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3FC37852" w:rsidR="005D0BBD" w:rsidRDefault="00BB5782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2884BD6A" w:rsidR="005D0BBD" w:rsidRPr="0060523D" w:rsidRDefault="00C65C12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02.02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 w:rsidR="00BB5782">
        <w:rPr>
          <w:b/>
          <w:sz w:val="28"/>
          <w:szCs w:val="28"/>
        </w:rPr>
        <w:t>4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6"/>
        <w:gridCol w:w="2552"/>
        <w:gridCol w:w="1843"/>
        <w:gridCol w:w="1559"/>
      </w:tblGrid>
      <w:tr w:rsidR="006E1BF3" w:rsidRPr="00F26939" w14:paraId="7813E627" w14:textId="77777777" w:rsidTr="002F3712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BB5782" w:rsidRPr="00F26939" w14:paraId="397A26CE" w14:textId="77777777" w:rsidTr="002F3712">
        <w:trPr>
          <w:trHeight w:val="844"/>
        </w:trPr>
        <w:tc>
          <w:tcPr>
            <w:tcW w:w="568" w:type="dxa"/>
          </w:tcPr>
          <w:p w14:paraId="66FA0956" w14:textId="111A501A" w:rsidR="00BB5782" w:rsidRDefault="00BB5782" w:rsidP="00BB5782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14:paraId="21451CFC" w14:textId="71215BAC" w:rsidR="00BB5782" w:rsidRPr="00ED4E8F" w:rsidRDefault="00BB5782" w:rsidP="00BB5782">
            <w:pPr>
              <w:jc w:val="both"/>
              <w:rPr>
                <w:rFonts w:cs="Arial"/>
              </w:rPr>
            </w:pPr>
            <w:r w:rsidRPr="002252CF">
              <w:t>Отчет об исполнении полномочий о внешнем финансовом контроле за 202</w:t>
            </w:r>
            <w:r>
              <w:t>3</w:t>
            </w:r>
            <w:r w:rsidRPr="002252CF">
              <w:t xml:space="preserve"> год</w:t>
            </w:r>
          </w:p>
        </w:tc>
        <w:tc>
          <w:tcPr>
            <w:tcW w:w="2552" w:type="dxa"/>
          </w:tcPr>
          <w:p w14:paraId="0689D63C" w14:textId="6A2FB338" w:rsidR="00BB5782" w:rsidRDefault="00BB5782" w:rsidP="00BB5782">
            <w:pPr>
              <w:snapToGrid w:val="0"/>
              <w:jc w:val="both"/>
            </w:pPr>
          </w:p>
        </w:tc>
        <w:tc>
          <w:tcPr>
            <w:tcW w:w="1843" w:type="dxa"/>
          </w:tcPr>
          <w:p w14:paraId="7375A2DF" w14:textId="72A9DEEA" w:rsidR="00BB5782" w:rsidRDefault="00BB5782" w:rsidP="00BB5782">
            <w:pPr>
              <w:snapToGrid w:val="0"/>
              <w:jc w:val="both"/>
            </w:pPr>
          </w:p>
        </w:tc>
        <w:tc>
          <w:tcPr>
            <w:tcW w:w="1559" w:type="dxa"/>
          </w:tcPr>
          <w:p w14:paraId="02F62F1D" w14:textId="5FB4BDDD" w:rsidR="00BB5782" w:rsidRPr="00D0386B" w:rsidRDefault="00BB5782" w:rsidP="00BB5782">
            <w:pPr>
              <w:ind w:left="39" w:hanging="39"/>
              <w:jc w:val="center"/>
              <w:rPr>
                <w:shd w:val="clear" w:color="auto" w:fill="FFFFFF"/>
              </w:rPr>
            </w:pPr>
          </w:p>
        </w:tc>
      </w:tr>
      <w:tr w:rsidR="00CB6E72" w:rsidRPr="00F26939" w14:paraId="373035E1" w14:textId="77777777" w:rsidTr="002F3712">
        <w:trPr>
          <w:trHeight w:val="844"/>
        </w:trPr>
        <w:tc>
          <w:tcPr>
            <w:tcW w:w="568" w:type="dxa"/>
          </w:tcPr>
          <w:p w14:paraId="2E715CC8" w14:textId="53DA3498" w:rsidR="00CB6E72" w:rsidRDefault="00CB6E72" w:rsidP="00CB6E72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0F519186" w:rsidR="00CB6E72" w:rsidRPr="009616AA" w:rsidRDefault="00CB6E72" w:rsidP="00CB6E72">
            <w:pPr>
              <w:jc w:val="both"/>
              <w:rPr>
                <w:rFonts w:cs="Arial"/>
              </w:rPr>
            </w:pPr>
            <w:r w:rsidRPr="002252CF">
              <w:t>Отчет об исполнении полномочий о градостроительной деятельности за 202</w:t>
            </w:r>
            <w:r>
              <w:t>3</w:t>
            </w:r>
            <w:r w:rsidRPr="002252CF">
              <w:t xml:space="preserve"> год</w:t>
            </w:r>
          </w:p>
        </w:tc>
        <w:tc>
          <w:tcPr>
            <w:tcW w:w="2552" w:type="dxa"/>
          </w:tcPr>
          <w:p w14:paraId="38B50AC4" w14:textId="233092B9" w:rsidR="00CB6E72" w:rsidRDefault="00CB6E72" w:rsidP="00CB6E72">
            <w:pPr>
              <w:snapToGrid w:val="0"/>
              <w:jc w:val="both"/>
            </w:pPr>
            <w:r w:rsidRPr="002252CF">
              <w:t>Серков А</w:t>
            </w:r>
            <w:r w:rsidR="00CD06ED">
              <w:t>.</w:t>
            </w:r>
            <w:r w:rsidRPr="002252CF">
              <w:t>М</w:t>
            </w:r>
            <w:r w:rsidR="00CD06ED">
              <w:t>.</w:t>
            </w:r>
            <w:r w:rsidRPr="002252CF">
              <w:t xml:space="preserve"> - начальник отдела архитектуры  БМР</w:t>
            </w:r>
          </w:p>
        </w:tc>
        <w:tc>
          <w:tcPr>
            <w:tcW w:w="1843" w:type="dxa"/>
          </w:tcPr>
          <w:p w14:paraId="797466A8" w14:textId="445C8F73" w:rsidR="00CB6E72" w:rsidRDefault="00CB6E72" w:rsidP="00CB6E72">
            <w:pPr>
              <w:snapToGrid w:val="0"/>
              <w:jc w:val="both"/>
            </w:pPr>
          </w:p>
        </w:tc>
        <w:tc>
          <w:tcPr>
            <w:tcW w:w="1559" w:type="dxa"/>
          </w:tcPr>
          <w:p w14:paraId="2F1441E2" w14:textId="32BFCB67" w:rsidR="00CB6E72" w:rsidRPr="00D0386B" w:rsidRDefault="00CB6E72" w:rsidP="00CB6E72">
            <w:pPr>
              <w:jc w:val="center"/>
              <w:rPr>
                <w:shd w:val="clear" w:color="auto" w:fill="FFFFFF"/>
              </w:rPr>
            </w:pPr>
            <w:r w:rsidRPr="00984E41">
              <w:t>13.30-13.</w:t>
            </w:r>
            <w:r>
              <w:t>35</w:t>
            </w:r>
          </w:p>
        </w:tc>
      </w:tr>
      <w:tr w:rsidR="00CB6E72" w:rsidRPr="00F26939" w14:paraId="10161F99" w14:textId="77777777" w:rsidTr="002F3712">
        <w:trPr>
          <w:trHeight w:val="17"/>
        </w:trPr>
        <w:tc>
          <w:tcPr>
            <w:tcW w:w="568" w:type="dxa"/>
          </w:tcPr>
          <w:p w14:paraId="4F8FCAD2" w14:textId="75207B64" w:rsidR="00CB6E72" w:rsidRDefault="00CB6E72" w:rsidP="00CB6E72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6104B24F" w:rsidR="00CB6E72" w:rsidRPr="009616AA" w:rsidRDefault="00CB6E72" w:rsidP="00CB6E72">
            <w:pPr>
              <w:jc w:val="both"/>
            </w:pPr>
            <w:r w:rsidRPr="00BB5782">
              <w:t xml:space="preserve">Отчет о деятельности </w:t>
            </w:r>
            <w:r>
              <w:t>Липовского, Ляпуновского, Пелевинского ДК</w:t>
            </w:r>
            <w:r w:rsidRPr="00BB5782">
              <w:t xml:space="preserve"> за 202</w:t>
            </w:r>
            <w:r>
              <w:t>3</w:t>
            </w:r>
            <w:r w:rsidRPr="00BB5782">
              <w:t>г</w:t>
            </w:r>
          </w:p>
        </w:tc>
        <w:tc>
          <w:tcPr>
            <w:tcW w:w="2552" w:type="dxa"/>
          </w:tcPr>
          <w:p w14:paraId="71B90B0F" w14:textId="145A3226" w:rsidR="00CB6E72" w:rsidRDefault="00CB6E72" w:rsidP="00CB6E72">
            <w:pPr>
              <w:jc w:val="both"/>
            </w:pPr>
            <w:r>
              <w:t>Руководители ДК</w:t>
            </w:r>
          </w:p>
          <w:p w14:paraId="6375FA40" w14:textId="6342938D" w:rsidR="00CB6E72" w:rsidRPr="00715A43" w:rsidRDefault="00CB6E72" w:rsidP="00CB6E7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672AE775" w14:textId="5DDA9E9D" w:rsidR="00CB6E72" w:rsidRPr="00715A43" w:rsidRDefault="00CB6E72" w:rsidP="00CB6E72">
            <w:pPr>
              <w:jc w:val="both"/>
              <w:rPr>
                <w:shd w:val="clear" w:color="auto" w:fill="FFFFFF"/>
              </w:rPr>
            </w:pPr>
            <w:r w:rsidRPr="00BB5782">
              <w:rPr>
                <w:shd w:val="clear" w:color="auto" w:fill="FFFFFF"/>
              </w:rPr>
              <w:t>Боярова Л.В.</w:t>
            </w:r>
          </w:p>
        </w:tc>
        <w:tc>
          <w:tcPr>
            <w:tcW w:w="1559" w:type="dxa"/>
          </w:tcPr>
          <w:p w14:paraId="7F4B8ABB" w14:textId="608DFCB8" w:rsidR="00CB6E72" w:rsidRPr="00D0386B" w:rsidRDefault="00CB6E72" w:rsidP="00CB6E72">
            <w:pPr>
              <w:jc w:val="center"/>
              <w:rPr>
                <w:shd w:val="clear" w:color="auto" w:fill="FFFFFF"/>
              </w:rPr>
            </w:pPr>
            <w:r w:rsidRPr="00984E41">
              <w:t>13.</w:t>
            </w:r>
            <w:r>
              <w:t>35</w:t>
            </w:r>
            <w:r w:rsidRPr="00984E41">
              <w:t>-1</w:t>
            </w:r>
            <w:r>
              <w:t>4</w:t>
            </w:r>
            <w:r w:rsidRPr="00984E41">
              <w:t>.</w:t>
            </w:r>
            <w:r>
              <w:t>0</w:t>
            </w:r>
            <w:r w:rsidRPr="00984E41">
              <w:t>0</w:t>
            </w:r>
          </w:p>
        </w:tc>
      </w:tr>
      <w:tr w:rsidR="00CB6E72" w:rsidRPr="00F26939" w14:paraId="3B7A6567" w14:textId="77777777" w:rsidTr="002F3712">
        <w:trPr>
          <w:trHeight w:val="17"/>
        </w:trPr>
        <w:tc>
          <w:tcPr>
            <w:tcW w:w="568" w:type="dxa"/>
          </w:tcPr>
          <w:p w14:paraId="1A7E97CE" w14:textId="24FA365C" w:rsidR="00CB6E72" w:rsidRPr="00D21C8A" w:rsidRDefault="00CB6E72" w:rsidP="00CB6E72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3FD20794" w:rsidR="00CB6E72" w:rsidRPr="00A46DA5" w:rsidRDefault="00CB6E72" w:rsidP="00CB6E72">
            <w:pPr>
              <w:jc w:val="both"/>
            </w:pPr>
            <w:r w:rsidRPr="00306423">
              <w:t>Отчет о работе Думы Байкаловского сельского поселения за 202</w:t>
            </w:r>
            <w:r>
              <w:t>3</w:t>
            </w:r>
            <w:r w:rsidRPr="00306423">
              <w:t>г.</w:t>
            </w:r>
          </w:p>
        </w:tc>
        <w:tc>
          <w:tcPr>
            <w:tcW w:w="2552" w:type="dxa"/>
          </w:tcPr>
          <w:p w14:paraId="6229F1AD" w14:textId="5D59A7E4" w:rsidR="00CB6E72" w:rsidRPr="00DC31D5" w:rsidRDefault="00CB6E72" w:rsidP="00CB6E72">
            <w:pPr>
              <w:jc w:val="both"/>
              <w:rPr>
                <w:shd w:val="clear" w:color="auto" w:fill="FFFFFF"/>
              </w:rPr>
            </w:pPr>
            <w:r w:rsidRPr="00306423">
              <w:t>Чащина Т.В. – специалист Думы</w:t>
            </w:r>
          </w:p>
        </w:tc>
        <w:tc>
          <w:tcPr>
            <w:tcW w:w="1843" w:type="dxa"/>
          </w:tcPr>
          <w:p w14:paraId="7E2956FB" w14:textId="706C49B9" w:rsidR="00CB6E72" w:rsidRPr="00DC31D5" w:rsidRDefault="00CB6E72" w:rsidP="00CB6E7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2FAD2EC" w14:textId="449E6604" w:rsidR="00CB6E72" w:rsidRPr="00615D54" w:rsidRDefault="00CB6E72" w:rsidP="00CB6E72">
            <w:pPr>
              <w:jc w:val="center"/>
            </w:pPr>
            <w:r w:rsidRPr="00984E41">
              <w:t>1</w:t>
            </w:r>
            <w:r>
              <w:t>4</w:t>
            </w:r>
            <w:r w:rsidRPr="00984E41">
              <w:t>.</w:t>
            </w:r>
            <w:r>
              <w:t>0</w:t>
            </w:r>
            <w:r w:rsidRPr="00984E41">
              <w:t>0-14.</w:t>
            </w:r>
            <w:r>
              <w:t>05</w:t>
            </w:r>
          </w:p>
        </w:tc>
      </w:tr>
      <w:tr w:rsidR="00CB6E72" w:rsidRPr="00F26939" w14:paraId="75F114F5" w14:textId="77777777" w:rsidTr="002F3712">
        <w:trPr>
          <w:trHeight w:val="17"/>
        </w:trPr>
        <w:tc>
          <w:tcPr>
            <w:tcW w:w="568" w:type="dxa"/>
          </w:tcPr>
          <w:p w14:paraId="3BC6E735" w14:textId="72F82824" w:rsidR="00CB6E72" w:rsidRDefault="00CB6E72" w:rsidP="00CB6E72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536" w:type="dxa"/>
          </w:tcPr>
          <w:p w14:paraId="58A09FB0" w14:textId="5EECF3CA" w:rsidR="00CB6E72" w:rsidRPr="009616AA" w:rsidRDefault="00CB6E72" w:rsidP="00CB6E72">
            <w:pPr>
              <w:jc w:val="both"/>
              <w:rPr>
                <w:rFonts w:cs="Arial"/>
              </w:rPr>
            </w:pPr>
            <w:r w:rsidRPr="00306423">
              <w:t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 в 202</w:t>
            </w:r>
            <w:r>
              <w:t>4</w:t>
            </w:r>
            <w:r w:rsidRPr="00306423">
              <w:t xml:space="preserve"> году.</w:t>
            </w:r>
          </w:p>
        </w:tc>
        <w:tc>
          <w:tcPr>
            <w:tcW w:w="2552" w:type="dxa"/>
          </w:tcPr>
          <w:p w14:paraId="02132E49" w14:textId="0B95F862" w:rsidR="00CB6E72" w:rsidRDefault="00CB6E72" w:rsidP="00CB6E72">
            <w:pPr>
              <w:snapToGrid w:val="0"/>
              <w:jc w:val="both"/>
            </w:pPr>
            <w:r w:rsidRPr="00306423">
              <w:t>Чащина Т.В. – специалист Думы</w:t>
            </w:r>
          </w:p>
        </w:tc>
        <w:tc>
          <w:tcPr>
            <w:tcW w:w="1843" w:type="dxa"/>
          </w:tcPr>
          <w:p w14:paraId="251B0F10" w14:textId="05554156" w:rsidR="00CB6E72" w:rsidRDefault="00CB6E72" w:rsidP="00CB6E72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62F09CBE" w:rsidR="00CB6E72" w:rsidRPr="00D0386B" w:rsidRDefault="00CB6E72" w:rsidP="00CB6E72">
            <w:pPr>
              <w:jc w:val="center"/>
              <w:rPr>
                <w:shd w:val="clear" w:color="auto" w:fill="FFFFFF"/>
              </w:rPr>
            </w:pPr>
            <w:r w:rsidRPr="00984E41">
              <w:t>14.</w:t>
            </w:r>
            <w:r>
              <w:t>05</w:t>
            </w:r>
            <w:r w:rsidRPr="00984E41">
              <w:t>-14.</w:t>
            </w:r>
            <w:r>
              <w:t>1</w:t>
            </w:r>
            <w:r w:rsidRPr="00984E41">
              <w:t>0</w:t>
            </w:r>
          </w:p>
        </w:tc>
      </w:tr>
      <w:tr w:rsidR="00CB6E72" w:rsidRPr="00F26939" w14:paraId="1D6E3FA0" w14:textId="77777777" w:rsidTr="006F424C">
        <w:trPr>
          <w:trHeight w:val="1182"/>
        </w:trPr>
        <w:tc>
          <w:tcPr>
            <w:tcW w:w="568" w:type="dxa"/>
          </w:tcPr>
          <w:p w14:paraId="3CBE0433" w14:textId="2C1F8198" w:rsidR="00CB6E72" w:rsidRDefault="00CB6E72" w:rsidP="00CB6E72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60B3E27B" w14:textId="77798231" w:rsidR="00CB6E72" w:rsidRPr="00E47C8A" w:rsidRDefault="00CB6E72" w:rsidP="00CB6E7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82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информации о применении отдельных мер ответственности к депутату Думы Байкаловского сельского поселения, главе Байкаловского сельского поселения на официальном сайте Думы Байкаловского сельского поселения и предоставления этой информации для опубликования средствам массовой информации</w:t>
            </w:r>
          </w:p>
        </w:tc>
        <w:tc>
          <w:tcPr>
            <w:tcW w:w="2552" w:type="dxa"/>
          </w:tcPr>
          <w:p w14:paraId="0FF7E936" w14:textId="79475295" w:rsidR="00CB6E72" w:rsidRPr="00BE3DFE" w:rsidRDefault="00CB6E72" w:rsidP="00CB6E72">
            <w:pPr>
              <w:jc w:val="both"/>
              <w:rPr>
                <w:shd w:val="clear" w:color="auto" w:fill="FFFFFF"/>
              </w:rPr>
            </w:pPr>
            <w:r w:rsidRPr="00306423">
              <w:t>Чащина Т.В. – специалист Думы</w:t>
            </w:r>
          </w:p>
        </w:tc>
        <w:tc>
          <w:tcPr>
            <w:tcW w:w="1843" w:type="dxa"/>
          </w:tcPr>
          <w:p w14:paraId="70046D3C" w14:textId="070DB10C" w:rsidR="00CB6E72" w:rsidRDefault="00CB6E72" w:rsidP="00CB6E7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559" w:type="dxa"/>
          </w:tcPr>
          <w:p w14:paraId="47518529" w14:textId="3DBF8B4D" w:rsidR="00CB6E72" w:rsidRPr="00BE3DFE" w:rsidRDefault="00CB6E72" w:rsidP="00CB6E72">
            <w:pPr>
              <w:jc w:val="center"/>
              <w:rPr>
                <w:shd w:val="clear" w:color="auto" w:fill="FFFFFF"/>
              </w:rPr>
            </w:pPr>
            <w:r w:rsidRPr="00984E41">
              <w:t>14.</w:t>
            </w:r>
            <w:r>
              <w:t>1</w:t>
            </w:r>
            <w:r w:rsidRPr="00984E41">
              <w:t>0-14.</w:t>
            </w:r>
            <w:r>
              <w:t>1</w:t>
            </w:r>
            <w:r w:rsidRPr="00984E41">
              <w:t>5</w:t>
            </w:r>
          </w:p>
        </w:tc>
      </w:tr>
      <w:tr w:rsidR="00C65C12" w:rsidRPr="00F26939" w14:paraId="4572EE01" w14:textId="77777777" w:rsidTr="002F3712">
        <w:trPr>
          <w:trHeight w:val="17"/>
        </w:trPr>
        <w:tc>
          <w:tcPr>
            <w:tcW w:w="568" w:type="dxa"/>
          </w:tcPr>
          <w:p w14:paraId="320C4A68" w14:textId="1CF22C79" w:rsidR="00C65C12" w:rsidRDefault="00C65C12" w:rsidP="00C65C12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1C8F46C2" w14:textId="019D37FD" w:rsidR="00C65C12" w:rsidRPr="00C65C12" w:rsidRDefault="00C65C12" w:rsidP="00C65C1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12">
              <w:rPr>
                <w:rFonts w:ascii="Times New Roman" w:hAnsi="Times New Roman"/>
                <w:sz w:val="24"/>
                <w:szCs w:val="24"/>
              </w:rPr>
              <w:t>О начале декларационной кампании за 2023г.</w:t>
            </w:r>
          </w:p>
        </w:tc>
        <w:tc>
          <w:tcPr>
            <w:tcW w:w="2552" w:type="dxa"/>
          </w:tcPr>
          <w:p w14:paraId="3F9A4530" w14:textId="077984D5" w:rsidR="00C65C12" w:rsidRPr="00BE3DFE" w:rsidRDefault="00C65C12" w:rsidP="00C65C12">
            <w:pPr>
              <w:jc w:val="both"/>
              <w:rPr>
                <w:shd w:val="clear" w:color="auto" w:fill="FFFFFF"/>
              </w:rPr>
            </w:pPr>
            <w:r w:rsidRPr="00D1007D">
              <w:t>Чащина Т.В. – специалист Думы</w:t>
            </w:r>
          </w:p>
        </w:tc>
        <w:tc>
          <w:tcPr>
            <w:tcW w:w="1843" w:type="dxa"/>
          </w:tcPr>
          <w:p w14:paraId="1C5D0B92" w14:textId="07634595" w:rsidR="00C65C12" w:rsidRDefault="00C65C12" w:rsidP="00C65C1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38919E4E" w14:textId="7B62DD75" w:rsidR="00C65C12" w:rsidRDefault="00C65C12" w:rsidP="00C65C1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CB6E7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5-14.</w:t>
            </w:r>
            <w:r w:rsidR="00CB6E7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BB5782" w:rsidRPr="00F26939" w14:paraId="27B3536C" w14:textId="77777777" w:rsidTr="002F3712">
        <w:trPr>
          <w:trHeight w:val="17"/>
        </w:trPr>
        <w:tc>
          <w:tcPr>
            <w:tcW w:w="568" w:type="dxa"/>
          </w:tcPr>
          <w:p w14:paraId="298BACC7" w14:textId="6127E5A6" w:rsidR="00BB5782" w:rsidRDefault="00BB5782" w:rsidP="00BB5782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14:paraId="0E66EBFC" w14:textId="77777777" w:rsidR="00BB5782" w:rsidRDefault="00C65C12" w:rsidP="00BB5782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Рвзное</w:t>
            </w:r>
          </w:p>
          <w:p w14:paraId="19C1F133" w14:textId="2A66DFD8" w:rsidR="00441882" w:rsidRDefault="00441882" w:rsidP="00BB5782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признании утратившим силу решения Думы Байкаловского сельского поселения от 24.04.2008 №16 «Об утверждении Положения об установлении состава, порядка подготовки и утверждения документов территориального планирования Байкаловского сельского поселения, порядка внесения в них изменений»</w:t>
            </w:r>
          </w:p>
          <w:p w14:paraId="3D2C8727" w14:textId="77777777" w:rsidR="00441882" w:rsidRDefault="00441882" w:rsidP="00BB5782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B58BCF" w14:textId="6BFD53D9" w:rsidR="00CB6E72" w:rsidRPr="00BB5782" w:rsidRDefault="00CB6E72" w:rsidP="00BB5782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-Заявления</w:t>
            </w:r>
          </w:p>
        </w:tc>
        <w:tc>
          <w:tcPr>
            <w:tcW w:w="2552" w:type="dxa"/>
          </w:tcPr>
          <w:p w14:paraId="4ED69C07" w14:textId="77777777" w:rsidR="00BB5782" w:rsidRDefault="00BB5782" w:rsidP="00BB5782">
            <w:pPr>
              <w:jc w:val="both"/>
              <w:rPr>
                <w:shd w:val="clear" w:color="auto" w:fill="FFFFFF"/>
              </w:rPr>
            </w:pPr>
          </w:p>
          <w:p w14:paraId="721FDB38" w14:textId="445289E9" w:rsidR="00441882" w:rsidRPr="00715A43" w:rsidRDefault="00CB6E72" w:rsidP="00BB578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Волкова К</w:t>
            </w:r>
            <w:r w:rsidR="00CD06E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С</w:t>
            </w:r>
            <w:r w:rsidR="00CD06ED">
              <w:rPr>
                <w:shd w:val="clear" w:color="auto" w:fill="FFFFFF"/>
              </w:rPr>
              <w:t>. – специалист БСП по земельным вопросам</w:t>
            </w:r>
          </w:p>
        </w:tc>
        <w:tc>
          <w:tcPr>
            <w:tcW w:w="1843" w:type="dxa"/>
          </w:tcPr>
          <w:p w14:paraId="7BBF6E48" w14:textId="17AC7635" w:rsidR="00BB5782" w:rsidRPr="00715A43" w:rsidRDefault="00BB5782" w:rsidP="00BB578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76E4E539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52BB5442" w14:textId="1A692120" w:rsidR="00BB5782" w:rsidRDefault="00BB5782" w:rsidP="00BB57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CB6E7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0-14.</w:t>
            </w:r>
            <w:r w:rsidR="00CB6E7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</w:t>
            </w:r>
          </w:p>
          <w:p w14:paraId="413F58F8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0D822885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59461B2D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58942FEB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24F15CB3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321413C1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7A85FF6B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22790889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4AA8D03D" w14:textId="77777777" w:rsidR="00CB6E72" w:rsidRDefault="00CB6E72" w:rsidP="00BB5782">
            <w:pPr>
              <w:jc w:val="center"/>
              <w:rPr>
                <w:shd w:val="clear" w:color="auto" w:fill="FFFFFF"/>
              </w:rPr>
            </w:pPr>
          </w:p>
          <w:p w14:paraId="66D22A72" w14:textId="73A0A26E" w:rsidR="00CB6E72" w:rsidRPr="00D0386B" w:rsidRDefault="00CB6E72" w:rsidP="00BB57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14.25-14.30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221DEB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1DEB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1882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06F52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225E"/>
    <w:rsid w:val="0086404B"/>
    <w:rsid w:val="00867F83"/>
    <w:rsid w:val="00874F9C"/>
    <w:rsid w:val="008751DA"/>
    <w:rsid w:val="00883B4E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1C85"/>
    <w:rsid w:val="00BA2DFF"/>
    <w:rsid w:val="00BB5782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65C12"/>
    <w:rsid w:val="00C7100A"/>
    <w:rsid w:val="00C7246B"/>
    <w:rsid w:val="00C7268D"/>
    <w:rsid w:val="00C73BBA"/>
    <w:rsid w:val="00C8078C"/>
    <w:rsid w:val="00C839F4"/>
    <w:rsid w:val="00C859A0"/>
    <w:rsid w:val="00C90E8D"/>
    <w:rsid w:val="00C913B7"/>
    <w:rsid w:val="00C9549A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6E72"/>
    <w:rsid w:val="00CB729F"/>
    <w:rsid w:val="00CC341F"/>
    <w:rsid w:val="00CC4064"/>
    <w:rsid w:val="00CC67CC"/>
    <w:rsid w:val="00CD0064"/>
    <w:rsid w:val="00CD06ED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07FC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E7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395</cp:revision>
  <cp:lastPrinted>2024-02-01T05:06:00Z</cp:lastPrinted>
  <dcterms:created xsi:type="dcterms:W3CDTF">2016-01-11T05:07:00Z</dcterms:created>
  <dcterms:modified xsi:type="dcterms:W3CDTF">2024-03-22T08:08:00Z</dcterms:modified>
</cp:coreProperties>
</file>