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77" w14:textId="77777777" w:rsidR="00EC560B" w:rsidRDefault="00EC560B" w:rsidP="00142AE3">
      <w:pPr>
        <w:jc w:val="right"/>
        <w:rPr>
          <w:b/>
          <w:sz w:val="28"/>
          <w:szCs w:val="28"/>
        </w:rPr>
      </w:pPr>
    </w:p>
    <w:p w14:paraId="2FE5CD6B" w14:textId="71521BFB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379398F" w14:textId="759C813F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2303051C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55FCB">
        <w:rPr>
          <w:bCs/>
          <w:sz w:val="28"/>
          <w:szCs w:val="28"/>
        </w:rPr>
        <w:t>9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660EC7B3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</w:t>
      </w:r>
      <w:r w:rsidR="005F1FE0">
        <w:rPr>
          <w:b/>
          <w:sz w:val="28"/>
          <w:szCs w:val="28"/>
        </w:rPr>
        <w:t>1</w:t>
      </w:r>
      <w:r w:rsidR="007702FB">
        <w:rPr>
          <w:b/>
          <w:sz w:val="28"/>
          <w:szCs w:val="28"/>
        </w:rPr>
        <w:t>.0</w:t>
      </w:r>
      <w:r w:rsidR="00655FCB">
        <w:rPr>
          <w:b/>
          <w:sz w:val="28"/>
          <w:szCs w:val="28"/>
        </w:rPr>
        <w:t>7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52"/>
        <w:gridCol w:w="2551"/>
        <w:gridCol w:w="1701"/>
        <w:gridCol w:w="1559"/>
      </w:tblGrid>
      <w:tr w:rsidR="00741D45" w:rsidRPr="00F26939" w14:paraId="75005391" w14:textId="77777777" w:rsidTr="000F6E3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52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5F1FE0" w:rsidRPr="00F26939" w14:paraId="3198028A" w14:textId="77777777" w:rsidTr="000F6E38">
        <w:trPr>
          <w:trHeight w:val="720"/>
        </w:trPr>
        <w:tc>
          <w:tcPr>
            <w:tcW w:w="568" w:type="dxa"/>
          </w:tcPr>
          <w:p w14:paraId="493E2752" w14:textId="31FA097D" w:rsidR="005F1FE0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70775332" w14:textId="577BFB91" w:rsidR="005F1FE0" w:rsidRDefault="00655FCB" w:rsidP="005F1FE0">
            <w:pPr>
              <w:ind w:left="34"/>
              <w:jc w:val="both"/>
            </w:pPr>
            <w:r>
              <w:t xml:space="preserve">Об увеличении (индексации) размеров окладов месячного денежного содержания </w:t>
            </w:r>
            <w:r w:rsidR="00953134">
              <w:t>работников органов местного самоуправления Байкаловского сельского поселения</w:t>
            </w:r>
          </w:p>
        </w:tc>
        <w:tc>
          <w:tcPr>
            <w:tcW w:w="2551" w:type="dxa"/>
          </w:tcPr>
          <w:p w14:paraId="2CBFA046" w14:textId="29FDAD15" w:rsidR="005F1FE0" w:rsidRDefault="005F1FE0" w:rsidP="00203C90">
            <w:pPr>
              <w:snapToGrid w:val="0"/>
              <w:jc w:val="center"/>
            </w:pPr>
            <w:r w:rsidRPr="008C1C86">
              <w:t>Чащина Т</w:t>
            </w:r>
            <w:r w:rsidR="00B75D54">
              <w:t xml:space="preserve">атьяна </w:t>
            </w:r>
            <w:r w:rsidRPr="008C1C86">
              <w:t>В</w:t>
            </w:r>
            <w:r w:rsidR="00B75D54">
              <w:t>итальевна</w:t>
            </w:r>
            <w:r w:rsidRPr="008C1C86">
              <w:t xml:space="preserve"> – специалист Думы</w:t>
            </w:r>
          </w:p>
        </w:tc>
        <w:tc>
          <w:tcPr>
            <w:tcW w:w="1701" w:type="dxa"/>
          </w:tcPr>
          <w:p w14:paraId="4E7461B0" w14:textId="6C56640C" w:rsidR="005F1FE0" w:rsidRDefault="00655FCB" w:rsidP="00203C90">
            <w:pPr>
              <w:jc w:val="center"/>
            </w:pPr>
            <w:r>
              <w:t>Андреева Т.А.</w:t>
            </w:r>
          </w:p>
        </w:tc>
        <w:tc>
          <w:tcPr>
            <w:tcW w:w="1559" w:type="dxa"/>
          </w:tcPr>
          <w:p w14:paraId="61D488FB" w14:textId="2A136BEE" w:rsidR="005F1FE0" w:rsidRDefault="005F1FE0" w:rsidP="005F1FE0">
            <w:pPr>
              <w:jc w:val="center"/>
              <w:rPr>
                <w:shd w:val="clear" w:color="auto" w:fill="FFFFFF"/>
              </w:rPr>
            </w:pPr>
            <w:r w:rsidRPr="003A6074">
              <w:t>13.30-1</w:t>
            </w:r>
            <w:r>
              <w:t>3</w:t>
            </w:r>
            <w:r w:rsidRPr="003A6074">
              <w:t>.</w:t>
            </w:r>
            <w:r>
              <w:t>35</w:t>
            </w:r>
          </w:p>
        </w:tc>
      </w:tr>
      <w:tr w:rsidR="005F1FE0" w:rsidRPr="00F26939" w14:paraId="720AB1EB" w14:textId="77777777" w:rsidTr="000F6E38">
        <w:trPr>
          <w:trHeight w:val="720"/>
        </w:trPr>
        <w:tc>
          <w:tcPr>
            <w:tcW w:w="568" w:type="dxa"/>
          </w:tcPr>
          <w:p w14:paraId="2892E5A0" w14:textId="31506A2F" w:rsidR="005F1FE0" w:rsidRPr="00586311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6800005" w14:textId="157AE0EB" w:rsidR="005F1FE0" w:rsidRDefault="00655FCB" w:rsidP="005F1FE0">
            <w:pPr>
              <w:ind w:left="34"/>
              <w:jc w:val="both"/>
            </w:pPr>
            <w:r>
              <w:t>Об утверждении Пол</w:t>
            </w:r>
            <w:r w:rsidR="00110D65">
              <w:t>ожения о старосте сельского населенного пункта, входящего в состав</w:t>
            </w:r>
            <w:r w:rsidR="005F1FE0">
              <w:t xml:space="preserve"> Байкаловского сельского поселения </w:t>
            </w:r>
          </w:p>
        </w:tc>
        <w:tc>
          <w:tcPr>
            <w:tcW w:w="2551" w:type="dxa"/>
          </w:tcPr>
          <w:p w14:paraId="2D248106" w14:textId="35A5CA0A" w:rsidR="005F1FE0" w:rsidRDefault="00110D65" w:rsidP="00203C90">
            <w:pPr>
              <w:snapToGrid w:val="0"/>
              <w:jc w:val="center"/>
            </w:pPr>
            <w:r>
              <w:t>Кошелева М</w:t>
            </w:r>
            <w:r w:rsidR="00B75D54">
              <w:t xml:space="preserve">арина </w:t>
            </w:r>
            <w:r>
              <w:t>С</w:t>
            </w:r>
            <w:r w:rsidR="00B75D54">
              <w:t>ергеевна</w:t>
            </w:r>
            <w:r w:rsidR="005F1FE0" w:rsidRPr="00530AC2">
              <w:t xml:space="preserve"> – специалист </w:t>
            </w:r>
            <w:r>
              <w:t>БСП по юридическим вопросам</w:t>
            </w:r>
          </w:p>
        </w:tc>
        <w:tc>
          <w:tcPr>
            <w:tcW w:w="1701" w:type="dxa"/>
          </w:tcPr>
          <w:p w14:paraId="6C769F0A" w14:textId="31E9A739" w:rsidR="005F1FE0" w:rsidRDefault="005F1FE0" w:rsidP="00203C90">
            <w:pPr>
              <w:jc w:val="center"/>
            </w:pPr>
            <w:r w:rsidRPr="00530AC2">
              <w:t>Чернаков В.В.</w:t>
            </w:r>
          </w:p>
        </w:tc>
        <w:tc>
          <w:tcPr>
            <w:tcW w:w="1559" w:type="dxa"/>
          </w:tcPr>
          <w:p w14:paraId="1DC03700" w14:textId="42ED7549" w:rsidR="005F1FE0" w:rsidRDefault="005F1FE0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13.35-13.40</w:t>
            </w:r>
          </w:p>
        </w:tc>
      </w:tr>
      <w:tr w:rsidR="00110D65" w:rsidRPr="00F26939" w14:paraId="17D3EE0D" w14:textId="77777777" w:rsidTr="000F6E38">
        <w:trPr>
          <w:trHeight w:val="720"/>
        </w:trPr>
        <w:tc>
          <w:tcPr>
            <w:tcW w:w="568" w:type="dxa"/>
          </w:tcPr>
          <w:p w14:paraId="6C967507" w14:textId="3860287D" w:rsidR="00110D65" w:rsidRDefault="00110D65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14:paraId="7DC7C06B" w14:textId="1E43F9C0" w:rsidR="00110D65" w:rsidRDefault="00110D65" w:rsidP="00110D65">
            <w:pPr>
              <w:ind w:left="34"/>
              <w:jc w:val="both"/>
            </w:pPr>
            <w:r>
              <w:t xml:space="preserve">О согласии на принятие имущества </w:t>
            </w:r>
          </w:p>
          <w:p w14:paraId="732DB5F7" w14:textId="275656EB" w:rsidR="00110D65" w:rsidRDefault="00110D65" w:rsidP="00110D65">
            <w:pPr>
              <w:ind w:left="34"/>
              <w:jc w:val="both"/>
            </w:pPr>
            <w:r>
              <w:t xml:space="preserve">Байкаловского муниципального района в собственность </w:t>
            </w:r>
          </w:p>
          <w:p w14:paraId="63146BE0" w14:textId="36514FE3" w:rsidR="00110D65" w:rsidRDefault="00110D65" w:rsidP="00110D65">
            <w:pPr>
              <w:ind w:left="34"/>
              <w:jc w:val="both"/>
            </w:pPr>
            <w:r>
              <w:t xml:space="preserve">Байкаловского сельского поселения  </w:t>
            </w:r>
          </w:p>
        </w:tc>
        <w:tc>
          <w:tcPr>
            <w:tcW w:w="2551" w:type="dxa"/>
          </w:tcPr>
          <w:p w14:paraId="217B6497" w14:textId="2559EB22" w:rsidR="00110D65" w:rsidRDefault="00110D65" w:rsidP="00203C90">
            <w:pPr>
              <w:snapToGrid w:val="0"/>
              <w:jc w:val="center"/>
            </w:pPr>
            <w:r>
              <w:t>Рожин С</w:t>
            </w:r>
            <w:r w:rsidR="00B75D54">
              <w:t xml:space="preserve">ергей </w:t>
            </w:r>
            <w:r>
              <w:t>В</w:t>
            </w:r>
            <w:r w:rsidR="00B75D54">
              <w:t>алерьевич</w:t>
            </w:r>
            <w:r w:rsidRPr="00530AC2">
              <w:t xml:space="preserve"> – специалист </w:t>
            </w:r>
            <w:r>
              <w:t>БСП по имуществу</w:t>
            </w:r>
          </w:p>
        </w:tc>
        <w:tc>
          <w:tcPr>
            <w:tcW w:w="1701" w:type="dxa"/>
          </w:tcPr>
          <w:p w14:paraId="15CEC422" w14:textId="6636C175" w:rsidR="00110D65" w:rsidRPr="00530AC2" w:rsidRDefault="00C034A2" w:rsidP="00203C90">
            <w:pPr>
              <w:jc w:val="center"/>
            </w:pPr>
            <w:r w:rsidRPr="00C034A2">
              <w:t>Андреева Т.А.</w:t>
            </w:r>
          </w:p>
        </w:tc>
        <w:tc>
          <w:tcPr>
            <w:tcW w:w="1559" w:type="dxa"/>
          </w:tcPr>
          <w:p w14:paraId="38470692" w14:textId="4E4B1673" w:rsidR="00110D65" w:rsidRDefault="00C034A2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13.40-013.45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5E7496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671758096">
    <w:abstractNumId w:val="1"/>
  </w:num>
  <w:num w:numId="2" w16cid:durableId="1194539264">
    <w:abstractNumId w:val="10"/>
  </w:num>
  <w:num w:numId="3" w16cid:durableId="1279725870">
    <w:abstractNumId w:val="4"/>
  </w:num>
  <w:num w:numId="4" w16cid:durableId="233592179">
    <w:abstractNumId w:val="0"/>
  </w:num>
  <w:num w:numId="5" w16cid:durableId="1745105688">
    <w:abstractNumId w:val="3"/>
  </w:num>
  <w:num w:numId="6" w16cid:durableId="1390836052">
    <w:abstractNumId w:val="6"/>
  </w:num>
  <w:num w:numId="7" w16cid:durableId="1773430791">
    <w:abstractNumId w:val="5"/>
  </w:num>
  <w:num w:numId="8" w16cid:durableId="1892768741">
    <w:abstractNumId w:val="9"/>
  </w:num>
  <w:num w:numId="9" w16cid:durableId="2130931417">
    <w:abstractNumId w:val="13"/>
  </w:num>
  <w:num w:numId="10" w16cid:durableId="1524242568">
    <w:abstractNumId w:val="8"/>
  </w:num>
  <w:num w:numId="11" w16cid:durableId="134494589">
    <w:abstractNumId w:val="11"/>
  </w:num>
  <w:num w:numId="12" w16cid:durableId="2033679353">
    <w:abstractNumId w:val="12"/>
  </w:num>
  <w:num w:numId="13" w16cid:durableId="1243220728">
    <w:abstractNumId w:val="7"/>
  </w:num>
  <w:num w:numId="14" w16cid:durableId="1175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64663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0D65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8D3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A7B8A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C90"/>
    <w:rsid w:val="00204667"/>
    <w:rsid w:val="00206A93"/>
    <w:rsid w:val="002132B6"/>
    <w:rsid w:val="002147C5"/>
    <w:rsid w:val="00214E35"/>
    <w:rsid w:val="00215130"/>
    <w:rsid w:val="00215E25"/>
    <w:rsid w:val="002171A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0BC4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0AAD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96"/>
    <w:rsid w:val="005E74BD"/>
    <w:rsid w:val="005F1FE0"/>
    <w:rsid w:val="005F4021"/>
    <w:rsid w:val="005F5BC8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5FCB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7F761C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134"/>
    <w:rsid w:val="00953A1B"/>
    <w:rsid w:val="0095504A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30861"/>
    <w:rsid w:val="00A31C98"/>
    <w:rsid w:val="00A358FC"/>
    <w:rsid w:val="00A55133"/>
    <w:rsid w:val="00A608DD"/>
    <w:rsid w:val="00A61923"/>
    <w:rsid w:val="00A630D8"/>
    <w:rsid w:val="00A63C8F"/>
    <w:rsid w:val="00A657CD"/>
    <w:rsid w:val="00A714E5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1723B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75D54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4A2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95BAB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A7306"/>
    <w:rsid w:val="00EB3952"/>
    <w:rsid w:val="00EB464D"/>
    <w:rsid w:val="00EB4EC3"/>
    <w:rsid w:val="00EC3190"/>
    <w:rsid w:val="00EC560B"/>
    <w:rsid w:val="00EC65B5"/>
    <w:rsid w:val="00ED3888"/>
    <w:rsid w:val="00ED50CC"/>
    <w:rsid w:val="00EE0016"/>
    <w:rsid w:val="00EE38A2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5460F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01CA"/>
    <w:rsid w:val="00FD34BD"/>
    <w:rsid w:val="00FD4B0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47</cp:revision>
  <cp:lastPrinted>2022-07-21T09:06:00Z</cp:lastPrinted>
  <dcterms:created xsi:type="dcterms:W3CDTF">2016-01-11T05:07:00Z</dcterms:created>
  <dcterms:modified xsi:type="dcterms:W3CDTF">2022-07-21T09:06:00Z</dcterms:modified>
</cp:coreProperties>
</file>