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4B531AC" w14:textId="77777777" w:rsidR="00BB7BBA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2A41C758" w14:textId="649574F8" w:rsidR="0056706E" w:rsidRDefault="00BB7BBA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D02F263" w:rsidR="0056706E" w:rsidRPr="00301774" w:rsidRDefault="004D4FF1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706E" w:rsidRPr="00301774">
        <w:rPr>
          <w:sz w:val="28"/>
          <w:szCs w:val="28"/>
        </w:rPr>
        <w:t xml:space="preserve">-е </w:t>
      </w:r>
      <w:r>
        <w:rPr>
          <w:sz w:val="28"/>
          <w:szCs w:val="28"/>
        </w:rPr>
        <w:t>заседание 5</w:t>
      </w:r>
      <w:r w:rsidR="0056706E" w:rsidRPr="00301774">
        <w:rPr>
          <w:sz w:val="28"/>
          <w:szCs w:val="28"/>
        </w:rPr>
        <w:t>-го созыва</w:t>
      </w:r>
    </w:p>
    <w:p w14:paraId="29031ED1" w14:textId="002D866A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03D33124" w14:textId="77777777" w:rsidR="00BB7BBA" w:rsidRDefault="00BB7BBA" w:rsidP="00F44316">
      <w:pPr>
        <w:ind w:left="426"/>
        <w:jc w:val="both"/>
        <w:rPr>
          <w:color w:val="000000"/>
          <w:sz w:val="28"/>
          <w:szCs w:val="28"/>
        </w:rPr>
      </w:pPr>
    </w:p>
    <w:p w14:paraId="3C5432AD" w14:textId="1A778E07" w:rsidR="00F44316" w:rsidRPr="00F44316" w:rsidRDefault="009C5CD3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91234B">
        <w:rPr>
          <w:color w:val="000000"/>
          <w:sz w:val="28"/>
          <w:szCs w:val="28"/>
        </w:rPr>
        <w:t xml:space="preserve"> </w:t>
      </w:r>
      <w:r w:rsidR="00BB7BBA">
        <w:rPr>
          <w:color w:val="000000"/>
          <w:sz w:val="28"/>
          <w:szCs w:val="28"/>
        </w:rPr>
        <w:t xml:space="preserve">октября </w:t>
      </w:r>
      <w:r w:rsidR="00F44316" w:rsidRPr="00F44316">
        <w:rPr>
          <w:color w:val="000000"/>
          <w:sz w:val="28"/>
          <w:szCs w:val="28"/>
        </w:rPr>
        <w:t>202</w:t>
      </w:r>
      <w:r w:rsidR="00473D2A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        </w:t>
      </w:r>
      <w:r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BB7BBA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    с. Байкалово         </w:t>
      </w:r>
      <w:r w:rsidR="0091234B">
        <w:rPr>
          <w:color w:val="000000"/>
          <w:sz w:val="28"/>
          <w:szCs w:val="28"/>
        </w:rPr>
        <w:t xml:space="preserve"> </w:t>
      </w:r>
      <w:r w:rsidR="00BB7BBA">
        <w:rPr>
          <w:color w:val="000000"/>
          <w:sz w:val="28"/>
          <w:szCs w:val="28"/>
        </w:rPr>
        <w:t xml:space="preserve">      </w:t>
      </w:r>
      <w:r w:rsidR="0091234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91234B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7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78749BA7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</w:t>
      </w:r>
      <w:r w:rsidR="004D4FF1">
        <w:rPr>
          <w:color w:val="000000"/>
          <w:sz w:val="28"/>
          <w:szCs w:val="28"/>
        </w:rPr>
        <w:t>от 14.03.2022 №60</w:t>
      </w:r>
      <w:r w:rsidR="00D405F4">
        <w:rPr>
          <w:color w:val="000000"/>
          <w:sz w:val="28"/>
          <w:szCs w:val="28"/>
        </w:rPr>
        <w:t>-</w:t>
      </w:r>
      <w:r w:rsidR="008B3ECE">
        <w:rPr>
          <w:color w:val="000000"/>
          <w:sz w:val="28"/>
          <w:szCs w:val="28"/>
        </w:rPr>
        <w:t>ФЗ</w:t>
      </w:r>
      <w:r w:rsidR="008B3ECE" w:rsidRPr="008B3ECE">
        <w:t xml:space="preserve"> </w:t>
      </w:r>
      <w:r w:rsidR="008B3ECE">
        <w:rPr>
          <w:color w:val="000000"/>
          <w:sz w:val="28"/>
          <w:szCs w:val="28"/>
        </w:rPr>
        <w:t>«</w:t>
      </w:r>
      <w:r w:rsidR="004D4FF1" w:rsidRPr="004D4FF1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4D4FF1">
        <w:rPr>
          <w:color w:val="000000"/>
          <w:sz w:val="28"/>
          <w:szCs w:val="28"/>
        </w:rPr>
        <w:t>»</w:t>
      </w:r>
      <w:r w:rsidRPr="00F44316">
        <w:rPr>
          <w:color w:val="000000"/>
          <w:sz w:val="28"/>
          <w:szCs w:val="28"/>
        </w:rPr>
        <w:t xml:space="preserve">, руководствуясь статьей 6 Устава Байкаловского сельского поселения,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5CA6073D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1. Назначить и провести публичные слу</w:t>
      </w:r>
      <w:r w:rsidR="008B3ECE">
        <w:rPr>
          <w:color w:val="000000"/>
          <w:sz w:val="28"/>
          <w:szCs w:val="28"/>
        </w:rPr>
        <w:t xml:space="preserve">шания по проекту решения Думы </w:t>
      </w:r>
      <w:r w:rsidR="00F44316"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 w:rsidR="003E2F25">
        <w:rPr>
          <w:color w:val="000000"/>
          <w:sz w:val="28"/>
          <w:szCs w:val="28"/>
        </w:rPr>
        <w:t xml:space="preserve">ловского сельского </w:t>
      </w:r>
      <w:r w:rsidR="003E2F25" w:rsidRPr="009F2EF1">
        <w:rPr>
          <w:color w:val="000000"/>
          <w:sz w:val="28"/>
          <w:szCs w:val="28"/>
        </w:rPr>
        <w:t xml:space="preserve">поселения»  </w:t>
      </w:r>
      <w:r w:rsidR="009F2EF1" w:rsidRPr="009F2EF1">
        <w:rPr>
          <w:color w:val="000000"/>
          <w:sz w:val="28"/>
          <w:szCs w:val="28"/>
        </w:rPr>
        <w:t>02 декабря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F5DC8" w:rsidRPr="009F2EF1">
        <w:rPr>
          <w:color w:val="000000"/>
          <w:sz w:val="28"/>
          <w:szCs w:val="28"/>
        </w:rPr>
        <w:t>2</w:t>
      </w:r>
      <w:r w:rsidR="00F44316" w:rsidRPr="009F2EF1">
        <w:rPr>
          <w:color w:val="000000"/>
          <w:sz w:val="28"/>
          <w:szCs w:val="28"/>
        </w:rPr>
        <w:t xml:space="preserve"> г. в 16 часов по адресу:</w:t>
      </w:r>
      <w:r w:rsidR="00F44316" w:rsidRPr="00F44316">
        <w:rPr>
          <w:color w:val="000000"/>
          <w:sz w:val="28"/>
          <w:szCs w:val="28"/>
        </w:rPr>
        <w:t xml:space="preserve"> 623870, Свердловская область, с.</w:t>
      </w:r>
      <w:r w:rsidR="009F5DC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 w:rsidR="009F5DC8"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(зал заседаний).</w:t>
      </w:r>
    </w:p>
    <w:p w14:paraId="2D1EADBD" w14:textId="0365072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 w:rsidR="009F5DC8">
        <w:rPr>
          <w:color w:val="000000"/>
          <w:sz w:val="28"/>
          <w:szCs w:val="28"/>
        </w:rPr>
        <w:t>ледующем составе: Лыжин Д.В. - г</w:t>
      </w:r>
      <w:r w:rsidR="00F44316"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="009F5DC8"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(председатель оргкомитета)</w:t>
      </w:r>
      <w:r w:rsidR="00BB7BBA">
        <w:rPr>
          <w:color w:val="000000"/>
          <w:sz w:val="28"/>
          <w:szCs w:val="28"/>
        </w:rPr>
        <w:t>;</w:t>
      </w:r>
      <w:r w:rsidR="00F44316" w:rsidRPr="00F44316">
        <w:rPr>
          <w:color w:val="000000"/>
          <w:sz w:val="28"/>
          <w:szCs w:val="28"/>
        </w:rPr>
        <w:t xml:space="preserve"> </w:t>
      </w:r>
      <w:r w:rsidR="00F44316">
        <w:rPr>
          <w:color w:val="000000"/>
          <w:sz w:val="28"/>
          <w:szCs w:val="28"/>
        </w:rPr>
        <w:t>Кошелева М.С</w:t>
      </w:r>
      <w:r w:rsidR="00F44316" w:rsidRPr="00F44316">
        <w:rPr>
          <w:color w:val="000000"/>
          <w:sz w:val="28"/>
          <w:szCs w:val="28"/>
        </w:rPr>
        <w:t xml:space="preserve">. – специалист </w:t>
      </w:r>
      <w:r w:rsidR="009F5DC8">
        <w:rPr>
          <w:color w:val="000000"/>
          <w:sz w:val="28"/>
          <w:szCs w:val="28"/>
        </w:rPr>
        <w:t xml:space="preserve">1 категории </w:t>
      </w:r>
      <w:r w:rsidR="003E2F25">
        <w:rPr>
          <w:color w:val="000000"/>
          <w:sz w:val="28"/>
          <w:szCs w:val="28"/>
        </w:rPr>
        <w:t xml:space="preserve">Администрации </w:t>
      </w:r>
      <w:r w:rsidR="00F44316" w:rsidRPr="00F44316">
        <w:rPr>
          <w:color w:val="000000"/>
          <w:sz w:val="28"/>
          <w:szCs w:val="28"/>
        </w:rPr>
        <w:t>Байкаловского сельского поселения</w:t>
      </w:r>
      <w:r w:rsidR="009F5DC8" w:rsidRPr="009F5DC8">
        <w:t xml:space="preserve"> </w:t>
      </w:r>
      <w:r w:rsidR="009F5DC8"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BB7BBA">
        <w:rPr>
          <w:color w:val="000000"/>
          <w:sz w:val="28"/>
          <w:szCs w:val="28"/>
        </w:rPr>
        <w:t>;</w:t>
      </w:r>
      <w:r w:rsidR="00F44316" w:rsidRPr="00F44316">
        <w:rPr>
          <w:color w:val="000000"/>
          <w:sz w:val="28"/>
          <w:szCs w:val="28"/>
        </w:rPr>
        <w:t xml:space="preserve"> </w:t>
      </w:r>
      <w:r w:rsidR="009F2EF1">
        <w:rPr>
          <w:color w:val="000000"/>
          <w:sz w:val="28"/>
          <w:szCs w:val="28"/>
        </w:rPr>
        <w:t xml:space="preserve">Глухих П.А., </w:t>
      </w:r>
      <w:r w:rsidR="00F44316" w:rsidRPr="00F44316">
        <w:rPr>
          <w:color w:val="000000"/>
          <w:sz w:val="28"/>
          <w:szCs w:val="28"/>
        </w:rPr>
        <w:t xml:space="preserve">Чернаков В.В.,  </w:t>
      </w:r>
      <w:r w:rsidR="009F2EF1">
        <w:rPr>
          <w:color w:val="000000"/>
          <w:sz w:val="28"/>
          <w:szCs w:val="28"/>
        </w:rPr>
        <w:t xml:space="preserve">Шайхиянов Р.Р. </w:t>
      </w:r>
      <w:r w:rsidR="00F44316" w:rsidRPr="00F44316">
        <w:rPr>
          <w:color w:val="000000"/>
          <w:sz w:val="28"/>
          <w:szCs w:val="28"/>
        </w:rPr>
        <w:t xml:space="preserve">- члены комиссии </w:t>
      </w:r>
      <w:r w:rsidR="00BB7BBA">
        <w:rPr>
          <w:color w:val="000000"/>
          <w:sz w:val="28"/>
          <w:szCs w:val="28"/>
        </w:rPr>
        <w:t xml:space="preserve">Думы Байкаловского сельского поселения </w:t>
      </w:r>
      <w:r w:rsidR="00F44316" w:rsidRPr="00F44316">
        <w:rPr>
          <w:color w:val="000000"/>
          <w:sz w:val="28"/>
          <w:szCs w:val="28"/>
        </w:rPr>
        <w:t>по соблюдению законности и вопросам местного самоуправления</w:t>
      </w:r>
      <w:r w:rsidR="00BB7BBA">
        <w:rPr>
          <w:color w:val="000000"/>
          <w:sz w:val="28"/>
          <w:szCs w:val="28"/>
        </w:rPr>
        <w:t>;</w:t>
      </w:r>
      <w:r w:rsidR="00F44316" w:rsidRPr="00F44316">
        <w:rPr>
          <w:color w:val="000000"/>
          <w:sz w:val="28"/>
          <w:szCs w:val="28"/>
        </w:rPr>
        <w:t xml:space="preserve"> Чащина Т.В. - специалист Думы Байкаловского сельского поселения (секретарь оргкомитета)</w:t>
      </w:r>
      <w:r w:rsidR="00F44316">
        <w:rPr>
          <w:color w:val="000000"/>
          <w:sz w:val="28"/>
          <w:szCs w:val="28"/>
        </w:rPr>
        <w:t>.</w:t>
      </w:r>
    </w:p>
    <w:p w14:paraId="0CFBF8FD" w14:textId="2CC1D7A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</w:t>
      </w:r>
      <w:r w:rsidR="00F44316" w:rsidRPr="009F2EF1">
        <w:rPr>
          <w:color w:val="000000"/>
          <w:sz w:val="28"/>
          <w:szCs w:val="28"/>
        </w:rPr>
        <w:t xml:space="preserve">поселения до 16 часов  не позднее </w:t>
      </w:r>
      <w:r w:rsidR="009F2EF1" w:rsidRPr="009F2EF1">
        <w:rPr>
          <w:color w:val="000000"/>
          <w:sz w:val="28"/>
          <w:szCs w:val="28"/>
        </w:rPr>
        <w:t>30 ноябр</w:t>
      </w:r>
      <w:r w:rsidR="003323C7" w:rsidRPr="009F2EF1">
        <w:rPr>
          <w:color w:val="000000"/>
          <w:sz w:val="28"/>
          <w:szCs w:val="28"/>
        </w:rPr>
        <w:t xml:space="preserve">я 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1234B" w:rsidRPr="009F2EF1">
        <w:rPr>
          <w:color w:val="000000"/>
          <w:sz w:val="28"/>
          <w:szCs w:val="28"/>
        </w:rPr>
        <w:t>2</w:t>
      </w:r>
      <w:r w:rsidR="00F44316" w:rsidRPr="009F2EF1">
        <w:rPr>
          <w:color w:val="000000"/>
          <w:sz w:val="28"/>
          <w:szCs w:val="28"/>
        </w:rPr>
        <w:t xml:space="preserve"> г. по</w:t>
      </w:r>
      <w:r w:rsidR="00F44316"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Байкаловского сельского  поселения</w:t>
      </w:r>
      <w:r w:rsidR="0091234B" w:rsidRPr="0091234B">
        <w:t xml:space="preserve"> </w:t>
      </w:r>
      <w:r w:rsidR="0091234B"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 (приемная Главы).</w:t>
      </w:r>
    </w:p>
    <w:p w14:paraId="305E0E69" w14:textId="7BC53595" w:rsidR="00FB2F7E" w:rsidRPr="00FB2F7E" w:rsidRDefault="00F9007B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B2F7E" w:rsidRPr="00FB2F7E">
        <w:rPr>
          <w:color w:val="000000"/>
          <w:sz w:val="28"/>
          <w:szCs w:val="28"/>
        </w:rPr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="00FB2F7E" w:rsidRPr="00BB7BBA">
        <w:rPr>
          <w:color w:val="000000"/>
          <w:sz w:val="28"/>
          <w:szCs w:val="28"/>
          <w:u w:val="single"/>
        </w:rPr>
        <w:t>www.байкдума.рф</w:t>
      </w:r>
      <w:r w:rsidR="00FB2F7E" w:rsidRPr="00FB2F7E">
        <w:rPr>
          <w:color w:val="000000"/>
          <w:sz w:val="28"/>
          <w:szCs w:val="28"/>
        </w:rPr>
        <w:t>.</w:t>
      </w:r>
    </w:p>
    <w:p w14:paraId="3D5ECD93" w14:textId="4DD8FF4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1E66E6F" w14:textId="77777777" w:rsidR="00762328" w:rsidRDefault="00762328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44BAC521" w:rsidR="00F44316" w:rsidRDefault="009C5CD3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октября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26B8F59" w14:textId="77777777" w:rsidR="0091234B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BFF7147" w14:textId="77777777" w:rsidR="0091234B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C3CD588" w14:textId="36CF8EC3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3BE9FC51" w:rsidR="00F44316" w:rsidRPr="00F44316" w:rsidRDefault="009C5CD3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октября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2FE94E7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4BA31CA9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2AF4E943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lastRenderedPageBreak/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43E9A402" w:rsidR="00F44316" w:rsidRDefault="00F44316" w:rsidP="00F44316">
      <w:pPr>
        <w:ind w:left="426" w:firstLine="425"/>
        <w:jc w:val="both"/>
        <w:rPr>
          <w:color w:val="000000"/>
        </w:rPr>
      </w:pPr>
    </w:p>
    <w:p w14:paraId="7545C37B" w14:textId="12385D78" w:rsidR="00633CD5" w:rsidRPr="00633CD5" w:rsidRDefault="00633CD5" w:rsidP="00633CD5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6C8414C0" w14:textId="77777777" w:rsidR="00BB7BBA" w:rsidRDefault="00BB7BBA" w:rsidP="00BB7BBA">
      <w:pPr>
        <w:ind w:left="426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8AB9CA" wp14:editId="6C064D67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D04B6" w14:textId="77777777" w:rsidR="00BB7BBA" w:rsidRPr="00BB7BBA" w:rsidRDefault="00BB7BBA" w:rsidP="00BB7BBA">
      <w:pPr>
        <w:ind w:left="426" w:firstLine="567"/>
        <w:jc w:val="center"/>
      </w:pPr>
      <w:r w:rsidRPr="00BB7BBA">
        <w:t>Российская Федерация</w:t>
      </w:r>
    </w:p>
    <w:p w14:paraId="4E4A7071" w14:textId="77777777" w:rsidR="00BB7BBA" w:rsidRPr="00BB7BBA" w:rsidRDefault="00BB7BBA" w:rsidP="00BB7BBA">
      <w:pPr>
        <w:ind w:left="426" w:firstLine="567"/>
        <w:jc w:val="center"/>
      </w:pPr>
      <w:r w:rsidRPr="00BB7BBA">
        <w:t>Свердловская область</w:t>
      </w:r>
    </w:p>
    <w:p w14:paraId="18C86CFB" w14:textId="77777777" w:rsidR="00BB7BBA" w:rsidRPr="00BB7BBA" w:rsidRDefault="00BB7BBA" w:rsidP="00BB7BBA">
      <w:pPr>
        <w:ind w:left="426" w:firstLine="567"/>
        <w:jc w:val="center"/>
      </w:pPr>
      <w:r w:rsidRPr="00BB7BBA">
        <w:t>Байкаловский муниципальный район</w:t>
      </w:r>
    </w:p>
    <w:p w14:paraId="5C098910" w14:textId="77777777" w:rsidR="00BB7BBA" w:rsidRPr="00BB7BBA" w:rsidRDefault="00BB7BBA" w:rsidP="00BB7BBA">
      <w:pPr>
        <w:ind w:left="426" w:firstLine="567"/>
        <w:jc w:val="center"/>
        <w:rPr>
          <w:b/>
        </w:rPr>
      </w:pPr>
      <w:r w:rsidRPr="00BB7BBA">
        <w:rPr>
          <w:b/>
        </w:rPr>
        <w:t>Дума Байкаловского сельского поселения</w:t>
      </w:r>
    </w:p>
    <w:p w14:paraId="74DC0745" w14:textId="77777777" w:rsidR="00BB7BBA" w:rsidRPr="00BB7BBA" w:rsidRDefault="00BB7BBA" w:rsidP="00BB7BBA">
      <w:pPr>
        <w:ind w:left="426" w:firstLine="567"/>
        <w:jc w:val="center"/>
      </w:pPr>
      <w:r w:rsidRPr="00BB7BBA">
        <w:t>__-е заседание 5-го созыва</w:t>
      </w:r>
    </w:p>
    <w:p w14:paraId="27FA2EFF" w14:textId="77777777" w:rsidR="00633CD5" w:rsidRDefault="00633CD5" w:rsidP="00BB7BBA">
      <w:pPr>
        <w:ind w:left="426" w:firstLine="567"/>
        <w:jc w:val="center"/>
        <w:rPr>
          <w:color w:val="000000"/>
        </w:rPr>
      </w:pPr>
    </w:p>
    <w:p w14:paraId="553CF93E" w14:textId="5B4CAF9E" w:rsidR="00BB7BBA" w:rsidRPr="00BB7BBA" w:rsidRDefault="00BB7BBA" w:rsidP="00BB7BBA">
      <w:pPr>
        <w:ind w:left="426" w:firstLine="567"/>
        <w:jc w:val="center"/>
        <w:rPr>
          <w:color w:val="000000"/>
        </w:rPr>
      </w:pPr>
      <w:r w:rsidRPr="00BB7BBA">
        <w:rPr>
          <w:color w:val="000000"/>
        </w:rPr>
        <w:t>РЕШЕНИЕ</w:t>
      </w:r>
    </w:p>
    <w:p w14:paraId="1F32A1D5" w14:textId="77777777" w:rsidR="00BB7BBA" w:rsidRPr="00BB7BBA" w:rsidRDefault="00BB7BBA" w:rsidP="00BB7BBA">
      <w:pPr>
        <w:ind w:left="426" w:firstLine="567"/>
      </w:pPr>
    </w:p>
    <w:p w14:paraId="747727D7" w14:textId="7B6FAA7E" w:rsidR="00BB7BBA" w:rsidRPr="00BB7BBA" w:rsidRDefault="00BB7BBA" w:rsidP="00BB7BBA">
      <w:pPr>
        <w:ind w:left="426"/>
        <w:rPr>
          <w:color w:val="000000"/>
        </w:rPr>
      </w:pPr>
      <w:r w:rsidRPr="00BB7BBA">
        <w:t>«_</w:t>
      </w:r>
      <w:proofErr w:type="gramStart"/>
      <w:r w:rsidRPr="00BB7BBA">
        <w:t>_»_</w:t>
      </w:r>
      <w:proofErr w:type="gramEnd"/>
      <w:r w:rsidRPr="00BB7BBA">
        <w:t xml:space="preserve">____2022 г.                                 </w:t>
      </w:r>
      <w:r w:rsidR="00633CD5">
        <w:t xml:space="preserve">              </w:t>
      </w:r>
      <w:r w:rsidRPr="00BB7BBA">
        <w:rPr>
          <w:color w:val="000000"/>
        </w:rPr>
        <w:t xml:space="preserve">с.Байкалово   </w:t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t>№ ___</w:t>
      </w:r>
    </w:p>
    <w:p w14:paraId="1A405D8A" w14:textId="77777777" w:rsidR="00BB7BBA" w:rsidRPr="00BB7BBA" w:rsidRDefault="00BB7BBA" w:rsidP="00BB7BBA">
      <w:pPr>
        <w:ind w:left="426" w:firstLine="567"/>
        <w:jc w:val="center"/>
        <w:rPr>
          <w:b/>
          <w:bCs/>
        </w:rPr>
      </w:pPr>
    </w:p>
    <w:p w14:paraId="3251497B" w14:textId="77777777" w:rsidR="00BB7BBA" w:rsidRPr="00BB7BBA" w:rsidRDefault="00BB7BBA" w:rsidP="00BB7BBA">
      <w:pPr>
        <w:ind w:left="426" w:firstLine="567"/>
        <w:jc w:val="center"/>
        <w:rPr>
          <w:b/>
          <w:bCs/>
        </w:rPr>
      </w:pPr>
      <w:r w:rsidRPr="00BB7BBA">
        <w:rPr>
          <w:b/>
          <w:bCs/>
        </w:rPr>
        <w:t>О внесении изменений в Устав</w:t>
      </w:r>
    </w:p>
    <w:p w14:paraId="737CBF0F" w14:textId="77777777" w:rsidR="00BB7BBA" w:rsidRPr="00BB7BBA" w:rsidRDefault="00BB7BBA" w:rsidP="00BB7BBA">
      <w:pPr>
        <w:ind w:left="426" w:firstLine="567"/>
        <w:jc w:val="center"/>
        <w:rPr>
          <w:b/>
          <w:bCs/>
        </w:rPr>
      </w:pPr>
      <w:r w:rsidRPr="00BB7BBA">
        <w:rPr>
          <w:b/>
          <w:bCs/>
        </w:rPr>
        <w:t>Байкаловского сельского поселения</w:t>
      </w:r>
    </w:p>
    <w:p w14:paraId="13BA9851" w14:textId="77777777" w:rsidR="00BB7BBA" w:rsidRPr="00BB7BBA" w:rsidRDefault="00BB7BBA" w:rsidP="00BB7BBA">
      <w:pPr>
        <w:suppressAutoHyphens w:val="0"/>
        <w:ind w:left="426" w:firstLine="567"/>
        <w:jc w:val="both"/>
      </w:pPr>
    </w:p>
    <w:p w14:paraId="78720442" w14:textId="371BF57F" w:rsidR="00BB7BBA" w:rsidRPr="00BB7BBA" w:rsidRDefault="00BB7BBA" w:rsidP="00BB7BBA">
      <w:pPr>
        <w:ind w:left="426" w:firstLine="567"/>
        <w:jc w:val="both"/>
      </w:pPr>
      <w:r w:rsidRPr="00BB7BBA">
        <w:t xml:space="preserve">В целях приведения Устава Байкаловского сельского поселения в соответствие с Федеральным законом </w:t>
      </w:r>
      <w:r w:rsidRPr="00BB7BBA">
        <w:rPr>
          <w:color w:val="000000"/>
        </w:rPr>
        <w:t>от 14.03.2022 №</w:t>
      </w:r>
      <w:r>
        <w:rPr>
          <w:color w:val="000000"/>
        </w:rPr>
        <w:t xml:space="preserve"> </w:t>
      </w:r>
      <w:r w:rsidRPr="00BB7BBA">
        <w:rPr>
          <w:color w:val="000000"/>
        </w:rPr>
        <w:t>60-ФЗ</w:t>
      </w:r>
      <w:r w:rsidRPr="00BB7BBA">
        <w:t xml:space="preserve"> </w:t>
      </w:r>
      <w:r w:rsidRPr="00BB7BBA">
        <w:rPr>
          <w:color w:val="000000"/>
        </w:rPr>
        <w:t>«О внесении изменений в отдельные законодательные акты Российской Федерации»</w:t>
      </w:r>
      <w:r w:rsidRPr="00BB7BBA">
        <w:t xml:space="preserve">, Дума Байкаловского сельского поселения </w:t>
      </w:r>
    </w:p>
    <w:p w14:paraId="491A57F4" w14:textId="77777777" w:rsidR="00BB7BBA" w:rsidRPr="00BB7BBA" w:rsidRDefault="00BB7BBA" w:rsidP="00BB7BBA">
      <w:pPr>
        <w:ind w:left="426" w:firstLine="567"/>
        <w:jc w:val="both"/>
      </w:pPr>
    </w:p>
    <w:p w14:paraId="12AD0EC6" w14:textId="77777777" w:rsidR="00BB7BBA" w:rsidRPr="00BB7BBA" w:rsidRDefault="00BB7BBA" w:rsidP="00BB7BBA">
      <w:pPr>
        <w:ind w:left="426" w:firstLine="567"/>
        <w:jc w:val="center"/>
      </w:pPr>
      <w:r w:rsidRPr="00BB7BBA">
        <w:t>РЕШИЛА:</w:t>
      </w:r>
    </w:p>
    <w:p w14:paraId="141C8152" w14:textId="77777777" w:rsidR="00BB7BBA" w:rsidRPr="00BB7BBA" w:rsidRDefault="00BB7BBA" w:rsidP="00BB7BBA">
      <w:pPr>
        <w:ind w:left="426" w:firstLine="567"/>
        <w:jc w:val="both"/>
      </w:pPr>
    </w:p>
    <w:p w14:paraId="2499F3E4" w14:textId="77777777" w:rsidR="00BB7BBA" w:rsidRPr="00BB7BBA" w:rsidRDefault="00BB7BBA" w:rsidP="00BB7BBA">
      <w:pPr>
        <w:ind w:left="426" w:firstLine="567"/>
        <w:jc w:val="both"/>
      </w:pPr>
      <w:r w:rsidRPr="00BB7BBA">
        <w:t>1. Внести в Устав Байкаловского сельского поселения от 22.12.2005 №7/а (в редакции от 21.06.2022 N 288) следующие изменения:</w:t>
      </w:r>
    </w:p>
    <w:p w14:paraId="412E4825" w14:textId="77777777" w:rsidR="00BB7BBA" w:rsidRPr="00BB7BBA" w:rsidRDefault="00BB7BBA" w:rsidP="00BB7BBA">
      <w:pPr>
        <w:ind w:left="426" w:firstLine="567"/>
        <w:jc w:val="both"/>
        <w:rPr>
          <w:bCs/>
        </w:rPr>
      </w:pPr>
      <w:r w:rsidRPr="00BB7BBA">
        <w:rPr>
          <w:bCs/>
        </w:rPr>
        <w:t>1.1.  Абзац второй пункта 4 статьи 8 Устава изложить в следующей редакции:</w:t>
      </w:r>
    </w:p>
    <w:p w14:paraId="279296E0" w14:textId="77777777" w:rsidR="00BB7BBA" w:rsidRPr="00BB7BBA" w:rsidRDefault="00BB7BBA" w:rsidP="00BB7BBA">
      <w:pPr>
        <w:ind w:left="426" w:firstLine="567"/>
        <w:jc w:val="both"/>
        <w:rPr>
          <w:bCs/>
        </w:rPr>
      </w:pPr>
      <w:r w:rsidRPr="00BB7BBA">
        <w:rPr>
          <w:bCs/>
        </w:rPr>
        <w:t>«Инициативная группа после проведения собрания, на котором было принято</w:t>
      </w:r>
      <w:r w:rsidRPr="00BB7BBA">
        <w:rPr>
          <w:rFonts w:eastAsiaTheme="minorHAnsi"/>
          <w:lang w:eastAsia="en-US"/>
        </w:rPr>
        <w:t xml:space="preserve">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</w:t>
      </w:r>
      <w:r w:rsidRPr="00BB7BBA">
        <w:rPr>
          <w:bCs/>
        </w:rPr>
        <w:t xml:space="preserve"> </w:t>
      </w:r>
      <w:r w:rsidRPr="00BB7BBA">
        <w:rPr>
          <w:rFonts w:eastAsiaTheme="minorHAnsi"/>
          <w:lang w:eastAsia="en-US"/>
        </w:rPr>
        <w:t>избирательную комиссию, которая со дня обращения инициативной группы по проведению местного референдума,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Федерации.».</w:t>
      </w:r>
    </w:p>
    <w:p w14:paraId="3DB2C446" w14:textId="77777777" w:rsidR="00BB7BBA" w:rsidRPr="00BB7BBA" w:rsidRDefault="00BB7BBA" w:rsidP="00BB7BBA">
      <w:pPr>
        <w:ind w:left="426" w:firstLine="567"/>
        <w:jc w:val="both"/>
      </w:pPr>
      <w:r w:rsidRPr="00BB7BBA">
        <w:t>1.2. пункт 3 статьи 9 Устава изложить в следующей редакции:</w:t>
      </w:r>
    </w:p>
    <w:p w14:paraId="0E20946A" w14:textId="77777777" w:rsidR="00BB7BBA" w:rsidRPr="00BB7BBA" w:rsidRDefault="00BB7BBA" w:rsidP="00BB7BBA">
      <w:pPr>
        <w:ind w:left="426" w:firstLine="567"/>
        <w:jc w:val="both"/>
      </w:pPr>
      <w:r w:rsidRPr="00BB7BBA">
        <w:t xml:space="preserve">«3. Если Дума поселения не назначит выборы в установленные сроки, а также, если Дума поселения отсутствует по причине досрочного прекращения полномочий, выборы </w:t>
      </w:r>
      <w:r w:rsidRPr="00BB7BBA">
        <w:lastRenderedPageBreak/>
        <w:t>назначаются территориальной избирательной комиссией не позднее, чем за 70 дней до дня голосования.</w:t>
      </w:r>
    </w:p>
    <w:p w14:paraId="12EA57F7" w14:textId="77777777" w:rsidR="00BB7BBA" w:rsidRPr="00BB7BBA" w:rsidRDefault="00BB7BBA" w:rsidP="00BB7BBA">
      <w:pPr>
        <w:ind w:left="426" w:firstLine="567"/>
        <w:jc w:val="both"/>
      </w:pPr>
      <w:r w:rsidRPr="00BB7BBA">
        <w:t>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выборов.».</w:t>
      </w:r>
    </w:p>
    <w:p w14:paraId="433D4DB6" w14:textId="77777777" w:rsidR="00BB7BBA" w:rsidRPr="00BB7BBA" w:rsidRDefault="00BB7BBA" w:rsidP="00BB7BBA">
      <w:pPr>
        <w:ind w:left="426" w:firstLine="567"/>
        <w:jc w:val="both"/>
      </w:pPr>
      <w:r w:rsidRPr="00BB7BBA">
        <w:t>1.3. в статье 11 Устава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падеже.</w:t>
      </w:r>
    </w:p>
    <w:p w14:paraId="6CB5680B" w14:textId="77777777" w:rsidR="00BB7BBA" w:rsidRPr="00BB7BBA" w:rsidRDefault="00BB7BBA" w:rsidP="00BB7BBA">
      <w:pPr>
        <w:tabs>
          <w:tab w:val="left" w:pos="9420"/>
        </w:tabs>
        <w:ind w:left="426" w:firstLine="567"/>
        <w:jc w:val="both"/>
      </w:pPr>
      <w:r w:rsidRPr="00BB7BBA">
        <w:t>1.4. наименование «Глава 3. Органы местного самоуправления поселения, избирательная комиссия поселения и должностные лица местного самоуправления» Устава изложить в следующей редакции:</w:t>
      </w:r>
      <w:r w:rsidRPr="00BB7BBA">
        <w:tab/>
      </w:r>
    </w:p>
    <w:p w14:paraId="06657279" w14:textId="77777777" w:rsidR="00BB7BBA" w:rsidRPr="00BB7BBA" w:rsidRDefault="00BB7BBA" w:rsidP="00BB7BBA">
      <w:pPr>
        <w:tabs>
          <w:tab w:val="left" w:pos="9420"/>
        </w:tabs>
        <w:ind w:left="426" w:firstLine="567"/>
        <w:jc w:val="both"/>
      </w:pPr>
      <w:r w:rsidRPr="00BB7BBA">
        <w:t>«Глава 3. Органы местного самоуправления поселения и должностные лица местного самоуправления».</w:t>
      </w:r>
    </w:p>
    <w:p w14:paraId="7CE544D3" w14:textId="77777777" w:rsidR="00BB7BBA" w:rsidRPr="00BB7BBA" w:rsidRDefault="00BB7BBA" w:rsidP="00BB7BBA">
      <w:pPr>
        <w:ind w:left="426" w:firstLine="567"/>
        <w:jc w:val="both"/>
      </w:pPr>
      <w:r w:rsidRPr="00BB7BBA">
        <w:t>1.5. подпункт 4 пункта 3 статьи 22 Устава признать утратившим силу.</w:t>
      </w:r>
    </w:p>
    <w:p w14:paraId="028E4DB0" w14:textId="77777777" w:rsidR="00BB7BBA" w:rsidRPr="00BB7BBA" w:rsidRDefault="00BB7BBA" w:rsidP="00BB7BBA">
      <w:pPr>
        <w:ind w:left="426" w:firstLine="567"/>
        <w:jc w:val="both"/>
      </w:pPr>
      <w:r w:rsidRPr="00BB7BBA">
        <w:t>1.6. в подпункте 2 пункта 3.1 статьи 24 слова «аппарате избирательной комиссии муниципального образования,» исключить.</w:t>
      </w:r>
    </w:p>
    <w:p w14:paraId="2847164E" w14:textId="77777777" w:rsidR="00BB7BBA" w:rsidRPr="00BB7BBA" w:rsidRDefault="00BB7BBA" w:rsidP="00BB7BBA">
      <w:pPr>
        <w:ind w:left="426" w:firstLine="567"/>
        <w:jc w:val="both"/>
      </w:pPr>
      <w:r w:rsidRPr="00BB7BBA">
        <w:t>1.7. в подпункте 2 пункта 19 статьи 27 слова «аппарате избирательной комиссии муниципального образования,» исключить.</w:t>
      </w:r>
    </w:p>
    <w:p w14:paraId="4A2F7F1C" w14:textId="77777777" w:rsidR="00BB7BBA" w:rsidRPr="00BB7BBA" w:rsidRDefault="00BB7BBA" w:rsidP="00BB7BBA">
      <w:pPr>
        <w:ind w:left="426" w:firstLine="567"/>
        <w:jc w:val="both"/>
      </w:pPr>
      <w:r w:rsidRPr="00BB7BBA">
        <w:t>1.8. Статью 31 Устава признать утратившей силу.</w:t>
      </w:r>
    </w:p>
    <w:p w14:paraId="1B2C3EAC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</w:pPr>
      <w:r w:rsidRPr="00BB7BBA"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0B6D1CBC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</w:pPr>
      <w:r w:rsidRPr="00BB7BBA"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Информационном вестнике Байкаловского сельского поселения и на официальном сайте Думы Байкаловского сельского поселения: </w:t>
      </w:r>
      <w:r w:rsidRPr="00BB7BBA">
        <w:rPr>
          <w:u w:val="single"/>
        </w:rPr>
        <w:t>www.байкдума.рф</w:t>
      </w:r>
      <w:r w:rsidRPr="00BB7BBA">
        <w:t xml:space="preserve"> после проведения государственной регистрации.</w:t>
      </w:r>
    </w:p>
    <w:p w14:paraId="73F42060" w14:textId="35F5E4D3" w:rsidR="00BB7BBA" w:rsidRPr="00BB7BBA" w:rsidRDefault="00BB7BBA" w:rsidP="00BB7BBA">
      <w:pPr>
        <w:tabs>
          <w:tab w:val="left" w:pos="0"/>
        </w:tabs>
        <w:ind w:left="426" w:firstLine="567"/>
        <w:jc w:val="both"/>
      </w:pPr>
      <w:r w:rsidRPr="00BB7BBA">
        <w:t>4.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778AF909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</w:pPr>
    </w:p>
    <w:p w14:paraId="2980B958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 xml:space="preserve">Председатель Думы </w:t>
      </w:r>
    </w:p>
    <w:p w14:paraId="4A532E2C" w14:textId="5EB07F47" w:rsidR="00BB7BBA" w:rsidRPr="00BB7BBA" w:rsidRDefault="00BB7BBA" w:rsidP="00BB7BBA">
      <w:pPr>
        <w:tabs>
          <w:tab w:val="left" w:pos="0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 xml:space="preserve">Байкаловского сельского поселения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BB7BBA">
        <w:rPr>
          <w:color w:val="000000"/>
        </w:rPr>
        <w:t xml:space="preserve">С.В. Кузеванова </w:t>
      </w:r>
    </w:p>
    <w:p w14:paraId="741F3994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>«_</w:t>
      </w:r>
      <w:proofErr w:type="gramStart"/>
      <w:r w:rsidRPr="00BB7BBA">
        <w:rPr>
          <w:color w:val="000000"/>
        </w:rPr>
        <w:t>_»_</w:t>
      </w:r>
      <w:proofErr w:type="gramEnd"/>
      <w:r w:rsidRPr="00BB7BBA">
        <w:rPr>
          <w:color w:val="000000"/>
        </w:rPr>
        <w:t>_______ 2022 г.</w:t>
      </w:r>
    </w:p>
    <w:p w14:paraId="6CF0DCAC" w14:textId="77777777" w:rsidR="00BB7BBA" w:rsidRPr="00BB7BBA" w:rsidRDefault="00BB7BBA" w:rsidP="00BB7BBA">
      <w:pPr>
        <w:ind w:left="426" w:firstLine="567"/>
        <w:jc w:val="both"/>
        <w:rPr>
          <w:color w:val="000000"/>
        </w:rPr>
      </w:pPr>
    </w:p>
    <w:p w14:paraId="6F4EA0B4" w14:textId="77777777" w:rsidR="00BB7BBA" w:rsidRPr="00BB7BBA" w:rsidRDefault="00BB7BBA" w:rsidP="00BB7BBA">
      <w:pPr>
        <w:tabs>
          <w:tab w:val="left" w:pos="284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 xml:space="preserve">Глава Байкаловского сельского поселения </w:t>
      </w:r>
    </w:p>
    <w:p w14:paraId="3677FAB9" w14:textId="77777777" w:rsidR="00BB7BBA" w:rsidRPr="00BB7BBA" w:rsidRDefault="00BB7BBA" w:rsidP="00BB7BBA">
      <w:pPr>
        <w:ind w:left="426" w:firstLine="567"/>
        <w:jc w:val="both"/>
        <w:rPr>
          <w:color w:val="000000"/>
        </w:rPr>
      </w:pPr>
      <w:r w:rsidRPr="00BB7BBA">
        <w:rPr>
          <w:color w:val="000000"/>
        </w:rPr>
        <w:t>Байкаловского муниципального района</w:t>
      </w:r>
    </w:p>
    <w:p w14:paraId="33DA6340" w14:textId="5AA88973" w:rsidR="00BB7BBA" w:rsidRPr="00BB7BBA" w:rsidRDefault="00BB7BBA" w:rsidP="00BB7BBA">
      <w:pPr>
        <w:ind w:left="426" w:firstLine="567"/>
        <w:jc w:val="both"/>
        <w:rPr>
          <w:color w:val="000000"/>
        </w:rPr>
      </w:pPr>
      <w:r w:rsidRPr="00BB7BBA">
        <w:rPr>
          <w:color w:val="000000"/>
        </w:rPr>
        <w:t>Свердловской области</w:t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BB7BBA">
        <w:rPr>
          <w:color w:val="000000"/>
        </w:rPr>
        <w:t>Д.В. Лыжин</w:t>
      </w:r>
    </w:p>
    <w:p w14:paraId="5C1E5222" w14:textId="77777777" w:rsidR="00BB7BBA" w:rsidRPr="00BB7BBA" w:rsidRDefault="00BB7BBA" w:rsidP="00BB7BBA">
      <w:pPr>
        <w:ind w:left="426" w:firstLine="567"/>
        <w:jc w:val="both"/>
        <w:rPr>
          <w:color w:val="000000"/>
        </w:rPr>
      </w:pPr>
      <w:r w:rsidRPr="00BB7BBA">
        <w:rPr>
          <w:color w:val="000000"/>
        </w:rPr>
        <w:t>«_</w:t>
      </w:r>
      <w:proofErr w:type="gramStart"/>
      <w:r w:rsidRPr="00BB7BBA">
        <w:rPr>
          <w:color w:val="000000"/>
        </w:rPr>
        <w:t>_»_</w:t>
      </w:r>
      <w:proofErr w:type="gramEnd"/>
      <w:r w:rsidRPr="00BB7BBA">
        <w:rPr>
          <w:color w:val="000000"/>
        </w:rPr>
        <w:t>_________ 2022 г.</w:t>
      </w:r>
    </w:p>
    <w:p w14:paraId="1241D1EC" w14:textId="77777777" w:rsidR="00BB7BBA" w:rsidRPr="00BB7BBA" w:rsidRDefault="00BB7BBA" w:rsidP="00BB7BBA">
      <w:pPr>
        <w:ind w:left="426"/>
        <w:jc w:val="both"/>
        <w:rPr>
          <w:color w:val="000000"/>
        </w:rPr>
      </w:pPr>
    </w:p>
    <w:p w14:paraId="021F0FF9" w14:textId="77777777" w:rsidR="00BB7BBA" w:rsidRDefault="00BB7BBA" w:rsidP="00BB7BBA">
      <w:pPr>
        <w:ind w:left="426"/>
        <w:jc w:val="center"/>
        <w:rPr>
          <w:color w:val="000000"/>
        </w:rPr>
      </w:pPr>
    </w:p>
    <w:p w14:paraId="7CB470A3" w14:textId="77777777" w:rsidR="00BB7BBA" w:rsidRDefault="00BB7BBA" w:rsidP="00BB7BBA">
      <w:pPr>
        <w:ind w:left="426"/>
        <w:jc w:val="center"/>
        <w:rPr>
          <w:color w:val="000000"/>
        </w:rPr>
      </w:pPr>
    </w:p>
    <w:p w14:paraId="31520B5D" w14:textId="77777777" w:rsidR="00BB7BBA" w:rsidRPr="006A0317" w:rsidRDefault="00BB7BBA" w:rsidP="00BB7BBA">
      <w:pPr>
        <w:jc w:val="center"/>
        <w:rPr>
          <w:sz w:val="28"/>
          <w:szCs w:val="28"/>
        </w:rPr>
      </w:pPr>
    </w:p>
    <w:p w14:paraId="3E4BCD4E" w14:textId="77777777" w:rsidR="00CF208F" w:rsidRDefault="00CF208F" w:rsidP="00F44316">
      <w:pPr>
        <w:ind w:left="426" w:firstLine="425"/>
        <w:jc w:val="right"/>
        <w:rPr>
          <w:color w:val="000000"/>
        </w:rPr>
      </w:pP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15726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23C7"/>
    <w:rsid w:val="00337DCC"/>
    <w:rsid w:val="003417F2"/>
    <w:rsid w:val="00366F0C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902AE"/>
    <w:rsid w:val="00496C8F"/>
    <w:rsid w:val="00497011"/>
    <w:rsid w:val="004B4934"/>
    <w:rsid w:val="004B7FAB"/>
    <w:rsid w:val="004D4FF1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33CD5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C5CD3"/>
    <w:rsid w:val="009D219F"/>
    <w:rsid w:val="009D77B7"/>
    <w:rsid w:val="009E7E7B"/>
    <w:rsid w:val="009F2EF1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B7BBA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208F"/>
    <w:rsid w:val="00CF4C33"/>
    <w:rsid w:val="00D27099"/>
    <w:rsid w:val="00D33B20"/>
    <w:rsid w:val="00D405F4"/>
    <w:rsid w:val="00D41FA8"/>
    <w:rsid w:val="00D43D61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86AEDF99-79F4-463D-A824-9D2E2188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36</cp:revision>
  <cp:lastPrinted>2022-10-27T12:23:00Z</cp:lastPrinted>
  <dcterms:created xsi:type="dcterms:W3CDTF">2021-04-20T06:27:00Z</dcterms:created>
  <dcterms:modified xsi:type="dcterms:W3CDTF">2022-10-27T12:23:00Z</dcterms:modified>
</cp:coreProperties>
</file>