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1610BB7D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F3E17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5416FCD9" w:rsidR="00F44316" w:rsidRPr="00F44316" w:rsidRDefault="00F44316" w:rsidP="00D27099">
      <w:pPr>
        <w:ind w:left="426"/>
        <w:jc w:val="right"/>
        <w:rPr>
          <w:color w:val="000000"/>
          <w:sz w:val="28"/>
          <w:szCs w:val="28"/>
        </w:rPr>
      </w:pPr>
    </w:p>
    <w:p w14:paraId="3C5432AD" w14:textId="2BFF7B5F" w:rsidR="00F44316" w:rsidRPr="00F44316" w:rsidRDefault="003F254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F44316" w:rsidRPr="00F44316">
        <w:rPr>
          <w:color w:val="000000"/>
          <w:sz w:val="28"/>
          <w:szCs w:val="28"/>
        </w:rPr>
        <w:t xml:space="preserve"> </w:t>
      </w:r>
      <w:r w:rsidR="00A82D4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г. 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>
        <w:rPr>
          <w:color w:val="000000"/>
          <w:sz w:val="28"/>
          <w:szCs w:val="28"/>
        </w:rPr>
        <w:t>238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0FF5BB81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</w:t>
      </w:r>
      <w:r w:rsidR="00D27099">
        <w:rPr>
          <w:color w:val="000000"/>
          <w:sz w:val="28"/>
          <w:szCs w:val="28"/>
        </w:rPr>
        <w:t xml:space="preserve">муниципального образования </w:t>
      </w:r>
      <w:r w:rsidRPr="00F44316">
        <w:rPr>
          <w:color w:val="000000"/>
          <w:sz w:val="28"/>
          <w:szCs w:val="28"/>
        </w:rPr>
        <w:t xml:space="preserve">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4E40BA9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1. Назначить и провести публичные слушания по проекту решения Думы МО Байкаловского сельского поселения «О внесении изменений в Устав </w:t>
      </w:r>
      <w:r w:rsidRPr="006872B8">
        <w:rPr>
          <w:color w:val="000000"/>
          <w:sz w:val="28"/>
          <w:szCs w:val="28"/>
        </w:rPr>
        <w:t>Байкаловского сельского поселения»  0</w:t>
      </w:r>
      <w:r w:rsidR="006E635A" w:rsidRPr="006872B8">
        <w:rPr>
          <w:color w:val="000000"/>
          <w:sz w:val="28"/>
          <w:szCs w:val="28"/>
        </w:rPr>
        <w:t>3</w:t>
      </w:r>
      <w:r w:rsidRPr="006872B8">
        <w:rPr>
          <w:color w:val="000000"/>
          <w:sz w:val="28"/>
          <w:szCs w:val="28"/>
        </w:rPr>
        <w:t xml:space="preserve"> </w:t>
      </w:r>
      <w:r w:rsidR="006E635A" w:rsidRPr="006872B8">
        <w:rPr>
          <w:color w:val="000000"/>
          <w:sz w:val="28"/>
          <w:szCs w:val="28"/>
        </w:rPr>
        <w:t xml:space="preserve">сентября </w:t>
      </w:r>
      <w:r w:rsidRPr="006872B8">
        <w:rPr>
          <w:color w:val="000000"/>
          <w:sz w:val="28"/>
          <w:szCs w:val="28"/>
        </w:rPr>
        <w:t>2021 г. в</w:t>
      </w:r>
      <w:r w:rsidRPr="00F44316">
        <w:rPr>
          <w:color w:val="000000"/>
          <w:sz w:val="28"/>
          <w:szCs w:val="28"/>
        </w:rPr>
        <w:t xml:space="preserve"> 16 часов по адресу: 623870, Свердловская область, с.</w:t>
      </w:r>
      <w:r w:rsidR="006E635A"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>Байкалово, ул. Революции 21, здание Администрации муниципального образования Байкаловского сельского поселения (зал заседаний).</w:t>
      </w:r>
    </w:p>
    <w:p w14:paraId="2D1EADBD" w14:textId="175FF0E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Лыжин Д.В. - глава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 поселения 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Администрации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поселения, Чернаков В.В.,  Боталов Ю.А., Куликов И.Ю.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349A8D35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0</w:t>
      </w:r>
      <w:r w:rsidR="006E635A"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</w:t>
      </w:r>
      <w:r w:rsidR="006E635A">
        <w:rPr>
          <w:color w:val="000000"/>
          <w:sz w:val="28"/>
          <w:szCs w:val="28"/>
        </w:rPr>
        <w:t>сентября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по адресу: 623870, Свердловская область, с. Байкалово ул. Революции 21, здание Администрации муниципального образования Байкаловского сельского  поселения (приемная Главы).</w:t>
      </w:r>
    </w:p>
    <w:p w14:paraId="398BC6C5" w14:textId="7777777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51C6B28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5. Контроль </w:t>
      </w:r>
      <w:r w:rsidR="009E7E7B"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5DE37F4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2DE4CB6A" w:rsidR="00F44316" w:rsidRDefault="003F254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F44316" w:rsidRPr="00F44316">
        <w:rPr>
          <w:color w:val="000000"/>
          <w:sz w:val="28"/>
          <w:szCs w:val="28"/>
        </w:rPr>
        <w:t xml:space="preserve"> </w:t>
      </w:r>
      <w:r w:rsidR="006872B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>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1595C7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7C3CD58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Д.В. Лыжин</w:t>
      </w:r>
    </w:p>
    <w:p w14:paraId="4BF93D9F" w14:textId="3D5C7846" w:rsidR="00F44316" w:rsidRPr="00F44316" w:rsidRDefault="003F254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F44316" w:rsidRPr="00F44316">
        <w:rPr>
          <w:color w:val="000000"/>
          <w:sz w:val="28"/>
          <w:szCs w:val="28"/>
        </w:rPr>
        <w:t xml:space="preserve"> </w:t>
      </w:r>
      <w:r w:rsidR="006872B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>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Pr="00F56939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Pr="00F56939" w:rsidRDefault="00F44316" w:rsidP="000934F6">
            <w:pPr>
              <w:snapToGrid w:val="0"/>
              <w:ind w:left="18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Pr="00F56939" w:rsidRDefault="00F44316" w:rsidP="000934F6">
            <w:pPr>
              <w:snapToGrid w:val="0"/>
              <w:ind w:left="66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C27E47C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</w:t>
      </w:r>
      <w:r w:rsidRPr="00F44316">
        <w:rPr>
          <w:color w:val="000000"/>
        </w:rPr>
        <w:lastRenderedPageBreak/>
        <w:t>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3C56721C" w14:textId="05821095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449A9468" w14:textId="07C1F17E" w:rsidR="00F44316" w:rsidRDefault="00F44316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43C3BF5" w14:textId="77777777" w:rsidR="00F44316" w:rsidRPr="00F44316" w:rsidRDefault="00F44316" w:rsidP="00D27099">
      <w:pPr>
        <w:ind w:left="426" w:firstLine="425"/>
        <w:jc w:val="both"/>
        <w:rPr>
          <w:color w:val="000000"/>
        </w:rPr>
      </w:pPr>
    </w:p>
    <w:p w14:paraId="77C201BA" w14:textId="4F707BAF" w:rsidR="0056706E" w:rsidRPr="00F44316" w:rsidRDefault="0056706E" w:rsidP="00D27099">
      <w:pPr>
        <w:ind w:left="426" w:firstLine="425"/>
        <w:jc w:val="center"/>
        <w:rPr>
          <w:color w:val="000000"/>
        </w:rPr>
      </w:pPr>
      <w:r w:rsidRPr="00F44316">
        <w:rPr>
          <w:color w:val="000000"/>
        </w:rPr>
        <w:t>РЕШЕНИЕ</w:t>
      </w:r>
    </w:p>
    <w:p w14:paraId="1BEF5DE8" w14:textId="77777777" w:rsidR="004B4934" w:rsidRPr="00F44316" w:rsidRDefault="004B4934" w:rsidP="00D27099">
      <w:pPr>
        <w:ind w:left="426" w:firstLine="425"/>
        <w:jc w:val="center"/>
      </w:pPr>
    </w:p>
    <w:p w14:paraId="0AB1AF2B" w14:textId="49D6CE90" w:rsidR="0056706E" w:rsidRPr="00F44316" w:rsidRDefault="004B4934" w:rsidP="00D27099">
      <w:pPr>
        <w:ind w:left="426"/>
        <w:jc w:val="center"/>
        <w:rPr>
          <w:color w:val="000000"/>
        </w:rPr>
      </w:pPr>
      <w:r w:rsidRPr="00F44316">
        <w:t>«__»___</w:t>
      </w:r>
      <w:r w:rsidR="00F44316">
        <w:t>__</w:t>
      </w:r>
      <w:r w:rsidRPr="00F44316">
        <w:t>__</w:t>
      </w:r>
      <w:r w:rsidR="00D33B20" w:rsidRPr="00F44316">
        <w:t>20</w:t>
      </w:r>
      <w:r w:rsidRPr="00F44316">
        <w:t xml:space="preserve">21 </w:t>
      </w:r>
      <w:r w:rsidR="0056706E" w:rsidRPr="00F44316">
        <w:t>г.</w:t>
      </w:r>
      <w:r w:rsidR="00EF272C" w:rsidRPr="00F44316">
        <w:t xml:space="preserve">       </w:t>
      </w:r>
      <w:r w:rsidR="00F44316">
        <w:t xml:space="preserve">    </w:t>
      </w:r>
      <w:r w:rsidR="00D27099">
        <w:t xml:space="preserve">   </w:t>
      </w:r>
      <w:r w:rsidR="00F44316">
        <w:t xml:space="preserve"> </w:t>
      </w:r>
      <w:r w:rsidR="00EF272C" w:rsidRPr="00F44316">
        <w:t xml:space="preserve">       </w:t>
      </w:r>
      <w:r w:rsidR="00D27099">
        <w:t xml:space="preserve">   </w:t>
      </w:r>
      <w:r w:rsidR="00EF272C" w:rsidRPr="00F44316">
        <w:t xml:space="preserve">     </w:t>
      </w:r>
      <w:r w:rsidR="00D27099">
        <w:t xml:space="preserve">   </w:t>
      </w:r>
      <w:r w:rsidR="00EF272C" w:rsidRPr="00F44316">
        <w:t xml:space="preserve"> </w:t>
      </w:r>
      <w:r w:rsidR="00DC35C9" w:rsidRPr="00F44316">
        <w:t xml:space="preserve">    </w:t>
      </w:r>
      <w:r w:rsidR="0056706E" w:rsidRPr="00F44316">
        <w:rPr>
          <w:color w:val="000000"/>
        </w:rPr>
        <w:t>с.</w:t>
      </w:r>
      <w:r w:rsidRPr="00F44316">
        <w:rPr>
          <w:color w:val="000000"/>
        </w:rPr>
        <w:t xml:space="preserve"> </w:t>
      </w:r>
      <w:r w:rsidR="0056706E" w:rsidRPr="00F44316">
        <w:rPr>
          <w:color w:val="000000"/>
        </w:rPr>
        <w:t xml:space="preserve">Байкалово  </w:t>
      </w:r>
      <w:r w:rsidR="00F44316">
        <w:rPr>
          <w:color w:val="000000"/>
        </w:rPr>
        <w:t xml:space="preserve">  </w:t>
      </w:r>
      <w:r w:rsidR="0056706E" w:rsidRPr="00F44316">
        <w:rPr>
          <w:color w:val="000000"/>
        </w:rPr>
        <w:t xml:space="preserve"> </w:t>
      </w:r>
      <w:r w:rsidR="00EF272C" w:rsidRPr="00F44316">
        <w:rPr>
          <w:color w:val="000000"/>
        </w:rPr>
        <w:t xml:space="preserve">     </w:t>
      </w:r>
      <w:r w:rsidR="00F44316">
        <w:rPr>
          <w:color w:val="000000"/>
        </w:rPr>
        <w:t xml:space="preserve">      </w:t>
      </w:r>
      <w:r w:rsidRPr="00F44316">
        <w:rPr>
          <w:color w:val="000000"/>
        </w:rPr>
        <w:t xml:space="preserve">         </w:t>
      </w:r>
      <w:r w:rsidR="00F44316">
        <w:rPr>
          <w:color w:val="000000"/>
        </w:rPr>
        <w:t xml:space="preserve">            </w:t>
      </w:r>
      <w:r w:rsidRPr="00F44316">
        <w:rPr>
          <w:color w:val="000000"/>
        </w:rPr>
        <w:t xml:space="preserve">                  </w:t>
      </w:r>
      <w:r w:rsidR="0056706E" w:rsidRPr="00F44316">
        <w:t xml:space="preserve">№ </w:t>
      </w:r>
      <w:r w:rsidRPr="00F44316">
        <w:t>___</w:t>
      </w:r>
    </w:p>
    <w:p w14:paraId="5D99A909" w14:textId="129B2C09" w:rsidR="0056706E" w:rsidRPr="00F44316" w:rsidRDefault="00D27099" w:rsidP="00D27099">
      <w:pPr>
        <w:ind w:left="426" w:firstLine="425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D94D3E0" w14:textId="68E207A1" w:rsidR="00DA5EB3" w:rsidRPr="00F44316" w:rsidRDefault="00DA5EB3" w:rsidP="00D27099">
      <w:pPr>
        <w:ind w:left="426" w:firstLine="425"/>
        <w:jc w:val="center"/>
        <w:rPr>
          <w:b/>
          <w:bCs/>
        </w:rPr>
      </w:pPr>
      <w:r w:rsidRPr="00F44316">
        <w:rPr>
          <w:b/>
          <w:bCs/>
        </w:rPr>
        <w:t xml:space="preserve">О внесении изменений в </w:t>
      </w:r>
      <w:r w:rsidR="00496C8F" w:rsidRPr="00F44316">
        <w:rPr>
          <w:b/>
          <w:bCs/>
        </w:rPr>
        <w:t>Устав</w:t>
      </w:r>
    </w:p>
    <w:p w14:paraId="41910EFE" w14:textId="03E4501C" w:rsidR="00DA5EB3" w:rsidRPr="00F44316" w:rsidRDefault="00DA5EB3" w:rsidP="00D27099">
      <w:pPr>
        <w:ind w:left="426" w:firstLine="425"/>
        <w:jc w:val="center"/>
        <w:rPr>
          <w:b/>
          <w:bCs/>
        </w:rPr>
      </w:pPr>
      <w:r w:rsidRPr="00F44316">
        <w:rPr>
          <w:b/>
          <w:bCs/>
        </w:rPr>
        <w:t>Байкаловского сельского поселения</w:t>
      </w:r>
    </w:p>
    <w:p w14:paraId="5F1AC076" w14:textId="77777777" w:rsidR="004B4934" w:rsidRPr="00F44316" w:rsidRDefault="004B4934" w:rsidP="00D27099">
      <w:pPr>
        <w:ind w:left="426" w:firstLine="425"/>
        <w:jc w:val="both"/>
      </w:pPr>
    </w:p>
    <w:p w14:paraId="55AD2D99" w14:textId="3C232849" w:rsidR="00D27099" w:rsidRDefault="00D27099" w:rsidP="00D27099">
      <w:pPr>
        <w:suppressAutoHyphens w:val="0"/>
        <w:ind w:left="426" w:firstLine="425"/>
        <w:jc w:val="both"/>
        <w:rPr>
          <w:sz w:val="28"/>
          <w:szCs w:val="28"/>
          <w:lang w:eastAsia="ru-RU"/>
        </w:rPr>
      </w:pPr>
      <w:r w:rsidRPr="00D27099">
        <w:rPr>
          <w:lang w:eastAsia="ru-RU"/>
        </w:rPr>
        <w:t xml:space="preserve">В целях приведения Устава Байкаловского сельского поселения в соответствие с Федеральным законом </w:t>
      </w:r>
      <w:r w:rsidR="006872B8">
        <w:rPr>
          <w:lang w:eastAsia="ru-RU"/>
        </w:rPr>
        <w:t>от 30.12.2020 N 518-ФЗ «</w:t>
      </w:r>
      <w:r w:rsidR="006872B8" w:rsidRPr="006872B8">
        <w:rPr>
          <w:lang w:eastAsia="ru-RU"/>
        </w:rPr>
        <w:t>О внесении изменений в отдельные законодательные акты Российской Федерации</w:t>
      </w:r>
      <w:r w:rsidR="006872B8">
        <w:rPr>
          <w:lang w:eastAsia="ru-RU"/>
        </w:rPr>
        <w:t>»</w:t>
      </w:r>
      <w:r w:rsidRPr="00D27099">
        <w:rPr>
          <w:lang w:eastAsia="ru-RU"/>
        </w:rPr>
        <w:t>,</w:t>
      </w:r>
      <w:r w:rsidRPr="00D27099">
        <w:rPr>
          <w:rFonts w:ascii="Verdana" w:hAnsi="Verdana"/>
          <w:lang w:eastAsia="ru-RU"/>
        </w:rPr>
        <w:t xml:space="preserve"> </w:t>
      </w:r>
      <w:r w:rsidRPr="00D27099">
        <w:rPr>
          <w:lang w:eastAsia="ru-RU"/>
        </w:rPr>
        <w:t xml:space="preserve">руководствуясь статьей 42 Устава Байкаловского сельского поселения, Дума </w:t>
      </w:r>
      <w:r w:rsidR="000649F3">
        <w:rPr>
          <w:lang w:eastAsia="ru-RU"/>
        </w:rPr>
        <w:t xml:space="preserve">муниципального образования </w:t>
      </w:r>
      <w:r w:rsidRPr="00D27099">
        <w:rPr>
          <w:lang w:eastAsia="ru-RU"/>
        </w:rPr>
        <w:t xml:space="preserve">Байкаловского сельского поселения </w:t>
      </w:r>
      <w:r w:rsidRPr="00D27099">
        <w:rPr>
          <w:sz w:val="28"/>
          <w:szCs w:val="28"/>
          <w:lang w:eastAsia="ru-RU"/>
        </w:rPr>
        <w:t xml:space="preserve"> </w:t>
      </w:r>
    </w:p>
    <w:p w14:paraId="17CC89C9" w14:textId="3C033F84" w:rsidR="00EC2D53" w:rsidRPr="00EC2D53" w:rsidRDefault="00D27099" w:rsidP="00D27099">
      <w:pPr>
        <w:suppressAutoHyphens w:val="0"/>
        <w:ind w:left="426" w:firstLine="425"/>
        <w:jc w:val="center"/>
        <w:rPr>
          <w:lang w:eastAsia="ru-RU"/>
        </w:rPr>
      </w:pPr>
      <w:r w:rsidRPr="00D27099">
        <w:rPr>
          <w:lang w:eastAsia="ru-RU"/>
        </w:rPr>
        <w:t>РЕШИЛА:</w:t>
      </w:r>
    </w:p>
    <w:p w14:paraId="198FFE94" w14:textId="60A0E70B" w:rsidR="00D27099" w:rsidRPr="00D27099" w:rsidRDefault="00EC2D53" w:rsidP="00EC2D53">
      <w:pPr>
        <w:suppressAutoHyphens w:val="0"/>
        <w:ind w:left="426"/>
        <w:jc w:val="both"/>
        <w:rPr>
          <w:lang w:eastAsia="ru-RU"/>
        </w:rPr>
      </w:pPr>
      <w:r>
        <w:rPr>
          <w:lang w:eastAsia="ru-RU"/>
        </w:rPr>
        <w:tab/>
      </w:r>
      <w:r w:rsidR="00D27099" w:rsidRPr="00D27099">
        <w:rPr>
          <w:lang w:eastAsia="ru-RU"/>
        </w:rPr>
        <w:t>1. Внести в Устав Байкаловского сельского поселения, утвержденный решением Думы от 22.12.2005 № 7/а</w:t>
      </w:r>
      <w:r w:rsidR="00D27099" w:rsidRPr="00D27099">
        <w:rPr>
          <w:i/>
          <w:lang w:eastAsia="ru-RU"/>
        </w:rPr>
        <w:t xml:space="preserve"> </w:t>
      </w:r>
      <w:r w:rsidR="00D27099" w:rsidRPr="00D27099">
        <w:rPr>
          <w:lang w:eastAsia="ru-RU"/>
        </w:rPr>
        <w:t>(</w:t>
      </w:r>
      <w:r w:rsidR="006872B8">
        <w:rPr>
          <w:lang w:eastAsia="ru-RU"/>
        </w:rPr>
        <w:t>в ред. от 25.12.2020 №</w:t>
      </w:r>
      <w:r w:rsidR="00D27099" w:rsidRPr="008155FA">
        <w:rPr>
          <w:lang w:eastAsia="ru-RU"/>
        </w:rPr>
        <w:t xml:space="preserve"> 210</w:t>
      </w:r>
      <w:r w:rsidR="00D27099" w:rsidRPr="00D27099">
        <w:rPr>
          <w:lang w:eastAsia="ru-RU"/>
        </w:rPr>
        <w:t>) следующие изменения:</w:t>
      </w:r>
    </w:p>
    <w:p w14:paraId="6A9DFE52" w14:textId="77777777" w:rsidR="004229A3" w:rsidRPr="004229A3" w:rsidRDefault="00EC2D53" w:rsidP="004229A3">
      <w:pPr>
        <w:suppressAutoHyphens w:val="0"/>
        <w:ind w:left="426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4229A3" w:rsidRPr="004229A3">
        <w:rPr>
          <w:bCs/>
          <w:lang w:eastAsia="ru-RU"/>
        </w:rPr>
        <w:t>1.1. Пункт 1 статьи 6 дополнить подпунктом 42 следующего содержания:</w:t>
      </w:r>
    </w:p>
    <w:p w14:paraId="4A327398" w14:textId="77777777" w:rsidR="004229A3" w:rsidRPr="004229A3" w:rsidRDefault="004229A3" w:rsidP="004229A3">
      <w:pPr>
        <w:suppressAutoHyphens w:val="0"/>
        <w:ind w:left="426"/>
        <w:jc w:val="both"/>
        <w:rPr>
          <w:bCs/>
          <w:lang w:eastAsia="ru-RU"/>
        </w:rPr>
      </w:pPr>
      <w:r w:rsidRPr="004229A3">
        <w:rPr>
          <w:bCs/>
          <w:lang w:eastAsia="ru-RU"/>
        </w:rPr>
        <w:tab/>
        <w:t>«42)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0C8965F7" w14:textId="77777777" w:rsidR="004229A3" w:rsidRPr="004229A3" w:rsidRDefault="004229A3" w:rsidP="004229A3">
      <w:pPr>
        <w:suppressAutoHyphens w:val="0"/>
        <w:ind w:left="426"/>
        <w:jc w:val="both"/>
        <w:rPr>
          <w:bCs/>
          <w:lang w:eastAsia="ru-RU"/>
        </w:rPr>
      </w:pPr>
      <w:r w:rsidRPr="004229A3">
        <w:rPr>
          <w:bCs/>
          <w:lang w:eastAsia="ru-RU"/>
        </w:rPr>
        <w:tab/>
        <w:t>1.2. Статью 30 дополнить пунктом 57 следующего содержания:</w:t>
      </w:r>
    </w:p>
    <w:p w14:paraId="1C9D1DF5" w14:textId="011B6DDE" w:rsidR="00EC2D53" w:rsidRPr="00EC2D53" w:rsidRDefault="004229A3" w:rsidP="004229A3">
      <w:pPr>
        <w:suppressAutoHyphens w:val="0"/>
        <w:ind w:left="426"/>
        <w:jc w:val="both"/>
        <w:rPr>
          <w:lang w:eastAsia="ru-RU"/>
        </w:rPr>
      </w:pPr>
      <w:r w:rsidRPr="004229A3">
        <w:rPr>
          <w:bCs/>
          <w:lang w:eastAsia="ru-RU"/>
        </w:rPr>
        <w:tab/>
        <w:t>«57)»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r>
        <w:rPr>
          <w:bCs/>
          <w:lang w:eastAsia="ru-RU"/>
        </w:rPr>
        <w:t>.</w:t>
      </w:r>
    </w:p>
    <w:p w14:paraId="42D0C0F6" w14:textId="6452908A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5D876539" w14:textId="0B413AD1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«Информационном вестнике Байкаловского сельского поселения» и на официальном сайте Думы муниципального образования Байкаловского сельского поселения </w:t>
      </w:r>
      <w:r w:rsidRPr="00D27099">
        <w:rPr>
          <w:u w:val="single"/>
          <w:lang w:eastAsia="ru-RU"/>
        </w:rPr>
        <w:t>www.байкдума.рф.</w:t>
      </w:r>
      <w:r w:rsidRPr="00D27099">
        <w:rPr>
          <w:lang w:eastAsia="ru-RU"/>
        </w:rPr>
        <w:t xml:space="preserve"> </w:t>
      </w:r>
    </w:p>
    <w:p w14:paraId="2E431CF7" w14:textId="4DC72BFF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 xml:space="preserve">4. Настоящее </w:t>
      </w:r>
      <w:r>
        <w:rPr>
          <w:lang w:eastAsia="ru-RU"/>
        </w:rPr>
        <w:t>р</w:t>
      </w:r>
      <w:r w:rsidRPr="00D27099">
        <w:rPr>
          <w:lang w:eastAsia="ru-RU"/>
        </w:rPr>
        <w:t>ешение вступает в силу со дня его официального опубликования.</w:t>
      </w:r>
    </w:p>
    <w:p w14:paraId="545F66E5" w14:textId="7E07BEB6" w:rsidR="00A920A0" w:rsidRPr="00F44316" w:rsidRDefault="00D27099" w:rsidP="004229A3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>5.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CC64551" w14:textId="77777777" w:rsidR="00F56939" w:rsidRDefault="00951F72" w:rsidP="004229A3">
      <w:pPr>
        <w:ind w:left="426"/>
        <w:jc w:val="both"/>
      </w:pPr>
      <w:r w:rsidRPr="00F44316">
        <w:tab/>
      </w:r>
    </w:p>
    <w:p w14:paraId="2FF34D25" w14:textId="7E74EBB2" w:rsidR="00DA5EB3" w:rsidRPr="00F44316" w:rsidRDefault="00F56939" w:rsidP="004229A3">
      <w:pPr>
        <w:ind w:left="426"/>
        <w:jc w:val="both"/>
      </w:pPr>
      <w:r>
        <w:t xml:space="preserve">     </w:t>
      </w:r>
      <w:r w:rsidR="004229A3">
        <w:t xml:space="preserve">  </w:t>
      </w:r>
      <w:r w:rsidR="00DA5EB3" w:rsidRPr="00F44316">
        <w:t xml:space="preserve">Председатель Думы </w:t>
      </w:r>
    </w:p>
    <w:p w14:paraId="23E34003" w14:textId="77777777" w:rsidR="00DA5EB3" w:rsidRPr="00F44316" w:rsidRDefault="00DA5EB3" w:rsidP="00D27099">
      <w:pPr>
        <w:ind w:left="426" w:firstLine="425"/>
        <w:jc w:val="both"/>
      </w:pPr>
      <w:r w:rsidRPr="00F44316">
        <w:t>муниципального образования</w:t>
      </w:r>
    </w:p>
    <w:p w14:paraId="601B7613" w14:textId="6FBD00DF" w:rsidR="00DA5EB3" w:rsidRPr="00F44316" w:rsidRDefault="00DA5EB3" w:rsidP="00D27099">
      <w:pPr>
        <w:ind w:left="426" w:firstLine="425"/>
        <w:jc w:val="both"/>
      </w:pPr>
      <w:r w:rsidRPr="00F44316">
        <w:t xml:space="preserve">Байкаловского сельского поселения          </w:t>
      </w:r>
      <w:r w:rsidRPr="00F44316">
        <w:tab/>
      </w:r>
      <w:r w:rsidR="00EF272C" w:rsidRPr="00F44316">
        <w:t xml:space="preserve">                        </w:t>
      </w:r>
      <w:r w:rsidR="00951F72" w:rsidRPr="00F44316">
        <w:t xml:space="preserve">   </w:t>
      </w:r>
      <w:r w:rsidR="00EF272C" w:rsidRPr="00F44316">
        <w:t xml:space="preserve">  </w:t>
      </w:r>
      <w:r w:rsidR="00F44316">
        <w:tab/>
      </w:r>
      <w:r w:rsidR="00F44316">
        <w:tab/>
      </w:r>
      <w:r w:rsidRPr="00F44316">
        <w:t xml:space="preserve">С.В. Кузеванова </w:t>
      </w:r>
    </w:p>
    <w:p w14:paraId="0C2FC118" w14:textId="63A86F83" w:rsidR="00DA5EB3" w:rsidRDefault="006768FF" w:rsidP="00D27099">
      <w:pPr>
        <w:ind w:left="426" w:firstLine="425"/>
        <w:jc w:val="both"/>
      </w:pPr>
      <w:r w:rsidRPr="00F44316">
        <w:t xml:space="preserve">«__»__________ </w:t>
      </w:r>
      <w:r w:rsidR="00A920A0" w:rsidRPr="00F44316">
        <w:t>2021</w:t>
      </w:r>
      <w:r w:rsidR="00DA5EB3" w:rsidRPr="00F44316">
        <w:t xml:space="preserve"> г.</w:t>
      </w:r>
    </w:p>
    <w:p w14:paraId="1F0F5E68" w14:textId="77777777" w:rsidR="00DA5EB3" w:rsidRPr="00F44316" w:rsidRDefault="00DA5EB3" w:rsidP="00D27099">
      <w:pPr>
        <w:ind w:left="426" w:firstLine="425"/>
        <w:jc w:val="both"/>
      </w:pPr>
      <w:r w:rsidRPr="00F44316">
        <w:t>Глава муниципального образования</w:t>
      </w:r>
    </w:p>
    <w:p w14:paraId="70D0BE42" w14:textId="77777777" w:rsidR="002B2A4E" w:rsidRDefault="00DA5EB3" w:rsidP="002B2A4E">
      <w:pPr>
        <w:ind w:left="426" w:firstLine="425"/>
        <w:jc w:val="both"/>
      </w:pPr>
      <w:r w:rsidRPr="00F44316">
        <w:t xml:space="preserve">Байкаловского сельского поселения                   </w:t>
      </w:r>
      <w:r w:rsidRPr="00F44316">
        <w:tab/>
      </w:r>
      <w:r w:rsidRPr="00F44316">
        <w:tab/>
        <w:t xml:space="preserve">   </w:t>
      </w:r>
      <w:r w:rsidR="00DC35C9" w:rsidRPr="00F44316">
        <w:t xml:space="preserve"> </w:t>
      </w:r>
      <w:r w:rsidR="00951F72" w:rsidRPr="00F44316">
        <w:t xml:space="preserve">              </w:t>
      </w:r>
      <w:r w:rsidR="00DC35C9" w:rsidRPr="00F44316">
        <w:t xml:space="preserve">   </w:t>
      </w:r>
      <w:r w:rsidR="00F44316">
        <w:tab/>
      </w:r>
      <w:r w:rsidRPr="00F44316">
        <w:t>Д.В. Лыжин</w:t>
      </w:r>
    </w:p>
    <w:p w14:paraId="2CF23C61" w14:textId="3F7023DC" w:rsidR="005F0281" w:rsidRPr="00F44316" w:rsidRDefault="00951F72" w:rsidP="00F56939">
      <w:pPr>
        <w:ind w:left="426" w:firstLine="425"/>
        <w:jc w:val="both"/>
      </w:pPr>
      <w:r w:rsidRPr="00F44316">
        <w:t>«__»</w:t>
      </w:r>
      <w:r w:rsidR="003417F2" w:rsidRPr="00F44316">
        <w:t xml:space="preserve"> </w:t>
      </w:r>
      <w:r w:rsidR="006768FF" w:rsidRPr="00F44316">
        <w:t xml:space="preserve">__________ </w:t>
      </w:r>
      <w:r w:rsidR="00A920A0" w:rsidRPr="00F44316">
        <w:t>2021</w:t>
      </w:r>
      <w:r w:rsidR="00DA5EB3" w:rsidRPr="00F44316">
        <w:t xml:space="preserve"> г.</w:t>
      </w: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649F3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32402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B2A4E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3F2549"/>
    <w:rsid w:val="00404937"/>
    <w:rsid w:val="00421D1F"/>
    <w:rsid w:val="004229A3"/>
    <w:rsid w:val="00457526"/>
    <w:rsid w:val="0047009F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2A37"/>
    <w:rsid w:val="005F3619"/>
    <w:rsid w:val="005F3E17"/>
    <w:rsid w:val="00623016"/>
    <w:rsid w:val="00626005"/>
    <w:rsid w:val="00633570"/>
    <w:rsid w:val="00665E56"/>
    <w:rsid w:val="006768FF"/>
    <w:rsid w:val="006872B8"/>
    <w:rsid w:val="00690630"/>
    <w:rsid w:val="0069361C"/>
    <w:rsid w:val="006937B8"/>
    <w:rsid w:val="006B68E8"/>
    <w:rsid w:val="006D5290"/>
    <w:rsid w:val="006D74A9"/>
    <w:rsid w:val="006E635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155FA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3675F"/>
    <w:rsid w:val="00A40330"/>
    <w:rsid w:val="00A82D48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3634A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C1F84"/>
    <w:rsid w:val="00CD6668"/>
    <w:rsid w:val="00CE2982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C2D53"/>
    <w:rsid w:val="00EE7F95"/>
    <w:rsid w:val="00EF272C"/>
    <w:rsid w:val="00EF38F0"/>
    <w:rsid w:val="00F01B4F"/>
    <w:rsid w:val="00F2630B"/>
    <w:rsid w:val="00F33495"/>
    <w:rsid w:val="00F44316"/>
    <w:rsid w:val="00F56939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F98E449D-2204-457A-9B1B-250AF13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15</cp:revision>
  <cp:lastPrinted>2021-07-02T06:18:00Z</cp:lastPrinted>
  <dcterms:created xsi:type="dcterms:W3CDTF">2021-06-28T04:30:00Z</dcterms:created>
  <dcterms:modified xsi:type="dcterms:W3CDTF">2021-07-06T12:52:00Z</dcterms:modified>
</cp:coreProperties>
</file>