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FBF0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9328C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39E24A2E" w:rsidR="0056706E" w:rsidRPr="00301774" w:rsidRDefault="00CD6668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C35C9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4C8A302A" w:rsidR="007A1181" w:rsidRDefault="00DC35C9" w:rsidP="00DC35C9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77C201BA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ED170FB" w14:textId="77777777" w:rsidR="00DC35C9" w:rsidRDefault="00DC35C9" w:rsidP="00CD6668">
      <w:pPr>
        <w:ind w:left="284"/>
        <w:rPr>
          <w:sz w:val="28"/>
          <w:szCs w:val="28"/>
        </w:rPr>
      </w:pPr>
    </w:p>
    <w:p w14:paraId="0AB1AF2B" w14:textId="058FE462" w:rsidR="0056706E" w:rsidRDefault="00DC35C9" w:rsidP="00CD6668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CD6668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CD6668">
        <w:rPr>
          <w:sz w:val="28"/>
          <w:szCs w:val="28"/>
        </w:rPr>
        <w:t xml:space="preserve">ября </w:t>
      </w:r>
      <w:r w:rsidR="00D33B20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>г.</w:t>
      </w:r>
      <w:r w:rsidR="00EF272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56706E">
        <w:rPr>
          <w:color w:val="000000"/>
          <w:sz w:val="28"/>
          <w:szCs w:val="28"/>
        </w:rPr>
        <w:t xml:space="preserve">с.Байкалово   </w:t>
      </w:r>
      <w:r w:rsidR="00EF272C">
        <w:rPr>
          <w:color w:val="000000"/>
          <w:sz w:val="28"/>
          <w:szCs w:val="28"/>
        </w:rPr>
        <w:t xml:space="preserve">                                     </w:t>
      </w:r>
      <w:r w:rsidR="0056706E">
        <w:rPr>
          <w:color w:val="000000"/>
          <w:sz w:val="28"/>
          <w:szCs w:val="28"/>
        </w:rPr>
        <w:t xml:space="preserve">  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14:paraId="5D99A909" w14:textId="33E80A8D" w:rsidR="0056706E" w:rsidRDefault="00DC35C9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D94D3E0" w14:textId="77777777" w:rsidR="00DA5EB3" w:rsidRPr="00DC35C9" w:rsidRDefault="00DA5EB3" w:rsidP="00CD6668">
      <w:pPr>
        <w:ind w:left="284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 xml:space="preserve">О внесении изменений в </w:t>
      </w:r>
    </w:p>
    <w:p w14:paraId="41910EFE" w14:textId="77777777" w:rsidR="00DA5EB3" w:rsidRPr="00DC35C9" w:rsidRDefault="00DA5EB3" w:rsidP="00CD6668">
      <w:pPr>
        <w:ind w:left="284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>Устав Байкаловского сельского поселения</w:t>
      </w:r>
    </w:p>
    <w:p w14:paraId="74F8FF36" w14:textId="77777777" w:rsidR="00DA5EB3" w:rsidRPr="00DC35C9" w:rsidRDefault="00DA5EB3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63ABC3" w14:textId="77777777" w:rsidR="00DA5EB3" w:rsidRPr="00DC35C9" w:rsidRDefault="00DA5EB3" w:rsidP="00CD6668">
      <w:pPr>
        <w:ind w:left="284" w:firstLine="567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 В связи с принятием Федеральн</w:t>
      </w:r>
      <w:r w:rsidR="00497011" w:rsidRPr="00DC35C9">
        <w:rPr>
          <w:sz w:val="28"/>
          <w:szCs w:val="28"/>
        </w:rPr>
        <w:t>ого</w:t>
      </w:r>
      <w:r w:rsidRPr="00DC35C9">
        <w:rPr>
          <w:sz w:val="28"/>
          <w:szCs w:val="28"/>
        </w:rPr>
        <w:t xml:space="preserve"> закон</w:t>
      </w:r>
      <w:r w:rsidR="00497011" w:rsidRPr="00DC35C9">
        <w:rPr>
          <w:sz w:val="28"/>
          <w:szCs w:val="28"/>
        </w:rPr>
        <w:t>а</w:t>
      </w:r>
      <w:r w:rsidRPr="00DC35C9">
        <w:rPr>
          <w:sz w:val="28"/>
          <w:szCs w:val="28"/>
        </w:rPr>
        <w:t xml:space="preserve"> от </w:t>
      </w:r>
      <w:r w:rsidR="00497011" w:rsidRPr="00DC35C9">
        <w:rPr>
          <w:sz w:val="28"/>
          <w:szCs w:val="28"/>
        </w:rPr>
        <w:t>24.04.2020 № 148</w:t>
      </w:r>
      <w:r w:rsidRPr="00DC35C9">
        <w:rPr>
          <w:sz w:val="28"/>
          <w:szCs w:val="28"/>
        </w:rPr>
        <w:t xml:space="preserve">-ФЗ «О внесении изменений в </w:t>
      </w:r>
      <w:r w:rsidR="00497011" w:rsidRPr="00DC35C9">
        <w:rPr>
          <w:sz w:val="28"/>
          <w:szCs w:val="28"/>
        </w:rPr>
        <w:t>отдельные законодательные акты Российской Федерации</w:t>
      </w:r>
      <w:r w:rsidRPr="00DC35C9">
        <w:rPr>
          <w:sz w:val="28"/>
          <w:szCs w:val="28"/>
        </w:rPr>
        <w:t xml:space="preserve">», </w:t>
      </w:r>
      <w:r w:rsidR="00497011" w:rsidRPr="00DC35C9">
        <w:rPr>
          <w:sz w:val="28"/>
          <w:szCs w:val="28"/>
        </w:rPr>
        <w:t>Закона Свердловской области от 04.08.2020 № 89-ОЗ «</w:t>
      </w:r>
      <w:r w:rsidR="0050210A" w:rsidRPr="00DC35C9">
        <w:rPr>
          <w:sz w:val="28"/>
          <w:szCs w:val="28"/>
        </w:rPr>
        <w:t>О внесении изменений в статью 2 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</w:t>
      </w:r>
      <w:r w:rsidRPr="00DC35C9">
        <w:rPr>
          <w:sz w:val="28"/>
          <w:szCs w:val="28"/>
        </w:rPr>
        <w:t xml:space="preserve">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Дума </w:t>
      </w:r>
      <w:r w:rsidR="00CD6668" w:rsidRPr="00DC35C9">
        <w:rPr>
          <w:sz w:val="28"/>
          <w:szCs w:val="28"/>
        </w:rPr>
        <w:t xml:space="preserve">муниципального образования </w:t>
      </w:r>
      <w:r w:rsidRPr="00DC35C9">
        <w:rPr>
          <w:sz w:val="28"/>
          <w:szCs w:val="28"/>
        </w:rPr>
        <w:t xml:space="preserve">Байкаловского сельского поселения </w:t>
      </w:r>
    </w:p>
    <w:p w14:paraId="7DC1161A" w14:textId="77777777" w:rsidR="00DA5EB3" w:rsidRPr="00DC35C9" w:rsidRDefault="00DA5EB3" w:rsidP="00CD6668">
      <w:pPr>
        <w:ind w:left="284" w:firstLine="567"/>
        <w:jc w:val="both"/>
        <w:rPr>
          <w:sz w:val="28"/>
          <w:szCs w:val="28"/>
        </w:rPr>
      </w:pPr>
    </w:p>
    <w:p w14:paraId="7379E179" w14:textId="77777777" w:rsidR="00DA5EB3" w:rsidRPr="00DC35C9" w:rsidRDefault="00DA5EB3" w:rsidP="00CD6668">
      <w:pPr>
        <w:ind w:left="284" w:firstLine="567"/>
        <w:jc w:val="center"/>
        <w:rPr>
          <w:sz w:val="28"/>
          <w:szCs w:val="28"/>
        </w:rPr>
      </w:pPr>
      <w:r w:rsidRPr="00DC35C9">
        <w:rPr>
          <w:sz w:val="28"/>
          <w:szCs w:val="28"/>
        </w:rPr>
        <w:t>РЕШИЛА:</w:t>
      </w:r>
    </w:p>
    <w:p w14:paraId="25CBCCE1" w14:textId="77777777" w:rsidR="00DA5EB3" w:rsidRPr="00DC35C9" w:rsidRDefault="00DA5EB3" w:rsidP="00CD6668">
      <w:pPr>
        <w:ind w:left="284" w:firstLine="567"/>
        <w:jc w:val="both"/>
        <w:rPr>
          <w:sz w:val="28"/>
          <w:szCs w:val="28"/>
        </w:rPr>
      </w:pPr>
    </w:p>
    <w:p w14:paraId="167F9933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1. Внести в Устав Байкаловского сельского поселения от 22.12.2005 №7/а (в редакции от 30.04.2020 № 177) следующие  изменения:</w:t>
      </w:r>
    </w:p>
    <w:p w14:paraId="3824FB9D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1) Статью 26 дополнить пунктом 6-1 следующего содержания: </w:t>
      </w:r>
    </w:p>
    <w:p w14:paraId="7DD597D0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«6-1.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14:paraId="062E0858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2) часть 1 статьи 6.1. дополнить пунктом 10 следующего содержания:</w:t>
      </w:r>
    </w:p>
    <w:p w14:paraId="2F02BC29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«10)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14:paraId="16F94079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3) Главу 7 Устава дополнить статьей 59-1 следующего содержания:</w:t>
      </w:r>
    </w:p>
    <w:p w14:paraId="732B11AF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«Статья 59.1. Порядок увольнения (освобождения от должности) лиц, замещающих муниципальные должности, в связи с утратой доверия</w:t>
      </w:r>
    </w:p>
    <w:p w14:paraId="56525B76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lastRenderedPageBreak/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14:paraId="308BA57F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7858B4A0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14:paraId="7E1666DE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3C753F85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4) осуществления лицом предпринимательской деятельности;</w:t>
      </w:r>
    </w:p>
    <w:p w14:paraId="7912A84E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BCFB41E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4A3DBF6F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3. Несоблюдение лицом, замещающим муниципальную должность, запретов, установленных Федеральным законом от 07.05.2013 № 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14:paraId="3DE5EBAD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4. Решение Думы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14:paraId="388F2A55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Думы.</w:t>
      </w:r>
    </w:p>
    <w:p w14:paraId="6757DA97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6. Освобождение от должности (удаление в отставку) Главы муниципального образования Байкаловского сельского поселения в связи с утратой доверия осуществляется в порядке, установленном статьей 74.1 </w:t>
      </w:r>
      <w:r w:rsidRPr="00DC35C9">
        <w:rPr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Федерации».».</w:t>
      </w:r>
    </w:p>
    <w:p w14:paraId="3069B949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DC35C9">
        <w:rPr>
          <w:sz w:val="28"/>
          <w:szCs w:val="28"/>
          <w:u w:val="single"/>
        </w:rPr>
        <w:t>www.байкдума.рф</w:t>
      </w:r>
      <w:r w:rsidRPr="00DC35C9">
        <w:rPr>
          <w:sz w:val="28"/>
          <w:szCs w:val="28"/>
        </w:rPr>
        <w:t xml:space="preserve"> после проведения государственной регистрации.</w:t>
      </w:r>
    </w:p>
    <w:p w14:paraId="62F5E49B" w14:textId="77777777" w:rsidR="00DA5EB3" w:rsidRPr="00DC35C9" w:rsidRDefault="00E4280A" w:rsidP="00E4280A">
      <w:pPr>
        <w:pStyle w:val="a4"/>
        <w:spacing w:after="0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  3. Настоящее Решение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DC35C9" w:rsidRDefault="00E4280A" w:rsidP="00E4280A">
      <w:pPr>
        <w:pStyle w:val="a4"/>
        <w:spacing w:after="0"/>
        <w:ind w:left="284" w:firstLine="710"/>
        <w:jc w:val="both"/>
        <w:rPr>
          <w:sz w:val="28"/>
          <w:szCs w:val="28"/>
        </w:rPr>
      </w:pPr>
    </w:p>
    <w:p w14:paraId="2FF34D25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Председатель Думы </w:t>
      </w:r>
    </w:p>
    <w:p w14:paraId="23E34003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муниципального образования</w:t>
      </w:r>
    </w:p>
    <w:p w14:paraId="601B7613" w14:textId="56ED573F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Байкаловского сельского поселения          </w:t>
      </w:r>
      <w:r w:rsidRPr="00DC35C9">
        <w:rPr>
          <w:sz w:val="28"/>
          <w:szCs w:val="28"/>
        </w:rPr>
        <w:tab/>
      </w:r>
      <w:r w:rsidR="00EF272C" w:rsidRPr="00DC35C9">
        <w:rPr>
          <w:sz w:val="28"/>
          <w:szCs w:val="28"/>
        </w:rPr>
        <w:t xml:space="preserve">                           </w:t>
      </w:r>
      <w:r w:rsidRPr="00DC35C9">
        <w:rPr>
          <w:sz w:val="28"/>
          <w:szCs w:val="28"/>
        </w:rPr>
        <w:t xml:space="preserve">С.В. Кузеванова </w:t>
      </w:r>
    </w:p>
    <w:p w14:paraId="188D9F94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«___»_______ 2020 г.</w:t>
      </w:r>
    </w:p>
    <w:p w14:paraId="0C2FC118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</w:p>
    <w:p w14:paraId="1F0F5E68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Глава муниципального образования</w:t>
      </w:r>
    </w:p>
    <w:p w14:paraId="2BA58776" w14:textId="6A0F5FD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Байкаловского сельского поселения                   </w:t>
      </w:r>
      <w:r w:rsidRPr="00DC35C9">
        <w:rPr>
          <w:sz w:val="28"/>
          <w:szCs w:val="28"/>
        </w:rPr>
        <w:tab/>
      </w:r>
      <w:r w:rsidRPr="00DC35C9">
        <w:rPr>
          <w:sz w:val="28"/>
          <w:szCs w:val="28"/>
        </w:rPr>
        <w:tab/>
        <w:t xml:space="preserve">   </w:t>
      </w:r>
      <w:r w:rsidR="00DC35C9">
        <w:rPr>
          <w:sz w:val="28"/>
          <w:szCs w:val="28"/>
        </w:rPr>
        <w:t xml:space="preserve">    </w:t>
      </w:r>
      <w:r w:rsidRPr="00DC35C9">
        <w:rPr>
          <w:sz w:val="28"/>
          <w:szCs w:val="28"/>
        </w:rPr>
        <w:t>Д.В. Лыжин</w:t>
      </w:r>
    </w:p>
    <w:p w14:paraId="084A7EE1" w14:textId="77777777" w:rsidR="00DA5EB3" w:rsidRPr="00DC35C9" w:rsidRDefault="00DA5EB3" w:rsidP="00CD6668">
      <w:pPr>
        <w:ind w:left="284"/>
        <w:rPr>
          <w:sz w:val="28"/>
          <w:szCs w:val="28"/>
        </w:rPr>
      </w:pPr>
      <w:r w:rsidRPr="00DC35C9">
        <w:rPr>
          <w:sz w:val="28"/>
          <w:szCs w:val="28"/>
        </w:rPr>
        <w:t>«___» _______ 2020 г.</w:t>
      </w:r>
    </w:p>
    <w:p w14:paraId="2CF23C61" w14:textId="77777777" w:rsidR="005F0281" w:rsidRPr="00DA5EB3" w:rsidRDefault="005F0281" w:rsidP="002B2131">
      <w:pPr>
        <w:jc w:val="center"/>
      </w:pPr>
    </w:p>
    <w:sectPr w:rsidR="005F0281" w:rsidRPr="00DA5EB3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7011"/>
    <w:rsid w:val="004B7FAB"/>
    <w:rsid w:val="004E36C1"/>
    <w:rsid w:val="0050210A"/>
    <w:rsid w:val="00510008"/>
    <w:rsid w:val="00526946"/>
    <w:rsid w:val="005300E8"/>
    <w:rsid w:val="00551796"/>
    <w:rsid w:val="0056706E"/>
    <w:rsid w:val="0057044F"/>
    <w:rsid w:val="0057246C"/>
    <w:rsid w:val="00587A80"/>
    <w:rsid w:val="005F0281"/>
    <w:rsid w:val="005F3619"/>
    <w:rsid w:val="00626005"/>
    <w:rsid w:val="00633570"/>
    <w:rsid w:val="00665E56"/>
    <w:rsid w:val="00690630"/>
    <w:rsid w:val="0069361C"/>
    <w:rsid w:val="006B68E8"/>
    <w:rsid w:val="006D5290"/>
    <w:rsid w:val="006D74A9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A61C3"/>
    <w:rsid w:val="00AB42D9"/>
    <w:rsid w:val="00AB7842"/>
    <w:rsid w:val="00AF5E3E"/>
    <w:rsid w:val="00B31804"/>
    <w:rsid w:val="00B336B7"/>
    <w:rsid w:val="00B54B1B"/>
    <w:rsid w:val="00B82307"/>
    <w:rsid w:val="00B93884"/>
    <w:rsid w:val="00BA75BB"/>
    <w:rsid w:val="00BE022B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459E33F9-7E8D-42A4-91EC-B5B5615E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37</cp:revision>
  <cp:lastPrinted>2020-10-02T03:59:00Z</cp:lastPrinted>
  <dcterms:created xsi:type="dcterms:W3CDTF">2018-10-25T05:18:00Z</dcterms:created>
  <dcterms:modified xsi:type="dcterms:W3CDTF">2020-11-19T12:26:00Z</dcterms:modified>
</cp:coreProperties>
</file>