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B186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770D300D" w14:textId="77777777"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14:paraId="4FF962C6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2D4F301B" w14:textId="02450B8A" w:rsidR="005D0BBD" w:rsidRDefault="003728A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2237A">
        <w:rPr>
          <w:bCs/>
          <w:sz w:val="28"/>
          <w:szCs w:val="28"/>
        </w:rPr>
        <w:t>8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0B1480F0" w14:textId="77777777" w:rsidR="008826E0" w:rsidRDefault="005E367E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A2237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A2237A">
        <w:rPr>
          <w:b/>
          <w:sz w:val="28"/>
          <w:szCs w:val="28"/>
        </w:rPr>
        <w:t>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3728A5">
        <w:rPr>
          <w:b/>
          <w:sz w:val="28"/>
          <w:szCs w:val="28"/>
        </w:rPr>
        <w:t>20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8826E0">
        <w:rPr>
          <w:b/>
          <w:bCs/>
          <w:sz w:val="28"/>
          <w:szCs w:val="28"/>
        </w:rPr>
        <w:t>4</w:t>
      </w:r>
      <w:r w:rsidR="007D5759">
        <w:rPr>
          <w:b/>
          <w:bCs/>
          <w:sz w:val="28"/>
          <w:szCs w:val="28"/>
        </w:rPr>
        <w:t>.</w:t>
      </w:r>
      <w:r w:rsidR="008826E0"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</w:t>
      </w:r>
    </w:p>
    <w:p w14:paraId="45393AA3" w14:textId="6090B7FF" w:rsidR="008826E0" w:rsidRDefault="008826E0" w:rsidP="008826E0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Актовый зал администрации МО БМР (2 этаж)</w:t>
      </w:r>
    </w:p>
    <w:p w14:paraId="51F53E0B" w14:textId="76DADC10" w:rsidR="005D0BBD" w:rsidRPr="0060523D" w:rsidRDefault="005D0BBD" w:rsidP="008826E0">
      <w:pPr>
        <w:autoSpaceDE w:val="0"/>
        <w:jc w:val="right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</w:t>
      </w:r>
    </w:p>
    <w:p w14:paraId="485A1BB7" w14:textId="136AC50D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021630E9" w14:textId="77777777" w:rsidR="00CF37E7" w:rsidRDefault="00CF37E7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4678"/>
        <w:gridCol w:w="2268"/>
        <w:gridCol w:w="1701"/>
        <w:gridCol w:w="1701"/>
      </w:tblGrid>
      <w:tr w:rsidR="00741D45" w:rsidRPr="00F26939" w14:paraId="5534A73F" w14:textId="77777777" w:rsidTr="00964B8B">
        <w:trPr>
          <w:trHeight w:val="17"/>
        </w:trPr>
        <w:tc>
          <w:tcPr>
            <w:tcW w:w="426" w:type="dxa"/>
          </w:tcPr>
          <w:p w14:paraId="43E60EA7" w14:textId="77777777" w:rsidR="00741D45" w:rsidRPr="00964B8B" w:rsidRDefault="00741D45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14:paraId="6BCCE7F8" w14:textId="77777777" w:rsidR="00741D45" w:rsidRPr="00964B8B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2268" w:type="dxa"/>
          </w:tcPr>
          <w:p w14:paraId="2EEC03FD" w14:textId="77777777" w:rsidR="00741D45" w:rsidRPr="00964B8B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F61D428" w14:textId="77777777" w:rsidR="00741D45" w:rsidRPr="00964B8B" w:rsidRDefault="00741D45" w:rsidP="001A6E8C">
            <w:pPr>
              <w:autoSpaceDE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14:paraId="5714D4CD" w14:textId="77777777" w:rsidR="00741D45" w:rsidRPr="00964B8B" w:rsidRDefault="00741D45" w:rsidP="001A6E8C">
            <w:pPr>
              <w:autoSpaceDE w:val="0"/>
              <w:ind w:lef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964B8B" w:rsidRPr="00F26939" w14:paraId="0147F3E1" w14:textId="77777777" w:rsidTr="00964B8B">
        <w:trPr>
          <w:trHeight w:val="844"/>
        </w:trPr>
        <w:tc>
          <w:tcPr>
            <w:tcW w:w="426" w:type="dxa"/>
          </w:tcPr>
          <w:p w14:paraId="006543C1" w14:textId="6E28F22B" w:rsidR="00964B8B" w:rsidRPr="00964B8B" w:rsidRDefault="00DB43D9" w:rsidP="009D6183">
            <w:pPr>
              <w:autoSpaceDE w:val="0"/>
              <w:ind w:right="10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31390BA0" w14:textId="3051CB98" w:rsidR="00A2237A" w:rsidRDefault="00A2237A" w:rsidP="00A2237A">
            <w:pPr>
              <w:jc w:val="both"/>
              <w:rPr>
                <w:rFonts w:cs="Arial"/>
                <w:sz w:val="22"/>
                <w:szCs w:val="22"/>
              </w:rPr>
            </w:pPr>
            <w:r w:rsidRPr="00A2237A">
              <w:rPr>
                <w:rFonts w:cs="Arial"/>
                <w:sz w:val="22"/>
                <w:szCs w:val="22"/>
              </w:rPr>
              <w:t xml:space="preserve">О назначении публичных слушаний по </w:t>
            </w:r>
            <w:r>
              <w:rPr>
                <w:rFonts w:cs="Arial"/>
                <w:sz w:val="22"/>
                <w:szCs w:val="22"/>
              </w:rPr>
              <w:t xml:space="preserve">проекту решения «О бюджете МО </w:t>
            </w:r>
            <w:r w:rsidRPr="00A2237A">
              <w:rPr>
                <w:rFonts w:cs="Arial"/>
                <w:sz w:val="22"/>
                <w:szCs w:val="22"/>
              </w:rPr>
              <w:t xml:space="preserve">Байкаловского сельского поселения </w:t>
            </w:r>
            <w:r>
              <w:rPr>
                <w:rFonts w:cs="Arial"/>
                <w:sz w:val="22"/>
                <w:szCs w:val="22"/>
              </w:rPr>
              <w:t>на 2021год и плановый период 2022-2023 годов»</w:t>
            </w:r>
          </w:p>
          <w:p w14:paraId="4CFC562B" w14:textId="77777777" w:rsidR="00A2237A" w:rsidRPr="00A2237A" w:rsidRDefault="00A2237A" w:rsidP="00A2237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7E4E85A" w14:textId="73417564" w:rsidR="00964B8B" w:rsidRPr="00964B8B" w:rsidRDefault="00A2237A" w:rsidP="00A2237A">
            <w:pPr>
              <w:jc w:val="both"/>
              <w:rPr>
                <w:rFonts w:cs="Arial"/>
                <w:sz w:val="22"/>
                <w:szCs w:val="22"/>
              </w:rPr>
            </w:pPr>
            <w:r w:rsidRPr="00A2237A">
              <w:rPr>
                <w:rFonts w:cs="Arial"/>
                <w:sz w:val="22"/>
                <w:szCs w:val="22"/>
              </w:rPr>
              <w:t>-Заключение Контрольно-счетного органа на проект решения</w:t>
            </w:r>
          </w:p>
        </w:tc>
        <w:tc>
          <w:tcPr>
            <w:tcW w:w="2268" w:type="dxa"/>
          </w:tcPr>
          <w:p w14:paraId="133C5F90" w14:textId="77777777" w:rsidR="00964B8B" w:rsidRDefault="00A2237A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2237A">
              <w:rPr>
                <w:sz w:val="22"/>
                <w:szCs w:val="22"/>
                <w:shd w:val="clear" w:color="auto" w:fill="FFFFFF"/>
              </w:rPr>
              <w:t>Жилякова Светлана Юрьевна – специалист по экономическим вопросам</w:t>
            </w:r>
          </w:p>
          <w:p w14:paraId="33B2A91A" w14:textId="7C60B2E8" w:rsidR="00A2237A" w:rsidRPr="00964B8B" w:rsidRDefault="00A2237A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2237A">
              <w:rPr>
                <w:sz w:val="22"/>
                <w:szCs w:val="22"/>
                <w:shd w:val="clear" w:color="auto" w:fill="FFFFFF"/>
              </w:rPr>
              <w:t>Буевич Виктор Николаевич – председатель КСО</w:t>
            </w:r>
          </w:p>
        </w:tc>
        <w:tc>
          <w:tcPr>
            <w:tcW w:w="1701" w:type="dxa"/>
          </w:tcPr>
          <w:p w14:paraId="680E1B97" w14:textId="0D9A0D7A" w:rsidR="00964B8B" w:rsidRPr="00964B8B" w:rsidRDefault="00964B8B" w:rsidP="009D6183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14:paraId="00456533" w14:textId="5354060F" w:rsidR="00964B8B" w:rsidRPr="00964B8B" w:rsidRDefault="00964B8B" w:rsidP="009D6183">
            <w:pPr>
              <w:jc w:val="center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13.</w:t>
            </w:r>
            <w:r w:rsidR="005E367E">
              <w:rPr>
                <w:sz w:val="22"/>
                <w:szCs w:val="22"/>
              </w:rPr>
              <w:t>3</w:t>
            </w:r>
            <w:r w:rsidR="00DB43D9">
              <w:rPr>
                <w:sz w:val="22"/>
                <w:szCs w:val="22"/>
              </w:rPr>
              <w:t>0</w:t>
            </w:r>
            <w:r w:rsidRPr="00964B8B">
              <w:rPr>
                <w:sz w:val="22"/>
                <w:szCs w:val="22"/>
              </w:rPr>
              <w:t>-1</w:t>
            </w:r>
            <w:r w:rsidR="00A2237A">
              <w:rPr>
                <w:sz w:val="22"/>
                <w:szCs w:val="22"/>
              </w:rPr>
              <w:t>4</w:t>
            </w:r>
            <w:r w:rsidRPr="00964B8B">
              <w:rPr>
                <w:sz w:val="22"/>
                <w:szCs w:val="22"/>
              </w:rPr>
              <w:t>.</w:t>
            </w:r>
            <w:r w:rsidR="00A2237A">
              <w:rPr>
                <w:sz w:val="22"/>
                <w:szCs w:val="22"/>
              </w:rPr>
              <w:t>00</w:t>
            </w:r>
          </w:p>
        </w:tc>
      </w:tr>
      <w:tr w:rsidR="009D6183" w:rsidRPr="00F26939" w14:paraId="2375DB82" w14:textId="77777777" w:rsidTr="00964B8B">
        <w:trPr>
          <w:trHeight w:val="844"/>
        </w:trPr>
        <w:tc>
          <w:tcPr>
            <w:tcW w:w="426" w:type="dxa"/>
          </w:tcPr>
          <w:p w14:paraId="78BA8BA9" w14:textId="18BBD775" w:rsidR="009D6183" w:rsidRPr="00964B8B" w:rsidRDefault="00DB43D9" w:rsidP="009D6183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79DC4806" w14:textId="77777777" w:rsidR="00A2237A" w:rsidRPr="00A2237A" w:rsidRDefault="00A2237A" w:rsidP="00A2237A">
            <w:pPr>
              <w:rPr>
                <w:rFonts w:cs="Arial"/>
                <w:sz w:val="22"/>
                <w:szCs w:val="22"/>
              </w:rPr>
            </w:pPr>
            <w:r w:rsidRPr="00A2237A">
              <w:rPr>
                <w:rFonts w:cs="Arial"/>
                <w:sz w:val="22"/>
                <w:szCs w:val="22"/>
              </w:rPr>
              <w:t xml:space="preserve">О внесении изменений в Устав Байкаловского сельского поселения </w:t>
            </w:r>
          </w:p>
          <w:p w14:paraId="278CCD0E" w14:textId="7E37735E" w:rsidR="00D74F86" w:rsidRPr="0027700D" w:rsidRDefault="00D74F86" w:rsidP="009D618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A352E6" w14:textId="259E0A53" w:rsidR="009D6183" w:rsidRPr="0027700D" w:rsidRDefault="00A2237A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2237A">
              <w:rPr>
                <w:sz w:val="22"/>
                <w:szCs w:val="22"/>
                <w:shd w:val="clear" w:color="auto" w:fill="FFFFFF"/>
              </w:rPr>
              <w:t xml:space="preserve">Колпащикова Татьяна Олеговна – специалист БСП по </w:t>
            </w:r>
            <w:proofErr w:type="spellStart"/>
            <w:r w:rsidRPr="00A2237A">
              <w:rPr>
                <w:sz w:val="22"/>
                <w:szCs w:val="22"/>
                <w:shd w:val="clear" w:color="auto" w:fill="FFFFFF"/>
              </w:rPr>
              <w:t>юрид</w:t>
            </w:r>
            <w:proofErr w:type="spellEnd"/>
            <w:r w:rsidRPr="00A2237A">
              <w:rPr>
                <w:sz w:val="22"/>
                <w:szCs w:val="22"/>
                <w:shd w:val="clear" w:color="auto" w:fill="FFFFFF"/>
              </w:rPr>
              <w:t>. вопросам</w:t>
            </w:r>
          </w:p>
        </w:tc>
        <w:tc>
          <w:tcPr>
            <w:tcW w:w="1701" w:type="dxa"/>
          </w:tcPr>
          <w:p w14:paraId="17B01FF8" w14:textId="689F4D2C" w:rsidR="009D6183" w:rsidRPr="0027700D" w:rsidRDefault="00A2237A" w:rsidP="009D6183">
            <w:pPr>
              <w:rPr>
                <w:sz w:val="22"/>
                <w:szCs w:val="22"/>
              </w:rPr>
            </w:pPr>
            <w:r w:rsidRPr="00A2237A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701" w:type="dxa"/>
          </w:tcPr>
          <w:p w14:paraId="5AC71B79" w14:textId="5323DB9D" w:rsidR="009D6183" w:rsidRPr="0027700D" w:rsidRDefault="009D6183" w:rsidP="009D618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7700D">
              <w:rPr>
                <w:sz w:val="22"/>
                <w:szCs w:val="22"/>
              </w:rPr>
              <w:t>1</w:t>
            </w:r>
            <w:r w:rsidR="00DB43D9">
              <w:rPr>
                <w:sz w:val="22"/>
                <w:szCs w:val="22"/>
              </w:rPr>
              <w:t>4</w:t>
            </w:r>
            <w:r w:rsidRPr="0027700D">
              <w:rPr>
                <w:sz w:val="22"/>
                <w:szCs w:val="22"/>
              </w:rPr>
              <w:t>.</w:t>
            </w:r>
            <w:r w:rsidR="00DB43D9">
              <w:rPr>
                <w:sz w:val="22"/>
                <w:szCs w:val="22"/>
              </w:rPr>
              <w:t>00</w:t>
            </w:r>
            <w:r w:rsidRPr="0027700D">
              <w:rPr>
                <w:sz w:val="22"/>
                <w:szCs w:val="22"/>
              </w:rPr>
              <w:t>-1</w:t>
            </w:r>
            <w:r w:rsidR="00DB43D9">
              <w:rPr>
                <w:sz w:val="22"/>
                <w:szCs w:val="22"/>
              </w:rPr>
              <w:t>4</w:t>
            </w:r>
            <w:r w:rsidRPr="0027700D">
              <w:rPr>
                <w:sz w:val="22"/>
                <w:szCs w:val="22"/>
              </w:rPr>
              <w:t>.</w:t>
            </w:r>
            <w:r w:rsidR="00DB43D9">
              <w:rPr>
                <w:sz w:val="22"/>
                <w:szCs w:val="22"/>
              </w:rPr>
              <w:t>0</w:t>
            </w:r>
            <w:r w:rsidR="00D74F86" w:rsidRPr="0027700D">
              <w:rPr>
                <w:sz w:val="22"/>
                <w:szCs w:val="22"/>
              </w:rPr>
              <w:t>5</w:t>
            </w:r>
          </w:p>
        </w:tc>
      </w:tr>
      <w:tr w:rsidR="00506161" w:rsidRPr="00F26939" w14:paraId="3875C522" w14:textId="77777777" w:rsidTr="00CF37E7">
        <w:trPr>
          <w:trHeight w:val="1145"/>
        </w:trPr>
        <w:tc>
          <w:tcPr>
            <w:tcW w:w="426" w:type="dxa"/>
          </w:tcPr>
          <w:p w14:paraId="3DFD67E7" w14:textId="750402E5" w:rsidR="00506161" w:rsidRPr="00964B8B" w:rsidRDefault="00DB43D9" w:rsidP="00506161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14:paraId="5A7DDDE3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Разное:</w:t>
            </w:r>
          </w:p>
          <w:p w14:paraId="0BA7F7A4" w14:textId="4CBCBB6C" w:rsidR="00506161" w:rsidRDefault="00A2237A" w:rsidP="00506161">
            <w:pPr>
              <w:jc w:val="both"/>
              <w:rPr>
                <w:rFonts w:eastAsia="Arial"/>
                <w:sz w:val="22"/>
                <w:szCs w:val="22"/>
              </w:rPr>
            </w:pPr>
            <w:r w:rsidRPr="00A2237A">
              <w:rPr>
                <w:rFonts w:eastAsia="Arial"/>
                <w:sz w:val="22"/>
                <w:szCs w:val="22"/>
              </w:rPr>
              <w:t>-О предложениях для включения в План работы КСО на</w:t>
            </w:r>
            <w:r w:rsidR="00632676">
              <w:rPr>
                <w:rFonts w:eastAsia="Arial"/>
                <w:sz w:val="22"/>
                <w:szCs w:val="22"/>
              </w:rPr>
              <w:t xml:space="preserve"> </w:t>
            </w:r>
            <w:r w:rsidRPr="00A2237A">
              <w:rPr>
                <w:rFonts w:eastAsia="Arial"/>
                <w:sz w:val="22"/>
                <w:szCs w:val="22"/>
              </w:rPr>
              <w:t>202</w:t>
            </w:r>
            <w:r>
              <w:rPr>
                <w:rFonts w:eastAsia="Arial"/>
                <w:sz w:val="22"/>
                <w:szCs w:val="22"/>
              </w:rPr>
              <w:t>1</w:t>
            </w:r>
            <w:r w:rsidRPr="00A2237A">
              <w:rPr>
                <w:rFonts w:eastAsia="Arial"/>
                <w:sz w:val="22"/>
                <w:szCs w:val="22"/>
              </w:rPr>
              <w:t>г.</w:t>
            </w:r>
          </w:p>
          <w:p w14:paraId="3D87CDDA" w14:textId="0591FDA8" w:rsidR="00DB43D9" w:rsidRPr="00964B8B" w:rsidRDefault="00DB43D9" w:rsidP="00506161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-Обращение </w:t>
            </w:r>
            <w:r w:rsidR="00632676">
              <w:rPr>
                <w:rFonts w:eastAsia="Arial"/>
                <w:sz w:val="22"/>
                <w:szCs w:val="22"/>
              </w:rPr>
              <w:t xml:space="preserve">секретаря регионального отделения ВПП ЕР </w:t>
            </w:r>
            <w:r>
              <w:rPr>
                <w:rFonts w:eastAsia="Arial"/>
                <w:sz w:val="22"/>
                <w:szCs w:val="22"/>
              </w:rPr>
              <w:t>Шептия</w:t>
            </w:r>
            <w:r w:rsidR="00632676">
              <w:rPr>
                <w:rFonts w:eastAsia="Arial"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14:paraId="013AEDB2" w14:textId="77777777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F5BAF78" w14:textId="77777777" w:rsidR="0027700D" w:rsidRDefault="0027700D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DF1023C" w14:textId="04F01549" w:rsidR="00ED1C33" w:rsidRPr="00964B8B" w:rsidRDefault="00ED1C33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1EF69B3" w14:textId="78D31E68" w:rsidR="00ED1C33" w:rsidRPr="00964B8B" w:rsidRDefault="00ED1C33" w:rsidP="005061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5B03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8B6D0D2" w14:textId="45E5B50A" w:rsidR="00ED1C33" w:rsidRPr="00964B8B" w:rsidRDefault="00DB43D9" w:rsidP="00CF37E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14.05-14.</w:t>
            </w:r>
            <w:r w:rsidR="008826E0">
              <w:rPr>
                <w:sz w:val="22"/>
                <w:szCs w:val="22"/>
                <w:shd w:val="clear" w:color="auto" w:fill="FFFFFF"/>
              </w:rPr>
              <w:t>3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14:paraId="5E4A29C8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2847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35CF9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1906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7700D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3E2B"/>
    <w:rsid w:val="002E53A4"/>
    <w:rsid w:val="002E6241"/>
    <w:rsid w:val="002F21C7"/>
    <w:rsid w:val="002F23BF"/>
    <w:rsid w:val="002F3900"/>
    <w:rsid w:val="002F3FDE"/>
    <w:rsid w:val="00301585"/>
    <w:rsid w:val="00301BF3"/>
    <w:rsid w:val="00302B4E"/>
    <w:rsid w:val="00305B0F"/>
    <w:rsid w:val="00306EF6"/>
    <w:rsid w:val="003072C4"/>
    <w:rsid w:val="0031204E"/>
    <w:rsid w:val="00312D2D"/>
    <w:rsid w:val="003147FD"/>
    <w:rsid w:val="003167A1"/>
    <w:rsid w:val="00316F4A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28A5"/>
    <w:rsid w:val="00373166"/>
    <w:rsid w:val="00373541"/>
    <w:rsid w:val="00376A65"/>
    <w:rsid w:val="00377049"/>
    <w:rsid w:val="00377F3C"/>
    <w:rsid w:val="00380459"/>
    <w:rsid w:val="0038282A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0616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56CD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E367E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2676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069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826E0"/>
    <w:rsid w:val="00890A20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64B8B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D6183"/>
    <w:rsid w:val="009D6CDD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237A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42A"/>
    <w:rsid w:val="00A90525"/>
    <w:rsid w:val="00A94F96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1811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5CCF"/>
    <w:rsid w:val="00CD7568"/>
    <w:rsid w:val="00CE7BD3"/>
    <w:rsid w:val="00CF37E7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4578"/>
    <w:rsid w:val="00D74F86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43D9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672B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715D"/>
    <w:rsid w:val="00E871D8"/>
    <w:rsid w:val="00E87824"/>
    <w:rsid w:val="00E90C51"/>
    <w:rsid w:val="00E92606"/>
    <w:rsid w:val="00E9465C"/>
    <w:rsid w:val="00E95BD5"/>
    <w:rsid w:val="00EA5F3A"/>
    <w:rsid w:val="00EB3952"/>
    <w:rsid w:val="00EB464D"/>
    <w:rsid w:val="00EB4EC3"/>
    <w:rsid w:val="00EB6A31"/>
    <w:rsid w:val="00EC3190"/>
    <w:rsid w:val="00EC65B5"/>
    <w:rsid w:val="00ED1C33"/>
    <w:rsid w:val="00ED3888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DBD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7C8F8"/>
  <w15:docId w15:val="{21737B9F-25D7-4518-B7BA-E2E7784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384</cp:revision>
  <cp:lastPrinted>2020-11-23T09:57:00Z</cp:lastPrinted>
  <dcterms:created xsi:type="dcterms:W3CDTF">2016-01-11T05:07:00Z</dcterms:created>
  <dcterms:modified xsi:type="dcterms:W3CDTF">2020-11-23T09:57:00Z</dcterms:modified>
</cp:coreProperties>
</file>