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E" w:rsidRDefault="000D78FE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D78FE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0D78F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30.05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E370D5">
        <w:rPr>
          <w:b/>
          <w:bCs/>
          <w:sz w:val="28"/>
          <w:szCs w:val="28"/>
        </w:rPr>
        <w:t>1</w:t>
      </w:r>
      <w:r w:rsidR="007D5759">
        <w:rPr>
          <w:b/>
          <w:bCs/>
          <w:sz w:val="28"/>
          <w:szCs w:val="28"/>
        </w:rPr>
        <w:t>.</w:t>
      </w:r>
      <w:r w:rsidR="00E370D5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536"/>
        <w:gridCol w:w="2551"/>
        <w:gridCol w:w="1843"/>
        <w:gridCol w:w="1560"/>
      </w:tblGrid>
      <w:tr w:rsidR="00741D45" w:rsidRPr="00F26939" w:rsidTr="0034684E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60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D78FE" w:rsidRPr="00F26939" w:rsidTr="00FA0B86">
        <w:trPr>
          <w:trHeight w:val="1108"/>
        </w:trPr>
        <w:tc>
          <w:tcPr>
            <w:tcW w:w="568" w:type="dxa"/>
          </w:tcPr>
          <w:p w:rsidR="000D78FE" w:rsidRPr="00586311" w:rsidRDefault="000D78FE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0D78FE" w:rsidRPr="008A04EB" w:rsidRDefault="000D78FE" w:rsidP="00950DD5">
            <w:pPr>
              <w:pStyle w:val="ConsPlusTitle"/>
              <w:widowControl/>
              <w:ind w:left="34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B5A3A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тчет Главы МО Байкаловского сельского поселения о результатах деятельности администрации МО Байкаловского сельского поселения за 201</w:t>
            </w:r>
            <w:r w:rsidR="00950DD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B5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0D78FE" w:rsidRPr="008A04EB" w:rsidRDefault="000D78FE" w:rsidP="000D78FE">
            <w:pPr>
              <w:snapToGrid w:val="0"/>
              <w:jc w:val="both"/>
            </w:pPr>
            <w:r>
              <w:t>Лыжин Д.В. - Глава БСП</w:t>
            </w:r>
          </w:p>
        </w:tc>
        <w:tc>
          <w:tcPr>
            <w:tcW w:w="1843" w:type="dxa"/>
          </w:tcPr>
          <w:p w:rsidR="000D78FE" w:rsidRDefault="000D78FE" w:rsidP="007D0896">
            <w:r>
              <w:t>Андреева Т.А.</w:t>
            </w:r>
          </w:p>
        </w:tc>
        <w:tc>
          <w:tcPr>
            <w:tcW w:w="1560" w:type="dxa"/>
          </w:tcPr>
          <w:p w:rsidR="000D78FE" w:rsidRDefault="000D78FE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E370D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.</w:t>
            </w:r>
            <w:r w:rsidR="00E370D5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0-1</w:t>
            </w:r>
            <w:r w:rsidR="00E370D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</w:t>
            </w:r>
          </w:p>
          <w:p w:rsidR="006E4B7E" w:rsidRDefault="006E4B7E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(ЦДК)</w:t>
            </w:r>
          </w:p>
          <w:p w:rsidR="000D78FE" w:rsidRDefault="000D78FE" w:rsidP="00697685">
            <w:pPr>
              <w:jc w:val="center"/>
              <w:rPr>
                <w:shd w:val="clear" w:color="auto" w:fill="FFFFFF"/>
              </w:rPr>
            </w:pPr>
          </w:p>
          <w:p w:rsidR="000D78FE" w:rsidRDefault="000D78FE" w:rsidP="00697685">
            <w:pPr>
              <w:jc w:val="center"/>
              <w:rPr>
                <w:shd w:val="clear" w:color="auto" w:fill="FFFFFF"/>
              </w:rPr>
            </w:pPr>
          </w:p>
          <w:p w:rsidR="000D78FE" w:rsidRDefault="000D78FE" w:rsidP="00697685">
            <w:pPr>
              <w:jc w:val="center"/>
              <w:rPr>
                <w:shd w:val="clear" w:color="auto" w:fill="FFFFFF"/>
              </w:rPr>
            </w:pPr>
          </w:p>
        </w:tc>
      </w:tr>
      <w:tr w:rsidR="000D78FE" w:rsidRPr="00F26939" w:rsidTr="009344FF">
        <w:trPr>
          <w:trHeight w:val="844"/>
        </w:trPr>
        <w:tc>
          <w:tcPr>
            <w:tcW w:w="568" w:type="dxa"/>
          </w:tcPr>
          <w:p w:rsidR="000D78FE" w:rsidRDefault="000D78FE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0D78FE" w:rsidRPr="003D5235" w:rsidRDefault="000D78FE" w:rsidP="009344FF">
            <w:pPr>
              <w:jc w:val="both"/>
              <w:rPr>
                <w:shd w:val="clear" w:color="auto" w:fill="FFFFFF"/>
              </w:rPr>
            </w:pPr>
            <w:r>
              <w:t>Об утверждении отчета об исполнении бюджета МО Байкаловского сельского поселения за 201</w:t>
            </w:r>
            <w:r w:rsidR="00950DD5">
              <w:t>8</w:t>
            </w:r>
            <w:r>
              <w:t xml:space="preserve"> год</w:t>
            </w:r>
          </w:p>
        </w:tc>
        <w:tc>
          <w:tcPr>
            <w:tcW w:w="2551" w:type="dxa"/>
          </w:tcPr>
          <w:p w:rsidR="000D78FE" w:rsidRPr="003D5235" w:rsidRDefault="00203515" w:rsidP="0020351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Лыжин Д.В</w:t>
            </w:r>
            <w:r w:rsidR="000D78FE">
              <w:rPr>
                <w:shd w:val="clear" w:color="auto" w:fill="FFFFFF"/>
              </w:rPr>
              <w:t xml:space="preserve">. – </w:t>
            </w:r>
            <w:r>
              <w:rPr>
                <w:shd w:val="clear" w:color="auto" w:fill="FFFFFF"/>
              </w:rPr>
              <w:t>Глава БСП</w:t>
            </w:r>
            <w:r w:rsidR="000D78FE"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0D78FE" w:rsidRDefault="00E370D5" w:rsidP="002C370D">
            <w:r>
              <w:t>Андреева Т.А.</w:t>
            </w:r>
          </w:p>
        </w:tc>
        <w:tc>
          <w:tcPr>
            <w:tcW w:w="1560" w:type="dxa"/>
          </w:tcPr>
          <w:p w:rsidR="000D78FE" w:rsidRDefault="000D78FE" w:rsidP="006E4B7E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6E4B7E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0-1</w:t>
            </w:r>
            <w:r w:rsidR="00E370D5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E4B7E">
              <w:rPr>
                <w:shd w:val="clear" w:color="auto" w:fill="FFFFFF"/>
              </w:rPr>
              <w:t>0</w:t>
            </w:r>
            <w:r w:rsidR="00E370D5">
              <w:rPr>
                <w:shd w:val="clear" w:color="auto" w:fill="FFFFFF"/>
              </w:rPr>
              <w:t>5</w:t>
            </w:r>
          </w:p>
          <w:p w:rsidR="00827B10" w:rsidRPr="00D0386B" w:rsidRDefault="00827B10" w:rsidP="00827B1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(зал заседа- ния Думы)</w:t>
            </w:r>
          </w:p>
        </w:tc>
      </w:tr>
      <w:tr w:rsidR="00E370D5" w:rsidRPr="00F26939" w:rsidTr="0034684E">
        <w:trPr>
          <w:trHeight w:val="17"/>
        </w:trPr>
        <w:tc>
          <w:tcPr>
            <w:tcW w:w="568" w:type="dxa"/>
          </w:tcPr>
          <w:p w:rsidR="00E370D5" w:rsidRDefault="00E370D5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E370D5" w:rsidRPr="009616AA" w:rsidRDefault="00E370D5" w:rsidP="006843C5">
            <w:pPr>
              <w:jc w:val="both"/>
            </w:pPr>
            <w:r>
              <w:t>О внесении изменений в Правила землепользования и застройки МО Байкаловского сельского поселения (2 проекта</w:t>
            </w:r>
            <w:r w:rsidR="00403F46">
              <w:t xml:space="preserve"> решения</w:t>
            </w:r>
            <w:r>
              <w:t>)</w:t>
            </w:r>
          </w:p>
        </w:tc>
        <w:tc>
          <w:tcPr>
            <w:tcW w:w="2551" w:type="dxa"/>
          </w:tcPr>
          <w:p w:rsidR="00E370D5" w:rsidRDefault="00E370D5" w:rsidP="00403F46">
            <w:r>
              <w:t>Намятов И</w:t>
            </w:r>
            <w:r w:rsidR="00403F46">
              <w:t>.А.</w:t>
            </w:r>
            <w:r>
              <w:t xml:space="preserve"> - специалист по земельным вопросам </w:t>
            </w:r>
          </w:p>
        </w:tc>
        <w:tc>
          <w:tcPr>
            <w:tcW w:w="1843" w:type="dxa"/>
          </w:tcPr>
          <w:p w:rsidR="00E370D5" w:rsidRDefault="00E370D5" w:rsidP="006843C5">
            <w:r>
              <w:t>Барыкин В.А.</w:t>
            </w:r>
          </w:p>
        </w:tc>
        <w:tc>
          <w:tcPr>
            <w:tcW w:w="1560" w:type="dxa"/>
          </w:tcPr>
          <w:p w:rsidR="00E370D5" w:rsidRPr="00D0386B" w:rsidRDefault="00E370D5" w:rsidP="006E4B7E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D0386B">
              <w:rPr>
                <w:shd w:val="clear" w:color="auto" w:fill="FFFFFF"/>
              </w:rPr>
              <w:t>.</w:t>
            </w:r>
            <w:r w:rsidR="006E4B7E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5-13.</w:t>
            </w:r>
            <w:r w:rsidR="006E4B7E">
              <w:rPr>
                <w:shd w:val="clear" w:color="auto" w:fill="FFFFFF"/>
              </w:rPr>
              <w:t>1</w:t>
            </w:r>
            <w:r w:rsidR="00376A65">
              <w:rPr>
                <w:shd w:val="clear" w:color="auto" w:fill="FFFFFF"/>
              </w:rPr>
              <w:t>5</w:t>
            </w:r>
          </w:p>
        </w:tc>
      </w:tr>
      <w:tr w:rsidR="00376A65" w:rsidRPr="00F26939" w:rsidTr="0034684E">
        <w:trPr>
          <w:trHeight w:val="17"/>
        </w:trPr>
        <w:tc>
          <w:tcPr>
            <w:tcW w:w="568" w:type="dxa"/>
          </w:tcPr>
          <w:p w:rsidR="00376A65" w:rsidRDefault="00376A65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376A65" w:rsidRDefault="00376A65" w:rsidP="005A20E6">
            <w:pPr>
              <w:pStyle w:val="ConsPlusTitle"/>
              <w:widowControl/>
              <w:jc w:val="both"/>
            </w:pPr>
            <w:r w:rsidRPr="00FF58A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согласовании</w:t>
            </w:r>
            <w:r>
              <w:t xml:space="preserve"> </w:t>
            </w:r>
            <w:r w:rsidRPr="00FF58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присвоении звания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F58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«Почетный гражданин Байкаловского сельского поселения»</w:t>
            </w:r>
          </w:p>
        </w:tc>
        <w:tc>
          <w:tcPr>
            <w:tcW w:w="2551" w:type="dxa"/>
          </w:tcPr>
          <w:p w:rsidR="00376A65" w:rsidRDefault="00376A65" w:rsidP="005A20E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Боярова Л.В. -специалист по социальным вопросам</w:t>
            </w:r>
          </w:p>
        </w:tc>
        <w:tc>
          <w:tcPr>
            <w:tcW w:w="1843" w:type="dxa"/>
          </w:tcPr>
          <w:p w:rsidR="00376A65" w:rsidRDefault="00376A65" w:rsidP="005A20E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Барыкин В.А.</w:t>
            </w:r>
          </w:p>
        </w:tc>
        <w:tc>
          <w:tcPr>
            <w:tcW w:w="1560" w:type="dxa"/>
          </w:tcPr>
          <w:p w:rsidR="00376A65" w:rsidRPr="00D0386B" w:rsidRDefault="00376A65" w:rsidP="006E4B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  <w:r w:rsidR="006E4B7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5-13.</w:t>
            </w:r>
            <w:r w:rsidR="006E4B7E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376A65" w:rsidRPr="00F26939" w:rsidTr="0034684E">
        <w:trPr>
          <w:trHeight w:val="17"/>
        </w:trPr>
        <w:tc>
          <w:tcPr>
            <w:tcW w:w="568" w:type="dxa"/>
          </w:tcPr>
          <w:p w:rsidR="00376A65" w:rsidRDefault="00376A65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376A65" w:rsidRPr="000D78FE" w:rsidRDefault="00376A65" w:rsidP="005A20E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управлении и распоряжении муниципальным имуществом МО Байкаловского сельского поселения, утвержденное решением Думы Байкаловского сельского поселения от 27.08.2015 №43 (в ред. от 27.12.2018 №90).</w:t>
            </w:r>
          </w:p>
        </w:tc>
        <w:tc>
          <w:tcPr>
            <w:tcW w:w="2551" w:type="dxa"/>
          </w:tcPr>
          <w:p w:rsidR="00376A65" w:rsidRPr="00715A43" w:rsidRDefault="00376A65" w:rsidP="005A20E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Колпащикова Т.О. – специалист по юридическим вопросам </w:t>
            </w:r>
          </w:p>
        </w:tc>
        <w:tc>
          <w:tcPr>
            <w:tcW w:w="1843" w:type="dxa"/>
          </w:tcPr>
          <w:p w:rsidR="00376A65" w:rsidRDefault="00376A65" w:rsidP="005A20E6">
            <w:r>
              <w:t>Чернаков В.В.</w:t>
            </w:r>
          </w:p>
        </w:tc>
        <w:tc>
          <w:tcPr>
            <w:tcW w:w="1560" w:type="dxa"/>
          </w:tcPr>
          <w:p w:rsidR="00376A65" w:rsidRPr="00D0386B" w:rsidRDefault="00376A65" w:rsidP="006E4B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  <w:r w:rsidR="006E4B7E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0-13.</w:t>
            </w:r>
            <w:r w:rsidR="006E4B7E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5</w:t>
            </w:r>
          </w:p>
        </w:tc>
      </w:tr>
      <w:tr w:rsidR="00E370D5" w:rsidRPr="00F26939" w:rsidTr="0034684E">
        <w:trPr>
          <w:trHeight w:val="17"/>
        </w:trPr>
        <w:tc>
          <w:tcPr>
            <w:tcW w:w="568" w:type="dxa"/>
          </w:tcPr>
          <w:p w:rsidR="00E370D5" w:rsidRDefault="00E370D5" w:rsidP="002C370D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E370D5" w:rsidRDefault="00E370D5" w:rsidP="006843C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внесении изменений в Регламент</w:t>
            </w:r>
            <w:r>
              <w:t xml:space="preserve"> Думы МО Байкаловского сельского поселения, утвержденный решением Думы Байкаловского сельского поселения от 29.05.2008 №26</w:t>
            </w:r>
          </w:p>
        </w:tc>
        <w:tc>
          <w:tcPr>
            <w:tcW w:w="2551" w:type="dxa"/>
          </w:tcPr>
          <w:p w:rsidR="00E370D5" w:rsidRDefault="00E370D5" w:rsidP="006843C5">
            <w:r>
              <w:t>Чащина Т.В. – специалист Думы</w:t>
            </w:r>
          </w:p>
        </w:tc>
        <w:tc>
          <w:tcPr>
            <w:tcW w:w="1843" w:type="dxa"/>
          </w:tcPr>
          <w:p w:rsidR="00E370D5" w:rsidRDefault="00E370D5" w:rsidP="006843C5">
            <w:r>
              <w:t>Чернаков В.В.</w:t>
            </w:r>
          </w:p>
        </w:tc>
        <w:tc>
          <w:tcPr>
            <w:tcW w:w="1560" w:type="dxa"/>
          </w:tcPr>
          <w:p w:rsidR="00E370D5" w:rsidRPr="00D0386B" w:rsidRDefault="00376A65" w:rsidP="006E4B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  <w:r w:rsidR="006E4B7E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5-1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</w:t>
            </w:r>
          </w:p>
        </w:tc>
      </w:tr>
      <w:tr w:rsidR="00376A65" w:rsidRPr="00D0386B" w:rsidTr="00E370D5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6843C5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Pr="009616AA" w:rsidRDefault="00376A65" w:rsidP="005A20E6">
            <w:pPr>
              <w:pStyle w:val="ConsNormal"/>
              <w:ind w:firstLine="0"/>
              <w:jc w:val="both"/>
            </w:pPr>
            <w:r w:rsidRPr="000D78FE">
              <w:rPr>
                <w:rFonts w:ascii="Times New Roman" w:hAnsi="Times New Roman"/>
                <w:sz w:val="24"/>
                <w:szCs w:val="24"/>
              </w:rPr>
              <w:t>Об итогах отопительного сезона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78F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78FE">
              <w:rPr>
                <w:rFonts w:ascii="Times New Roman" w:hAnsi="Times New Roman"/>
                <w:sz w:val="24"/>
                <w:szCs w:val="24"/>
              </w:rPr>
              <w:t>гг</w:t>
            </w:r>
            <w:r w:rsidRPr="00715A43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Pr="009344FF" w:rsidRDefault="00376A65" w:rsidP="005A20E6">
            <w:pPr>
              <w:jc w:val="both"/>
              <w:rPr>
                <w:shd w:val="clear" w:color="auto" w:fill="FFFFFF"/>
              </w:rPr>
            </w:pPr>
            <w:r w:rsidRPr="009344FF">
              <w:rPr>
                <w:shd w:val="clear" w:color="auto" w:fill="FFFFFF"/>
              </w:rPr>
              <w:t>-Шаламов А.А. -руководитель МУП «Служба заказчика»,</w:t>
            </w:r>
          </w:p>
          <w:p w:rsidR="00376A65" w:rsidRPr="009344FF" w:rsidRDefault="00376A65" w:rsidP="005A20E6">
            <w:pPr>
              <w:jc w:val="both"/>
              <w:rPr>
                <w:shd w:val="clear" w:color="auto" w:fill="FFFFFF"/>
              </w:rPr>
            </w:pPr>
            <w:r w:rsidRPr="009344FF">
              <w:rPr>
                <w:shd w:val="clear" w:color="auto" w:fill="FFFFFF"/>
              </w:rPr>
              <w:t>-Волков А.Н. –  директор МУП ЖКХ «Тепловые сети»</w:t>
            </w:r>
          </w:p>
          <w:p w:rsidR="00376A65" w:rsidRPr="009344FF" w:rsidRDefault="00376A65" w:rsidP="005A20E6">
            <w:pPr>
              <w:jc w:val="both"/>
              <w:rPr>
                <w:shd w:val="clear" w:color="auto" w:fill="FFFFFF"/>
              </w:rPr>
            </w:pPr>
            <w:r w:rsidRPr="009344FF">
              <w:rPr>
                <w:shd w:val="clear" w:color="auto" w:fill="FFFFFF"/>
              </w:rPr>
              <w:t>-Боталов Ю.А. – начальник участка с</w:t>
            </w:r>
            <w:proofErr w:type="gramStart"/>
            <w:r w:rsidRPr="009344FF">
              <w:rPr>
                <w:shd w:val="clear" w:color="auto" w:fill="FFFFFF"/>
              </w:rPr>
              <w:t>.Б</w:t>
            </w:r>
            <w:proofErr w:type="gramEnd"/>
            <w:r w:rsidRPr="009344FF">
              <w:rPr>
                <w:shd w:val="clear" w:color="auto" w:fill="FFFFFF"/>
              </w:rPr>
              <w:t>айкалово ООО «Теплоснаб»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6843C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Pr="00D0386B" w:rsidRDefault="00376A65" w:rsidP="006E4B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0-14.</w:t>
            </w:r>
            <w:r w:rsidR="006E4B7E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5</w:t>
            </w:r>
          </w:p>
        </w:tc>
      </w:tr>
      <w:tr w:rsidR="00376A65" w:rsidRPr="00D0386B" w:rsidTr="00E370D5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6843C5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Pr="000D78FE" w:rsidRDefault="00376A65" w:rsidP="005A20E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 принятых мерах по заявлениям)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Pr="00715A43" w:rsidRDefault="00376A65" w:rsidP="005A20E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Белоногов П.А. – зам.главы БСП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Default="00376A65" w:rsidP="006843C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65" w:rsidRPr="00D0386B" w:rsidRDefault="00376A65" w:rsidP="006E4B7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E4B7E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6E4B7E">
              <w:rPr>
                <w:shd w:val="clear" w:color="auto" w:fill="FFFFFF"/>
              </w:rPr>
              <w:t>45</w:t>
            </w:r>
            <w:r>
              <w:rPr>
                <w:shd w:val="clear" w:color="auto" w:fill="FFFFFF"/>
              </w:rPr>
              <w:t>-14.</w:t>
            </w:r>
            <w:r w:rsidR="006E4B7E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44C55"/>
    <w:rsid w:val="00061DC9"/>
    <w:rsid w:val="00071F00"/>
    <w:rsid w:val="00074422"/>
    <w:rsid w:val="000765FD"/>
    <w:rsid w:val="0008266F"/>
    <w:rsid w:val="00084031"/>
    <w:rsid w:val="00085159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4ADB"/>
    <w:rsid w:val="003B586F"/>
    <w:rsid w:val="003C4DBD"/>
    <w:rsid w:val="003D1959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344FF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5177E"/>
    <w:rsid w:val="00E654F4"/>
    <w:rsid w:val="00E669DA"/>
    <w:rsid w:val="00E6714E"/>
    <w:rsid w:val="00E6769D"/>
    <w:rsid w:val="00E71F73"/>
    <w:rsid w:val="00E7647B"/>
    <w:rsid w:val="00E766DF"/>
    <w:rsid w:val="00E770DE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5D57-ACE1-4FA6-ACD2-450DCC28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331</cp:revision>
  <cp:lastPrinted>2019-05-22T05:00:00Z</cp:lastPrinted>
  <dcterms:created xsi:type="dcterms:W3CDTF">2016-01-11T05:07:00Z</dcterms:created>
  <dcterms:modified xsi:type="dcterms:W3CDTF">2019-05-23T10:43:00Z</dcterms:modified>
</cp:coreProperties>
</file>