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5C1D82" w:rsidP="00880221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21" w:rsidRDefault="00880221" w:rsidP="00880221">
      <w:pPr>
        <w:ind w:left="4320" w:right="3955"/>
        <w:jc w:val="center"/>
        <w:rPr>
          <w:sz w:val="24"/>
          <w:szCs w:val="24"/>
        </w:rPr>
      </w:pP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6700D4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5353C"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 xml:space="preserve">- заседание </w:t>
      </w:r>
      <w:r w:rsidR="00F5353C">
        <w:rPr>
          <w:sz w:val="28"/>
          <w:szCs w:val="28"/>
        </w:rPr>
        <w:t xml:space="preserve">3 </w:t>
      </w:r>
      <w:r w:rsidR="00880221">
        <w:rPr>
          <w:sz w:val="28"/>
          <w:szCs w:val="28"/>
        </w:rPr>
        <w:t>-го созыва</w:t>
      </w:r>
    </w:p>
    <w:p w:rsidR="00880221" w:rsidRDefault="0088022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« </w:t>
      </w:r>
      <w:r w:rsidR="008E7E39">
        <w:rPr>
          <w:b/>
          <w:sz w:val="24"/>
          <w:szCs w:val="24"/>
        </w:rPr>
        <w:t xml:space="preserve">01 </w:t>
      </w:r>
      <w:r>
        <w:rPr>
          <w:b/>
          <w:sz w:val="24"/>
          <w:szCs w:val="24"/>
        </w:rPr>
        <w:t xml:space="preserve">» </w:t>
      </w:r>
      <w:r w:rsidR="008E7E39">
        <w:rPr>
          <w:b/>
          <w:sz w:val="24"/>
          <w:szCs w:val="24"/>
        </w:rPr>
        <w:t>апреля</w:t>
      </w:r>
      <w:r w:rsidR="00AF357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6700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г.                                                                                           № </w:t>
      </w:r>
      <w:r>
        <w:rPr>
          <w:sz w:val="28"/>
          <w:szCs w:val="28"/>
        </w:rPr>
        <w:t xml:space="preserve"> </w:t>
      </w:r>
      <w:r w:rsidR="00063A84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                                   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700D4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№ </w:t>
      </w:r>
      <w:r w:rsidR="00063A8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ОТ </w:t>
      </w:r>
      <w:r w:rsidR="00063A84">
        <w:rPr>
          <w:b/>
          <w:sz w:val="28"/>
          <w:szCs w:val="28"/>
        </w:rPr>
        <w:t>28</w:t>
      </w:r>
      <w:r w:rsidR="006700D4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063A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63A84">
        <w:rPr>
          <w:b/>
          <w:sz w:val="28"/>
          <w:szCs w:val="28"/>
        </w:rPr>
        <w:t>6 ГОД</w:t>
      </w:r>
      <w:r>
        <w:rPr>
          <w:b/>
          <w:sz w:val="28"/>
          <w:szCs w:val="28"/>
        </w:rPr>
        <w:t>»</w:t>
      </w: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r>
        <w:rPr>
          <w:szCs w:val="28"/>
        </w:rPr>
        <w:t>На основании Бюджетного кодекса Российской Федерации, Областного закона от 0</w:t>
      </w:r>
      <w:r w:rsidR="00A47D89">
        <w:rPr>
          <w:szCs w:val="28"/>
        </w:rPr>
        <w:t>3</w:t>
      </w:r>
      <w:r>
        <w:rPr>
          <w:szCs w:val="28"/>
        </w:rPr>
        <w:t xml:space="preserve"> декабря 201</w:t>
      </w:r>
      <w:r w:rsidR="00063A84">
        <w:rPr>
          <w:szCs w:val="28"/>
        </w:rPr>
        <w:t>5</w:t>
      </w:r>
      <w:r>
        <w:rPr>
          <w:szCs w:val="28"/>
        </w:rPr>
        <w:t xml:space="preserve"> года № 1</w:t>
      </w:r>
      <w:r w:rsidR="00063A84">
        <w:rPr>
          <w:szCs w:val="28"/>
        </w:rPr>
        <w:t>38</w:t>
      </w:r>
      <w:r>
        <w:rPr>
          <w:szCs w:val="28"/>
        </w:rPr>
        <w:t>-</w:t>
      </w:r>
      <w:r w:rsidR="00063A84">
        <w:rPr>
          <w:szCs w:val="28"/>
        </w:rPr>
        <w:t xml:space="preserve"> </w:t>
      </w:r>
      <w:r>
        <w:rPr>
          <w:szCs w:val="28"/>
        </w:rPr>
        <w:t>ОЗ «Об областном бюджете на 201</w:t>
      </w:r>
      <w:r w:rsidR="00063A84">
        <w:rPr>
          <w:szCs w:val="28"/>
        </w:rPr>
        <w:t>6 год</w:t>
      </w:r>
      <w:r w:rsidR="00A47D89">
        <w:rPr>
          <w:szCs w:val="28"/>
        </w:rPr>
        <w:t xml:space="preserve">», </w:t>
      </w:r>
      <w:r>
        <w:rPr>
          <w:szCs w:val="28"/>
        </w:rPr>
        <w:t>решения Думы муниципального образования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Байкаловский муниципальный район от 2</w:t>
      </w:r>
      <w:r w:rsidR="00063A84">
        <w:rPr>
          <w:szCs w:val="28"/>
        </w:rPr>
        <w:t>5</w:t>
      </w:r>
      <w:r>
        <w:rPr>
          <w:szCs w:val="28"/>
        </w:rPr>
        <w:t xml:space="preserve"> декабря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201</w:t>
      </w:r>
      <w:r w:rsidR="00063A84">
        <w:rPr>
          <w:szCs w:val="28"/>
        </w:rPr>
        <w:t>5</w:t>
      </w:r>
      <w:r>
        <w:rPr>
          <w:szCs w:val="28"/>
        </w:rPr>
        <w:t xml:space="preserve"> года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№</w:t>
      </w:r>
      <w:r w:rsidR="00A47D89">
        <w:rPr>
          <w:szCs w:val="28"/>
        </w:rPr>
        <w:t xml:space="preserve"> </w:t>
      </w:r>
      <w:r w:rsidR="00063A84">
        <w:rPr>
          <w:szCs w:val="28"/>
        </w:rPr>
        <w:t>274</w:t>
      </w:r>
      <w:r>
        <w:rPr>
          <w:szCs w:val="28"/>
        </w:rPr>
        <w:t xml:space="preserve"> «О бюджете муниципального образования Байкаловский муниципальный район на 201</w:t>
      </w:r>
      <w:r w:rsidR="00063A84">
        <w:rPr>
          <w:szCs w:val="28"/>
        </w:rPr>
        <w:t>6 год</w:t>
      </w:r>
      <w:r>
        <w:rPr>
          <w:szCs w:val="28"/>
        </w:rPr>
        <w:t xml:space="preserve">», с изменениями, внесенными решением Думы муниципального образования  Байкаловский  муниципальный район </w:t>
      </w:r>
      <w:r w:rsidR="00063A84">
        <w:rPr>
          <w:szCs w:val="28"/>
        </w:rPr>
        <w:t xml:space="preserve">№ </w:t>
      </w:r>
      <w:r w:rsidR="008E7E39">
        <w:rPr>
          <w:szCs w:val="28"/>
        </w:rPr>
        <w:t>296</w:t>
      </w:r>
      <w:r>
        <w:rPr>
          <w:szCs w:val="28"/>
        </w:rPr>
        <w:t xml:space="preserve"> от </w:t>
      </w:r>
      <w:r w:rsidR="00063A84">
        <w:rPr>
          <w:szCs w:val="28"/>
        </w:rPr>
        <w:t>31</w:t>
      </w:r>
      <w:r w:rsidR="00A47D89">
        <w:rPr>
          <w:szCs w:val="28"/>
        </w:rPr>
        <w:t xml:space="preserve"> марта </w:t>
      </w:r>
      <w:r>
        <w:rPr>
          <w:szCs w:val="28"/>
        </w:rPr>
        <w:t>201</w:t>
      </w:r>
      <w:r w:rsidR="00063A84">
        <w:rPr>
          <w:szCs w:val="28"/>
        </w:rPr>
        <w:t>6</w:t>
      </w:r>
      <w:r>
        <w:rPr>
          <w:szCs w:val="28"/>
        </w:rPr>
        <w:t xml:space="preserve">  </w:t>
      </w:r>
      <w:r w:rsidR="00A47D89">
        <w:rPr>
          <w:szCs w:val="28"/>
        </w:rPr>
        <w:t>года</w:t>
      </w:r>
      <w:r>
        <w:rPr>
          <w:szCs w:val="28"/>
        </w:rPr>
        <w:t>,  решения Думы муниципального образования от 27 декабря 2013 года № 36 «Об утверждении Положения о бюджетном процессе в муниципальном образовании Байкал</w:t>
      </w:r>
      <w:r w:rsidR="00063A84">
        <w:rPr>
          <w:szCs w:val="28"/>
        </w:rPr>
        <w:t>овского сельского поселения» (с изменениями</w:t>
      </w:r>
      <w:r>
        <w:rPr>
          <w:szCs w:val="28"/>
        </w:rPr>
        <w:t>), Дума муниципального образования Байкаловского сельского поселения</w:t>
      </w:r>
    </w:p>
    <w:p w:rsidR="00063A84" w:rsidRDefault="00063A84" w:rsidP="00880221">
      <w:pPr>
        <w:pStyle w:val="a4"/>
        <w:ind w:firstLine="708"/>
        <w:rPr>
          <w:szCs w:val="28"/>
        </w:rPr>
      </w:pP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Байкаловского сельского поселения от </w:t>
      </w:r>
      <w:r w:rsidR="00063A84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</w:t>
      </w:r>
      <w:r w:rsidR="00063A8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063A84">
        <w:rPr>
          <w:sz w:val="28"/>
          <w:szCs w:val="28"/>
        </w:rPr>
        <w:t>81</w:t>
      </w:r>
      <w:r>
        <w:rPr>
          <w:sz w:val="28"/>
          <w:szCs w:val="28"/>
        </w:rPr>
        <w:t xml:space="preserve"> «О бюджете муниципального образования Байкаловского сельского поселения на 201</w:t>
      </w:r>
      <w:r w:rsidR="006700D4">
        <w:rPr>
          <w:sz w:val="28"/>
          <w:szCs w:val="28"/>
        </w:rPr>
        <w:t>6 год</w:t>
      </w:r>
      <w:r>
        <w:rPr>
          <w:sz w:val="28"/>
          <w:szCs w:val="28"/>
        </w:rPr>
        <w:t xml:space="preserve">» </w:t>
      </w:r>
      <w:r w:rsidRPr="00F12EAE">
        <w:rPr>
          <w:sz w:val="28"/>
          <w:szCs w:val="28"/>
        </w:rPr>
        <w:t>(</w:t>
      </w:r>
      <w:r w:rsidR="002250E7" w:rsidRPr="002B264E">
        <w:rPr>
          <w:sz w:val="28"/>
          <w:szCs w:val="28"/>
        </w:rPr>
        <w:t>приложение «</w:t>
      </w:r>
      <w:r w:rsidRPr="002B264E">
        <w:rPr>
          <w:sz w:val="28"/>
          <w:szCs w:val="28"/>
        </w:rPr>
        <w:t>Муниципальный вестник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 </w:t>
      </w:r>
      <w:r w:rsidR="002250E7" w:rsidRPr="002B264E">
        <w:rPr>
          <w:sz w:val="28"/>
          <w:szCs w:val="28"/>
        </w:rPr>
        <w:t>к</w:t>
      </w:r>
      <w:r w:rsidRPr="002B264E">
        <w:rPr>
          <w:sz w:val="28"/>
          <w:szCs w:val="28"/>
        </w:rPr>
        <w:t xml:space="preserve"> газете </w:t>
      </w:r>
      <w:r w:rsidR="002250E7" w:rsidRPr="002B264E">
        <w:rPr>
          <w:sz w:val="28"/>
          <w:szCs w:val="28"/>
        </w:rPr>
        <w:t>«</w:t>
      </w:r>
      <w:r w:rsidRPr="002B264E">
        <w:rPr>
          <w:sz w:val="28"/>
          <w:szCs w:val="28"/>
        </w:rPr>
        <w:t>Районные будни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, </w:t>
      </w:r>
      <w:r w:rsidR="002250E7" w:rsidRPr="002B264E">
        <w:rPr>
          <w:sz w:val="28"/>
          <w:szCs w:val="28"/>
        </w:rPr>
        <w:t xml:space="preserve"> за №  1</w:t>
      </w:r>
      <w:r w:rsidR="006700D4" w:rsidRPr="002B264E">
        <w:rPr>
          <w:sz w:val="28"/>
          <w:szCs w:val="28"/>
        </w:rPr>
        <w:t>7</w:t>
      </w:r>
      <w:r w:rsidR="002250E7" w:rsidRPr="002B264E">
        <w:rPr>
          <w:sz w:val="28"/>
          <w:szCs w:val="28"/>
        </w:rPr>
        <w:t xml:space="preserve"> от </w:t>
      </w:r>
      <w:r w:rsidR="006700D4" w:rsidRPr="002B264E">
        <w:rPr>
          <w:sz w:val="28"/>
          <w:szCs w:val="28"/>
        </w:rPr>
        <w:t>31 декабря</w:t>
      </w:r>
      <w:r w:rsidR="00794750" w:rsidRPr="002B264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2250E7" w:rsidRPr="00F12EAE">
        <w:rPr>
          <w:sz w:val="28"/>
          <w:szCs w:val="28"/>
        </w:rPr>
        <w:t>,</w:t>
      </w:r>
      <w:r w:rsidRPr="00F12EAE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880221">
        <w:rPr>
          <w:sz w:val="28"/>
          <w:szCs w:val="28"/>
        </w:rPr>
        <w:t xml:space="preserve"> 1 раздела 1 изложить в следующей редакции:</w:t>
      </w:r>
    </w:p>
    <w:p w:rsidR="00880221" w:rsidRDefault="00880221" w:rsidP="0067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</w:t>
      </w:r>
      <w:r w:rsidR="006700D4">
        <w:rPr>
          <w:sz w:val="28"/>
          <w:szCs w:val="28"/>
        </w:rPr>
        <w:t xml:space="preserve"> доходов муниципального бюджета</w:t>
      </w:r>
      <w:r>
        <w:rPr>
          <w:sz w:val="28"/>
          <w:szCs w:val="28"/>
        </w:rPr>
        <w:t xml:space="preserve"> </w:t>
      </w:r>
      <w:r w:rsidR="006700D4">
        <w:rPr>
          <w:sz w:val="28"/>
          <w:szCs w:val="28"/>
        </w:rPr>
        <w:t>83</w:t>
      </w:r>
      <w:r w:rsidR="002B264E">
        <w:rPr>
          <w:sz w:val="28"/>
          <w:szCs w:val="28"/>
        </w:rPr>
        <w:t> 794,8</w:t>
      </w:r>
      <w:r w:rsidR="00CA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том числе объем межбюджетных трансфертов, получаемых  из вышестоящих бюджетов, в сумме </w:t>
      </w:r>
      <w:r w:rsidR="006700D4" w:rsidRPr="007905D8">
        <w:rPr>
          <w:sz w:val="28"/>
          <w:szCs w:val="28"/>
        </w:rPr>
        <w:t>67</w:t>
      </w:r>
      <w:r w:rsidR="007905D8" w:rsidRPr="007905D8">
        <w:rPr>
          <w:sz w:val="28"/>
          <w:szCs w:val="28"/>
        </w:rPr>
        <w:t> 4</w:t>
      </w:r>
      <w:r w:rsidR="007905D8">
        <w:rPr>
          <w:sz w:val="28"/>
          <w:szCs w:val="28"/>
        </w:rPr>
        <w:t>85,0</w:t>
      </w:r>
      <w:r>
        <w:rPr>
          <w:sz w:val="28"/>
          <w:szCs w:val="28"/>
        </w:rPr>
        <w:t xml:space="preserve"> тысяч</w:t>
      </w:r>
      <w:r w:rsidR="006700D4">
        <w:rPr>
          <w:sz w:val="28"/>
          <w:szCs w:val="28"/>
        </w:rPr>
        <w:t xml:space="preserve"> рублей.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880221">
        <w:rPr>
          <w:sz w:val="28"/>
          <w:szCs w:val="28"/>
        </w:rPr>
        <w:t xml:space="preserve"> 2 раздела 1 изложить в следующей редакции:</w:t>
      </w:r>
    </w:p>
    <w:p w:rsidR="00880221" w:rsidRDefault="00880221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общий объем  </w:t>
      </w:r>
      <w:r w:rsidR="006700D4">
        <w:rPr>
          <w:sz w:val="28"/>
          <w:szCs w:val="28"/>
        </w:rPr>
        <w:t>ра</w:t>
      </w:r>
      <w:r w:rsidR="008E7E39">
        <w:rPr>
          <w:sz w:val="28"/>
          <w:szCs w:val="28"/>
        </w:rPr>
        <w:t>сходов муниципального бюджета 88 921</w:t>
      </w:r>
      <w:r w:rsidR="002B264E">
        <w:rPr>
          <w:sz w:val="28"/>
          <w:szCs w:val="28"/>
        </w:rPr>
        <w:t>,8 тысяч рублей, в том числе объем межбюджетных трансфертов, предоставляемых другим бюджетам, в сумме 1 198,0 тысяч рублей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7905D8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</w:t>
      </w:r>
      <w:r w:rsidR="00880221">
        <w:rPr>
          <w:sz w:val="28"/>
          <w:szCs w:val="28"/>
        </w:rPr>
        <w:t xml:space="preserve"> 3 раздела 1 изложить в следующей редакции:</w:t>
      </w:r>
    </w:p>
    <w:p w:rsidR="00880221" w:rsidRDefault="00880221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превышен</w:t>
      </w:r>
      <w:r w:rsidR="006700D4">
        <w:rPr>
          <w:sz w:val="28"/>
          <w:szCs w:val="28"/>
        </w:rPr>
        <w:t>ие расходов над доходами</w:t>
      </w:r>
      <w:r>
        <w:rPr>
          <w:sz w:val="28"/>
          <w:szCs w:val="28"/>
        </w:rPr>
        <w:t xml:space="preserve"> м</w:t>
      </w:r>
      <w:r w:rsidR="006700D4">
        <w:rPr>
          <w:sz w:val="28"/>
          <w:szCs w:val="28"/>
        </w:rPr>
        <w:t>униципального бюджета (дефицит)</w:t>
      </w:r>
      <w:r>
        <w:rPr>
          <w:sz w:val="28"/>
          <w:szCs w:val="28"/>
        </w:rPr>
        <w:t xml:space="preserve"> </w:t>
      </w:r>
      <w:r w:rsidR="00B16BB7">
        <w:rPr>
          <w:sz w:val="28"/>
          <w:szCs w:val="28"/>
        </w:rPr>
        <w:t>5 127</w:t>
      </w:r>
      <w:r w:rsidR="00261F3D">
        <w:rPr>
          <w:sz w:val="28"/>
          <w:szCs w:val="28"/>
        </w:rPr>
        <w:t>,0</w:t>
      </w:r>
      <w:r w:rsidR="002B264E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</w:t>
      </w:r>
      <w:r w:rsidR="002250E7">
        <w:rPr>
          <w:sz w:val="28"/>
          <w:szCs w:val="28"/>
        </w:rPr>
        <w:t>;</w:t>
      </w:r>
    </w:p>
    <w:p w:rsidR="007905D8" w:rsidRDefault="007905D8" w:rsidP="006700D4">
      <w:pPr>
        <w:ind w:firstLine="720"/>
        <w:jc w:val="both"/>
        <w:rPr>
          <w:sz w:val="28"/>
          <w:szCs w:val="28"/>
        </w:rPr>
      </w:pP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7 раздела 1 изложить в следующей редакции:</w:t>
      </w: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Установить размер резервного фонда местной администрации – 221,1 тысячи рублей.»; </w:t>
      </w:r>
    </w:p>
    <w:p w:rsidR="00B55CCF" w:rsidRDefault="00B55CCF"/>
    <w:p w:rsidR="00B55CCF" w:rsidRDefault="00B55CCF"/>
    <w:p w:rsidR="007905D8" w:rsidRDefault="002B264E" w:rsidP="00210230">
      <w:pPr>
        <w:ind w:firstLine="709"/>
        <w:jc w:val="both"/>
      </w:pPr>
      <w:r>
        <w:rPr>
          <w:bCs/>
          <w:iCs/>
          <w:sz w:val="28"/>
          <w:szCs w:val="28"/>
        </w:rPr>
        <w:t>4</w:t>
      </w:r>
      <w:r w:rsidR="00210230">
        <w:rPr>
          <w:bCs/>
          <w:iCs/>
          <w:sz w:val="28"/>
          <w:szCs w:val="28"/>
        </w:rPr>
        <w:t>)</w:t>
      </w:r>
      <w:r w:rsidR="00210230" w:rsidRPr="004A4336">
        <w:rPr>
          <w:bCs/>
          <w:iCs/>
          <w:sz w:val="28"/>
          <w:szCs w:val="28"/>
        </w:rPr>
        <w:t xml:space="preserve"> </w:t>
      </w:r>
      <w:r w:rsidR="00210230">
        <w:rPr>
          <w:bCs/>
          <w:iCs/>
          <w:sz w:val="28"/>
          <w:szCs w:val="28"/>
        </w:rPr>
        <w:t>С</w:t>
      </w:r>
      <w:r w:rsidR="00210230" w:rsidRPr="004A4336">
        <w:rPr>
          <w:bCs/>
          <w:iCs/>
          <w:sz w:val="28"/>
          <w:szCs w:val="28"/>
        </w:rPr>
        <w:t>вод доходов муниципального бюджета на 201</w:t>
      </w:r>
      <w:r>
        <w:rPr>
          <w:bCs/>
          <w:iCs/>
          <w:sz w:val="28"/>
          <w:szCs w:val="28"/>
        </w:rPr>
        <w:t>6</w:t>
      </w:r>
      <w:r w:rsidR="00210230" w:rsidRPr="004A4336">
        <w:rPr>
          <w:bCs/>
          <w:iCs/>
          <w:sz w:val="28"/>
          <w:szCs w:val="28"/>
        </w:rPr>
        <w:t xml:space="preserve"> год (приложение 2</w:t>
      </w:r>
      <w:r w:rsidR="00210230">
        <w:rPr>
          <w:bCs/>
          <w:iCs/>
          <w:sz w:val="28"/>
          <w:szCs w:val="28"/>
        </w:rPr>
        <w:t>) изложить в следующей редакции:</w:t>
      </w:r>
    </w:p>
    <w:tbl>
      <w:tblPr>
        <w:tblW w:w="9803" w:type="dxa"/>
        <w:tblInd w:w="89" w:type="dxa"/>
        <w:tblLayout w:type="fixed"/>
        <w:tblLook w:val="0000"/>
      </w:tblPr>
      <w:tblGrid>
        <w:gridCol w:w="739"/>
        <w:gridCol w:w="186"/>
        <w:gridCol w:w="2453"/>
        <w:gridCol w:w="186"/>
        <w:gridCol w:w="5159"/>
        <w:gridCol w:w="284"/>
        <w:gridCol w:w="796"/>
      </w:tblGrid>
      <w:tr w:rsidR="007905D8">
        <w:trPr>
          <w:trHeight w:val="1438"/>
        </w:trPr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right"/>
            </w:pPr>
            <w:r>
              <w:t>Приложение 2</w:t>
            </w:r>
            <w:r>
              <w:br/>
              <w:t>к решению Думы муниципального</w:t>
            </w:r>
            <w:r>
              <w:br/>
              <w:t>образования Байкаловского сельского поселения</w:t>
            </w:r>
            <w:r>
              <w:br/>
              <w:t>№  81  от 28  декабря 2015 года «О бюджете муниципального</w:t>
            </w:r>
            <w:r>
              <w:br/>
              <w:t>образования Байкаловского сельского поселения на 2016 год»</w:t>
            </w:r>
          </w:p>
        </w:tc>
      </w:tr>
      <w:tr w:rsidR="007905D8">
        <w:trPr>
          <w:trHeight w:val="255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jc w:val="right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right"/>
            </w:pPr>
          </w:p>
        </w:tc>
      </w:tr>
      <w:tr w:rsidR="007905D8">
        <w:trPr>
          <w:trHeight w:val="372"/>
        </w:trPr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Свод доходов муниципального бюджета 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</w:tr>
      <w:tr w:rsidR="007905D8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7905D8" w:rsidRPr="005636A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4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16 310,0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000 1 01 00000 00 0000 000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2 950,0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000 1 01 02000 01 0000 110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2 950,0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000 1 03 00000 00 0000 000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5 981,0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000 1 03 02000 01 0000 110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5 981,0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1 025,9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7 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000 1 05 01000 00 0000 110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 xml:space="preserve">Налог, взимаемый в связи с применением упрощенной </w:t>
            </w:r>
            <w:r>
              <w:lastRenderedPageBreak/>
              <w:t>системы налогообложения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lastRenderedPageBreak/>
              <w:t>1 013,0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lastRenderedPageBreak/>
              <w:t> 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000 1 05 03000 01 0000 110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12,9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4 470,1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000 1 06 01030 10 0000 110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900,0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000 1 06 06033 10 0000 110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3 000,0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000 1 06 06043 10 0000 110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570,1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000 1 11 00000 00 0000 000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1 529,0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000 1 11 05075 10 0000 120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1 529,0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334,0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000 1 14 02053 10 0000 410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331,0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17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000 1 14 06025 10 0000 430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000 1 16 00000 00 0000 000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000 1 16 51040 02 0000 140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67 484,8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67 485,0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000 2 02 01000 00 0000 151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1 600,0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000 2 02 01001 10 0000 151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1 600,0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000 2 02 03000 00 0000 151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425,2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000 2 02 03015 10 0000 151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425,2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65</w:t>
            </w:r>
            <w:r w:rsidR="002951A1">
              <w:t> 459,8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27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000 2 02 04012 10 0000 151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6 848,4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000 2 02 04014 10 0000 151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274,5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000 2 02 04999 10 0000 151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58 336,9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30</w:t>
            </w: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b/>
                <w:bCs/>
              </w:rPr>
              <w:lastRenderedPageBreak/>
              <w:t>ИМЕЮЩИХ ЦЕЛЕВОЕ НАЗНАЧЕНИЕ, ПРОШЛЫХ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-0,2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lastRenderedPageBreak/>
              <w:t> 31</w:t>
            </w: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000 2 19 05000 10 0000 151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both"/>
              <w:rPr>
                <w:rFonts w:ascii="TimesNewRomanPSMT" w:hAnsi="TimesNewRomanPSMT" w:cs="Arial CYR"/>
              </w:rPr>
            </w:pPr>
            <w:r>
              <w:rPr>
                <w:rFonts w:ascii="TimesNewRomanPSMT" w:hAnsi="TimesNewRomanPSMT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jc w:val="right"/>
            </w:pPr>
            <w:r>
              <w:t>-0,2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32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83 794,8</w:t>
            </w:r>
          </w:p>
        </w:tc>
      </w:tr>
      <w:tr w:rsidR="007905D8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jc w:val="center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/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/>
        </w:tc>
      </w:tr>
      <w:tr w:rsidR="007905D8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&lt;1&gt;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По данной строке указаны: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</w:tr>
      <w:tr w:rsidR="007905D8">
        <w:trPr>
          <w:trHeight w:val="7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50,2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100,0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130,0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200,4</w:t>
            </w:r>
          </w:p>
        </w:tc>
      </w:tr>
      <w:tr w:rsidR="007905D8">
        <w:trPr>
          <w:trHeight w:val="96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96,8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2 050,0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организацию транспортного обслуживания населения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1 271,0</w:t>
            </w:r>
          </w:p>
        </w:tc>
      </w:tr>
      <w:tr w:rsidR="007905D8">
        <w:trPr>
          <w:trHeight w:val="65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строительство малобюджетного корта в д.Пелевина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350,0</w:t>
            </w:r>
          </w:p>
        </w:tc>
      </w:tr>
      <w:tr w:rsidR="007905D8">
        <w:trPr>
          <w:trHeight w:val="10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1 250,0</w:t>
            </w:r>
          </w:p>
        </w:tc>
      </w:tr>
      <w:tr w:rsidR="007905D8">
        <w:trPr>
          <w:trHeight w:val="10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разработку проектно-сметной документации по объекту «Газоснабжение жилых домов по ул.Мальгина, Мелиораторов, Озерная, Заречная, Красноармейская, Февральская, Крестьянская, пер.Первомайский с.Байкалово»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1 250,0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приобретение контейнеров для сортировки твердых бытовых отходов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100,0</w:t>
            </w:r>
          </w:p>
        </w:tc>
      </w:tr>
      <w:tr w:rsidR="007905D8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lastRenderedPageBreak/>
              <w:t>&lt;2&gt;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По данной строке указаны: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10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274,5</w:t>
            </w:r>
          </w:p>
        </w:tc>
      </w:tr>
      <w:tr w:rsidR="007905D8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&lt;3&gt;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По данной строке указаны: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7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0,1</w:t>
            </w:r>
          </w:p>
        </w:tc>
      </w:tr>
      <w:tr w:rsidR="007905D8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58 276,0</w:t>
            </w:r>
          </w:p>
        </w:tc>
      </w:tr>
      <w:tr w:rsidR="007905D8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Pr="00CE005B" w:rsidRDefault="007905D8" w:rsidP="007905D8">
            <w:pPr>
              <w:spacing w:before="120"/>
              <w:jc w:val="both"/>
            </w:pPr>
            <w:r w:rsidRPr="00CE005B">
              <w:t>Иные межбюджетные трансферты бюджетам сельских поселений на обустройство колодца в с.Байкалово в рамках государственной программы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60,8</w:t>
            </w:r>
          </w:p>
        </w:tc>
      </w:tr>
    </w:tbl>
    <w:p w:rsidR="00B55CCF" w:rsidRDefault="00B55CCF" w:rsidP="00210230">
      <w:pPr>
        <w:ind w:firstLine="709"/>
        <w:jc w:val="both"/>
      </w:pPr>
    </w:p>
    <w:p w:rsidR="00B55CCF" w:rsidRDefault="00B55CCF"/>
    <w:p w:rsidR="00B55CCF" w:rsidRDefault="00B55CCF"/>
    <w:p w:rsidR="00D731E9" w:rsidRDefault="00D731E9"/>
    <w:p w:rsidR="009C023A" w:rsidRDefault="009C023A"/>
    <w:p w:rsidR="009C023A" w:rsidRDefault="009C023A"/>
    <w:p w:rsidR="00D731E9" w:rsidRDefault="00D731E9"/>
    <w:p w:rsidR="00044FB8" w:rsidRDefault="009157B6" w:rsidP="00E97F51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7905D8">
        <w:rPr>
          <w:sz w:val="28"/>
          <w:szCs w:val="28"/>
        </w:rPr>
        <w:t>5)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</w:t>
      </w:r>
      <w:r w:rsidR="009C023A">
        <w:rPr>
          <w:sz w:val="28"/>
          <w:szCs w:val="28"/>
        </w:rPr>
        <w:t>) изложить в следующей редакции:</w:t>
      </w:r>
    </w:p>
    <w:p w:rsidR="00044FB8" w:rsidRDefault="00044FB8"/>
    <w:p w:rsidR="007905D8" w:rsidRDefault="00402965">
      <w:r w:rsidRPr="003C11BD">
        <w:t xml:space="preserve">                                                                                                                                   </w:t>
      </w:r>
    </w:p>
    <w:tbl>
      <w:tblPr>
        <w:tblW w:w="10440" w:type="dxa"/>
        <w:tblInd w:w="-612" w:type="dxa"/>
        <w:tblLayout w:type="fixed"/>
        <w:tblLook w:val="0000"/>
      </w:tblPr>
      <w:tblGrid>
        <w:gridCol w:w="774"/>
        <w:gridCol w:w="846"/>
        <w:gridCol w:w="1800"/>
        <w:gridCol w:w="900"/>
        <w:gridCol w:w="5040"/>
        <w:gridCol w:w="1080"/>
      </w:tblGrid>
      <w:tr w:rsidR="007905D8">
        <w:trPr>
          <w:trHeight w:val="2250"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05D8" w:rsidRPr="00B652CD" w:rsidRDefault="007905D8" w:rsidP="007905D8">
            <w:pPr>
              <w:jc w:val="right"/>
            </w:pPr>
            <w:r w:rsidRPr="00E821CD">
              <w:t xml:space="preserve">Приложение </w:t>
            </w:r>
            <w:r>
              <w:t>4</w:t>
            </w:r>
          </w:p>
          <w:p w:rsidR="007905D8" w:rsidRPr="00B652CD" w:rsidRDefault="007905D8" w:rsidP="007905D8">
            <w:pPr>
              <w:jc w:val="right"/>
            </w:pPr>
            <w:r w:rsidRPr="00B652CD">
              <w:t>к решению Думы муниципального</w:t>
            </w:r>
          </w:p>
          <w:p w:rsidR="007905D8" w:rsidRPr="00B652CD" w:rsidRDefault="007905D8" w:rsidP="007905D8">
            <w:pPr>
              <w:jc w:val="right"/>
            </w:pPr>
            <w:r>
              <w:t>образования Байкаловского сельского поселения</w:t>
            </w:r>
          </w:p>
          <w:p w:rsidR="007905D8" w:rsidRPr="00B652CD" w:rsidRDefault="007905D8" w:rsidP="007905D8">
            <w:pPr>
              <w:jc w:val="right"/>
            </w:pPr>
            <w:r w:rsidRPr="00B652CD">
              <w:t>№</w:t>
            </w:r>
            <w:r>
              <w:t xml:space="preserve">  81 </w:t>
            </w:r>
            <w:r w:rsidRPr="00B652CD">
              <w:t xml:space="preserve">  от </w:t>
            </w:r>
            <w:r>
              <w:t xml:space="preserve">  28  декабря 2015 года</w:t>
            </w:r>
            <w:r w:rsidRPr="00B652CD">
              <w:t xml:space="preserve"> «О бюджете муниципального</w:t>
            </w:r>
          </w:p>
          <w:p w:rsidR="007905D8" w:rsidRPr="00B652CD" w:rsidRDefault="007905D8" w:rsidP="007905D8">
            <w:pPr>
              <w:jc w:val="right"/>
            </w:pPr>
            <w:r>
              <w:t>образования Байкаловского сельского поселения</w:t>
            </w:r>
            <w:r w:rsidRPr="00B652CD">
              <w:t xml:space="preserve"> на</w:t>
            </w:r>
            <w:r>
              <w:t xml:space="preserve"> </w:t>
            </w:r>
            <w:r w:rsidRPr="00B652CD">
              <w:t>201</w:t>
            </w:r>
            <w:r>
              <w:t>6</w:t>
            </w:r>
            <w:r w:rsidRPr="00B652CD">
              <w:t xml:space="preserve"> год»</w:t>
            </w:r>
          </w:p>
          <w:p w:rsidR="007905D8" w:rsidRDefault="007905D8" w:rsidP="007905D8"/>
          <w:p w:rsidR="007905D8" w:rsidRDefault="007905D8" w:rsidP="007905D8">
            <w:pPr>
              <w:ind w:left="44"/>
              <w:rPr>
                <w:rFonts w:ascii="Arial" w:hAnsi="Arial" w:cs="Arial"/>
              </w:rPr>
            </w:pP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(муниципальным программам и непрограммным направлениям деятельности),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группам и подгруппам видов расходов классификации расходов бюджета</w:t>
            </w:r>
          </w:p>
        </w:tc>
      </w:tr>
      <w:tr w:rsidR="007905D8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</w:tr>
      <w:tr w:rsidR="007905D8">
        <w:trPr>
          <w:trHeight w:val="75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Но-мер стро-ки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Код раз-дела, под-раз-дела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Код вида расхо-дов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Сумма в тыс. руб.</w:t>
            </w:r>
          </w:p>
        </w:tc>
      </w:tr>
      <w:tr w:rsidR="007905D8">
        <w:trPr>
          <w:trHeight w:val="54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</w:tr>
      <w:tr w:rsidR="007905D8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6</w:t>
            </w:r>
          </w:p>
        </w:tc>
      </w:tr>
      <w:tr w:rsidR="007905D8">
        <w:trPr>
          <w:trHeight w:val="2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13266,2</w:t>
            </w:r>
          </w:p>
        </w:tc>
      </w:tr>
      <w:tr w:rsidR="007905D8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797,0</w:t>
            </w:r>
          </w:p>
        </w:tc>
      </w:tr>
      <w:tr w:rsidR="007905D8">
        <w:trPr>
          <w:trHeight w:val="15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Глава муниципального образования Байкаловского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613,0</w:t>
            </w:r>
          </w:p>
        </w:tc>
      </w:tr>
      <w:tr w:rsidR="007905D8">
        <w:trPr>
          <w:trHeight w:val="6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184,0</w:t>
            </w:r>
          </w:p>
        </w:tc>
      </w:tr>
      <w:tr w:rsidR="007905D8">
        <w:trPr>
          <w:trHeight w:val="9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7905D8" w:rsidRPr="002915B3">
              <w:rPr>
                <w:b/>
                <w:bCs/>
              </w:rPr>
              <w:t>8,7</w:t>
            </w:r>
          </w:p>
        </w:tc>
      </w:tr>
      <w:tr w:rsidR="007905D8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41</w:t>
            </w:r>
            <w:r w:rsidR="007905D8" w:rsidRPr="002915B3">
              <w:t>8,7</w:t>
            </w:r>
          </w:p>
        </w:tc>
      </w:tr>
      <w:tr w:rsidR="007905D8">
        <w:trPr>
          <w:trHeight w:val="4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Обеспечение деятельности муниципальных органов 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41</w:t>
            </w:r>
            <w:r w:rsidR="007905D8" w:rsidRPr="002915B3">
              <w:t>8,7</w:t>
            </w:r>
          </w:p>
        </w:tc>
      </w:tr>
      <w:tr w:rsidR="007905D8">
        <w:trPr>
          <w:trHeight w:val="4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 xml:space="preserve">01 03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386,0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297,4</w:t>
            </w:r>
          </w:p>
        </w:tc>
      </w:tr>
      <w:tr w:rsidR="007905D8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88,6</w:t>
            </w:r>
          </w:p>
        </w:tc>
      </w:tr>
      <w:tr w:rsidR="007905D8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3</w:t>
            </w:r>
            <w:r w:rsidR="007905D8" w:rsidRPr="002915B3">
              <w:t>2,7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</w:t>
            </w:r>
            <w:r w:rsidR="007905D8" w:rsidRPr="002915B3">
              <w:t>3,9</w:t>
            </w:r>
          </w:p>
        </w:tc>
      </w:tr>
      <w:tr w:rsidR="007905D8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8,8</w:t>
            </w:r>
          </w:p>
        </w:tc>
      </w:tr>
      <w:tr w:rsidR="007905D8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7905D8">
        <w:trPr>
          <w:trHeight w:val="67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9349,4</w:t>
            </w:r>
          </w:p>
        </w:tc>
      </w:tr>
      <w:tr w:rsidR="007905D8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7905D8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9065,4</w:t>
            </w:r>
          </w:p>
        </w:tc>
      </w:tr>
      <w:tr w:rsidR="007905D8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7675,9</w:t>
            </w:r>
          </w:p>
        </w:tc>
      </w:tr>
      <w:tr w:rsidR="007905D8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5872,3</w:t>
            </w:r>
          </w:p>
        </w:tc>
      </w:tr>
      <w:tr w:rsidR="007905D8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58,3</w:t>
            </w:r>
          </w:p>
        </w:tc>
      </w:tr>
      <w:tr w:rsidR="007905D8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1745,3</w:t>
            </w:r>
          </w:p>
        </w:tc>
      </w:tr>
      <w:tr w:rsidR="007905D8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1381,2</w:t>
            </w:r>
          </w:p>
        </w:tc>
      </w:tr>
      <w:tr w:rsidR="007905D8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lastRenderedPageBreak/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488,4</w:t>
            </w:r>
          </w:p>
        </w:tc>
      </w:tr>
      <w:tr w:rsidR="007905D8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892,8</w:t>
            </w:r>
          </w:p>
        </w:tc>
      </w:tr>
      <w:tr w:rsidR="007905D8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8,3</w:t>
            </w:r>
          </w:p>
        </w:tc>
      </w:tr>
      <w:tr w:rsidR="007905D8">
        <w:trPr>
          <w:trHeight w:val="6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284,0</w:t>
            </w:r>
          </w:p>
        </w:tc>
      </w:tr>
      <w:tr w:rsidR="007905D8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284,0</w:t>
            </w:r>
          </w:p>
        </w:tc>
      </w:tr>
      <w:tr w:rsidR="007905D8">
        <w:trPr>
          <w:trHeight w:val="6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914,0</w:t>
            </w:r>
          </w:p>
        </w:tc>
      </w:tr>
      <w:tr w:rsidR="007905D8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649,0</w:t>
            </w:r>
          </w:p>
        </w:tc>
      </w:tr>
      <w:tr w:rsidR="007905D8">
        <w:trPr>
          <w:trHeight w:val="84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2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1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8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7905D8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5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162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870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1566,0</w:t>
            </w:r>
          </w:p>
        </w:tc>
      </w:tr>
      <w:tr w:rsidR="007905D8">
        <w:trPr>
          <w:trHeight w:val="7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1561,5</w:t>
            </w:r>
          </w:p>
        </w:tc>
      </w:tr>
      <w:tr w:rsidR="007905D8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1281,6</w:t>
            </w:r>
          </w:p>
        </w:tc>
      </w:tr>
      <w:tr w:rsidR="007905D8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>
              <w:t xml:space="preserve"> 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1281,6</w:t>
            </w:r>
          </w:p>
        </w:tc>
      </w:tr>
      <w:tr w:rsidR="007905D8">
        <w:trPr>
          <w:trHeight w:val="7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>
              <w:t>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1281,6</w:t>
            </w:r>
          </w:p>
        </w:tc>
      </w:tr>
      <w:tr w:rsidR="007905D8">
        <w:trPr>
          <w:trHeight w:val="93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7905D8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251,7</w:t>
            </w:r>
          </w:p>
        </w:tc>
      </w:tr>
      <w:tr w:rsidR="007905D8">
        <w:trPr>
          <w:trHeight w:val="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251,7</w:t>
            </w:r>
          </w:p>
        </w:tc>
      </w:tr>
      <w:tr w:rsidR="00F017A6">
        <w:trPr>
          <w:trHeight w:val="5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lastRenderedPageBreak/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Default="00F017A6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r>
              <w:t>Издание «Информационного вестника Байкаловского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right"/>
            </w:pPr>
            <w:r>
              <w:t>28,1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Default="00F017A6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right"/>
            </w:pPr>
            <w:r>
              <w:t>28,1</w:t>
            </w:r>
          </w:p>
        </w:tc>
      </w:tr>
      <w:tr w:rsidR="00F017A6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0,1</w:t>
            </w:r>
          </w:p>
        </w:tc>
      </w:tr>
      <w:tr w:rsidR="00F017A6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0,1</w:t>
            </w:r>
          </w:p>
        </w:tc>
      </w:tr>
      <w:tr w:rsidR="00F017A6">
        <w:trPr>
          <w:trHeight w:val="1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6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2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F017A6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F017A6">
        <w:trPr>
          <w:trHeight w:val="1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425,2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425,2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</w:t>
            </w:r>
            <w: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390,3</w:t>
            </w:r>
          </w:p>
        </w:tc>
      </w:tr>
      <w:tr w:rsidR="00F017A6">
        <w:trPr>
          <w:trHeight w:val="5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293,2</w:t>
            </w:r>
          </w:p>
        </w:tc>
      </w:tr>
      <w:tr w:rsidR="00F017A6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10,9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86,2</w:t>
            </w:r>
          </w:p>
        </w:tc>
      </w:tr>
      <w:tr w:rsidR="00F017A6">
        <w:trPr>
          <w:trHeight w:val="5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34,9</w:t>
            </w:r>
          </w:p>
        </w:tc>
      </w:tr>
      <w:tr w:rsidR="00F017A6">
        <w:trPr>
          <w:trHeight w:val="3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12,3</w:t>
            </w:r>
          </w:p>
        </w:tc>
      </w:tr>
      <w:tr w:rsidR="00F017A6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22,6</w:t>
            </w:r>
          </w:p>
        </w:tc>
      </w:tr>
      <w:tr w:rsidR="00F017A6">
        <w:trPr>
          <w:trHeight w:val="4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F017A6">
        <w:trPr>
          <w:trHeight w:val="1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F017A6">
        <w:trPr>
          <w:trHeight w:val="61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>
              <w:t>434,3</w:t>
            </w:r>
          </w:p>
        </w:tc>
      </w:tr>
      <w:tr w:rsidR="00F017A6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F017A6">
        <w:trPr>
          <w:trHeight w:val="8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418,8</w:t>
            </w:r>
          </w:p>
        </w:tc>
      </w:tr>
      <w:tr w:rsidR="00F017A6">
        <w:trPr>
          <w:trHeight w:val="4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418,8</w:t>
            </w:r>
          </w:p>
        </w:tc>
      </w:tr>
      <w:tr w:rsidR="00F017A6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Создание условий для деятельности добровольных пожарных дружин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15,5</w:t>
            </w:r>
          </w:p>
        </w:tc>
      </w:tr>
      <w:tr w:rsidR="00F017A6">
        <w:trPr>
          <w:trHeight w:val="7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15,5</w:t>
            </w:r>
          </w:p>
        </w:tc>
      </w:tr>
      <w:tr w:rsidR="00F017A6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F017A6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68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F017A6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3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16801,1</w:t>
            </w:r>
          </w:p>
        </w:tc>
      </w:tr>
      <w:tr w:rsidR="00F017A6">
        <w:trPr>
          <w:trHeight w:val="14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Водное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F017A6">
        <w:trPr>
          <w:trHeight w:val="6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532,8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F017A6">
        <w:trPr>
          <w:trHeight w:val="6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  <w:r w:rsidR="009B0437">
              <w:t>, государственная пошлина за выдачу разрешения на эксплуатацию ГТС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284,8</w:t>
            </w:r>
          </w:p>
        </w:tc>
      </w:tr>
      <w:tr w:rsidR="00F017A6">
        <w:trPr>
          <w:trHeight w:val="4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 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281,3</w:t>
            </w:r>
          </w:p>
        </w:tc>
      </w:tr>
      <w:tr w:rsidR="009B0437">
        <w:trPr>
          <w:trHeight w:val="2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  <w: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  <w:r>
              <w:t>852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37" w:rsidRPr="002915B3" w:rsidRDefault="009B0437" w:rsidP="007905D8">
            <w: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right"/>
            </w:pPr>
            <w:r>
              <w:t>3,5</w:t>
            </w:r>
          </w:p>
        </w:tc>
      </w:tr>
      <w:tr w:rsidR="00F017A6">
        <w:trPr>
          <w:trHeight w:val="3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Текущий ремонт гидрот</w:t>
            </w:r>
            <w:r>
              <w:t>ехнических сооружений, находящих</w:t>
            </w:r>
            <w:r w:rsidRPr="002915B3">
              <w:t>ся в собственности поселения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248,0</w:t>
            </w:r>
          </w:p>
        </w:tc>
      </w:tr>
      <w:tr w:rsidR="00F017A6">
        <w:trPr>
          <w:trHeight w:val="4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248,0</w:t>
            </w:r>
          </w:p>
        </w:tc>
      </w:tr>
      <w:tr w:rsidR="00F017A6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2021,0</w:t>
            </w:r>
          </w:p>
        </w:tc>
      </w:tr>
      <w:tr w:rsidR="00F017A6">
        <w:trPr>
          <w:trHeight w:val="6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2021,0</w:t>
            </w:r>
          </w:p>
        </w:tc>
      </w:tr>
      <w:tr w:rsidR="00F017A6">
        <w:trPr>
          <w:trHeight w:val="7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2021,0</w:t>
            </w:r>
          </w:p>
        </w:tc>
      </w:tr>
      <w:tr w:rsidR="00F017A6">
        <w:trPr>
          <w:trHeight w:val="4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750,0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750,0</w:t>
            </w:r>
          </w:p>
        </w:tc>
      </w:tr>
      <w:tr w:rsidR="00F017A6">
        <w:trPr>
          <w:trHeight w:val="6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1271,0</w:t>
            </w:r>
          </w:p>
        </w:tc>
      </w:tr>
      <w:tr w:rsidR="00F017A6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1271,0</w:t>
            </w:r>
          </w:p>
        </w:tc>
      </w:tr>
      <w:tr w:rsidR="00F017A6">
        <w:trPr>
          <w:trHeight w:val="2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13803,3</w:t>
            </w:r>
          </w:p>
        </w:tc>
      </w:tr>
      <w:tr w:rsidR="00F017A6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13803,3</w:t>
            </w:r>
          </w:p>
        </w:tc>
      </w:tr>
      <w:tr w:rsidR="00F017A6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13803,3</w:t>
            </w:r>
          </w:p>
        </w:tc>
      </w:tr>
      <w:tr w:rsidR="00F017A6">
        <w:trPr>
          <w:trHeight w:val="7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3238,8</w:t>
            </w:r>
          </w:p>
        </w:tc>
      </w:tr>
      <w:tr w:rsidR="00F017A6">
        <w:trPr>
          <w:trHeight w:val="67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3238,8</w:t>
            </w:r>
          </w:p>
        </w:tc>
      </w:tr>
      <w:tr w:rsidR="00F017A6">
        <w:trPr>
          <w:trHeight w:val="3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Устройство тротуара по ул.Цельева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207,8</w:t>
            </w:r>
          </w:p>
        </w:tc>
      </w:tr>
      <w:tr w:rsidR="00F017A6">
        <w:trPr>
          <w:trHeight w:val="7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207,8</w:t>
            </w:r>
          </w:p>
        </w:tc>
      </w:tr>
      <w:tr w:rsidR="00F017A6">
        <w:trPr>
          <w:trHeight w:val="1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Укрепление дороги щебнем с.Ляпуново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958,5</w:t>
            </w:r>
          </w:p>
        </w:tc>
      </w:tr>
      <w:tr w:rsidR="00F017A6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958,5</w:t>
            </w:r>
          </w:p>
        </w:tc>
      </w:tr>
      <w:tr w:rsidR="00F017A6">
        <w:trPr>
          <w:trHeight w:val="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Устройство автобусных остановок в д.Долматова, д.Чувашева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150,0</w:t>
            </w:r>
          </w:p>
        </w:tc>
      </w:tr>
      <w:tr w:rsidR="00F017A6">
        <w:trPr>
          <w:trHeight w:val="6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150,0</w:t>
            </w:r>
          </w:p>
        </w:tc>
      </w:tr>
      <w:tr w:rsidR="00F017A6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Укрепление дороги щебнем по ул.Бажова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1189,2</w:t>
            </w:r>
          </w:p>
        </w:tc>
      </w:tr>
      <w:tr w:rsidR="00F017A6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1189,2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850,0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850,0</w:t>
            </w:r>
          </w:p>
        </w:tc>
      </w:tr>
      <w:tr w:rsidR="00F017A6">
        <w:trPr>
          <w:trHeight w:val="7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265,4</w:t>
            </w:r>
          </w:p>
        </w:tc>
      </w:tr>
      <w:tr w:rsidR="00F017A6">
        <w:trPr>
          <w:trHeight w:val="47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265,4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6669,1</w:t>
            </w:r>
          </w:p>
        </w:tc>
      </w:tr>
      <w:tr w:rsidR="00F017A6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6669,1</w:t>
            </w:r>
          </w:p>
        </w:tc>
      </w:tr>
      <w:tr w:rsidR="00F017A6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274,5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274,5</w:t>
            </w:r>
          </w:p>
        </w:tc>
      </w:tr>
      <w:tr w:rsidR="00F017A6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  <w:r w:rsidR="00F017A6" w:rsidRPr="002915B3">
              <w:rPr>
                <w:b/>
                <w:bCs/>
              </w:rPr>
              <w:t>,0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444</w:t>
            </w:r>
            <w:r w:rsidR="00F017A6" w:rsidRPr="002915B3">
              <w:t>,0</w:t>
            </w:r>
          </w:p>
        </w:tc>
      </w:tr>
      <w:tr w:rsidR="00F017A6">
        <w:trPr>
          <w:trHeight w:val="8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  <w:r w:rsidR="00F017A6" w:rsidRPr="002915B3">
              <w:rPr>
                <w:b/>
                <w:bCs/>
              </w:rPr>
              <w:t>,0</w:t>
            </w:r>
          </w:p>
        </w:tc>
      </w:tr>
      <w:tr w:rsidR="00F017A6">
        <w:trPr>
          <w:trHeight w:val="49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20,0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20,0</w:t>
            </w:r>
          </w:p>
        </w:tc>
      </w:tr>
      <w:tr w:rsidR="00F017A6">
        <w:trPr>
          <w:trHeight w:val="5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300,0</w:t>
            </w:r>
          </w:p>
        </w:tc>
      </w:tr>
      <w:tr w:rsidR="00F017A6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300,0</w:t>
            </w:r>
          </w:p>
        </w:tc>
      </w:tr>
      <w:tr w:rsidR="00F017A6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Независимая оценка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45,0</w:t>
            </w:r>
          </w:p>
        </w:tc>
      </w:tr>
      <w:tr w:rsidR="00F017A6">
        <w:trPr>
          <w:trHeight w:val="44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126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45,0</w:t>
            </w:r>
          </w:p>
        </w:tc>
      </w:tr>
      <w:tr w:rsidR="005742CC">
        <w:trPr>
          <w:trHeight w:val="25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>
              <w:t>Оценка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6,5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6,5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>
              <w:t>Кадастровые работы в отношении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22,5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22,5</w:t>
            </w:r>
          </w:p>
        </w:tc>
      </w:tr>
      <w:tr w:rsidR="00F017A6">
        <w:trPr>
          <w:trHeight w:val="6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50,0</w:t>
            </w:r>
          </w:p>
        </w:tc>
      </w:tr>
      <w:tr w:rsidR="00F017A6">
        <w:trPr>
          <w:trHeight w:val="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10,0</w:t>
            </w:r>
          </w:p>
        </w:tc>
      </w:tr>
      <w:tr w:rsidR="00F017A6">
        <w:trPr>
          <w:trHeight w:val="5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10,0</w:t>
            </w:r>
          </w:p>
        </w:tc>
      </w:tr>
      <w:tr w:rsidR="00F017A6">
        <w:trPr>
          <w:trHeight w:val="4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40,0</w:t>
            </w:r>
          </w:p>
        </w:tc>
      </w:tr>
      <w:tr w:rsidR="00F017A6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40,0</w:t>
            </w:r>
          </w:p>
        </w:tc>
      </w:tr>
      <w:tr w:rsidR="00F017A6">
        <w:trPr>
          <w:trHeight w:val="1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06C3A">
              <w:rPr>
                <w:b/>
                <w:bCs/>
              </w:rPr>
              <w:t>7846,</w:t>
            </w:r>
            <w:r w:rsidR="00665D69">
              <w:rPr>
                <w:b/>
                <w:bCs/>
              </w:rPr>
              <w:t>3</w:t>
            </w:r>
          </w:p>
        </w:tc>
      </w:tr>
      <w:tr w:rsidR="00F017A6">
        <w:trPr>
          <w:trHeight w:val="2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5311,8</w:t>
            </w:r>
          </w:p>
        </w:tc>
      </w:tr>
      <w:tr w:rsidR="00F017A6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right"/>
            </w:pPr>
            <w:r>
              <w:t>5311,8</w:t>
            </w:r>
          </w:p>
        </w:tc>
      </w:tr>
      <w:tr w:rsidR="00F017A6">
        <w:trPr>
          <w:trHeight w:val="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1816,7</w:t>
            </w:r>
          </w:p>
        </w:tc>
      </w:tr>
      <w:tr w:rsidR="00F017A6">
        <w:trPr>
          <w:trHeight w:val="11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center"/>
            </w:pPr>
            <w: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Капитальный ремонт муниципальных квартир (с.Байкалово, ул.Мальгина, 131-1; </w:t>
            </w:r>
            <w:r>
              <w:t xml:space="preserve">ул. </w:t>
            </w:r>
            <w:r w:rsidRPr="002915B3">
              <w:t>Мальгина, 139-1</w:t>
            </w:r>
            <w:r>
              <w:t xml:space="preserve">; </w:t>
            </w:r>
            <w:r w:rsidRPr="002915B3">
              <w:t>ул. Луговая, 5-2; ул.Победы, 62А-1; пер.Солнечный, 4-1; ул.Советской Конституции, 25; с.Ляпуново</w:t>
            </w:r>
            <w:r>
              <w:t>, ул.Совхозная, 11</w:t>
            </w:r>
            <w:r w:rsidRPr="002915B3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1403,2</w:t>
            </w:r>
          </w:p>
        </w:tc>
      </w:tr>
      <w:tr w:rsidR="00F017A6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1403,2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413,5</w:t>
            </w:r>
          </w:p>
        </w:tc>
      </w:tr>
      <w:tr w:rsidR="00F017A6">
        <w:trPr>
          <w:trHeight w:val="5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413,5</w:t>
            </w:r>
          </w:p>
        </w:tc>
      </w:tr>
      <w:tr w:rsidR="00F017A6">
        <w:trPr>
          <w:trHeight w:val="17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Б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1445,1</w:t>
            </w:r>
          </w:p>
        </w:tc>
      </w:tr>
      <w:tr w:rsidR="00F017A6">
        <w:trPr>
          <w:trHeight w:val="47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76,7</w:t>
            </w:r>
          </w:p>
        </w:tc>
      </w:tr>
      <w:tr w:rsidR="00F017A6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</w:t>
            </w:r>
            <w:r w:rsidR="00221F27"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76,7</w:t>
            </w:r>
          </w:p>
        </w:tc>
      </w:tr>
      <w:tr w:rsidR="00F017A6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677,0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677,0</w:t>
            </w:r>
          </w:p>
        </w:tc>
      </w:tr>
      <w:tr w:rsidR="00F017A6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lastRenderedPageBreak/>
              <w:t>149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02 23040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Снос жилых домов, признанных непригодными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691,4</w:t>
            </w:r>
          </w:p>
        </w:tc>
      </w:tr>
      <w:tr w:rsidR="00F017A6">
        <w:trPr>
          <w:trHeight w:val="5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Б 02 23040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691,4</w:t>
            </w:r>
          </w:p>
        </w:tc>
      </w:tr>
      <w:tr w:rsidR="00F017A6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Ц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5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Ц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Приобретение жилья для молодых специалистов бюджетной сферы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6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Ц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1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5D69">
              <w:rPr>
                <w:b/>
                <w:bCs/>
              </w:rPr>
              <w:t>2429,2</w:t>
            </w:r>
          </w:p>
        </w:tc>
      </w:tr>
      <w:tr w:rsidR="00F017A6">
        <w:trPr>
          <w:trHeight w:val="5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</w:t>
            </w:r>
            <w:r w:rsidR="00665D69">
              <w:t>2429,2</w:t>
            </w:r>
          </w:p>
        </w:tc>
      </w:tr>
      <w:tr w:rsidR="0090630F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90630F">
        <w:trPr>
          <w:trHeight w:val="3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Cs/>
              </w:rPr>
            </w:pPr>
            <w:r>
              <w:rPr>
                <w:bCs/>
              </w:rPr>
              <w:t>Обновление автомобильного парка для оказания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0630F">
        <w:trPr>
          <w:trHeight w:val="4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Cs/>
              </w:rPr>
            </w:pPr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F017A6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0630F">
              <w:rPr>
                <w:b/>
                <w:bCs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3221,2</w:t>
            </w:r>
          </w:p>
        </w:tc>
      </w:tr>
      <w:tr w:rsidR="00F017A6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>Капитальный ремонт тепплотрассы от котельной №5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2921,2</w:t>
            </w:r>
          </w:p>
        </w:tc>
      </w:tr>
      <w:tr w:rsidR="00F017A6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r w:rsidR="0090630F">
              <w:t xml:space="preserve"> </w:t>
            </w:r>
            <w:r w:rsidRPr="002915B3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2921,2</w:t>
            </w:r>
          </w:p>
        </w:tc>
      </w:tr>
      <w:tr w:rsidR="0090630F">
        <w:trPr>
          <w:trHeight w:val="1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Default="0090630F" w:rsidP="007905D8">
            <w:pPr>
              <w:jc w:val="center"/>
            </w:pPr>
            <w: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r>
              <w:t>Установка водогрейного котла в котельной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right"/>
            </w:pPr>
            <w:r>
              <w:t>300,0</w:t>
            </w:r>
          </w:p>
        </w:tc>
      </w:tr>
      <w:tr w:rsidR="0090630F">
        <w:trPr>
          <w:trHeight w:val="4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Default="0090630F" w:rsidP="007905D8">
            <w:pPr>
              <w:jc w:val="center"/>
            </w:pPr>
            <w:r>
              <w:t>163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right"/>
            </w:pPr>
            <w:r>
              <w:t>300,0</w:t>
            </w:r>
          </w:p>
        </w:tc>
      </w:tr>
      <w:tr w:rsidR="00F017A6">
        <w:trPr>
          <w:trHeight w:val="2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6E2B" w:rsidRDefault="0090630F" w:rsidP="007905D8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4014,5</w:t>
            </w:r>
          </w:p>
        </w:tc>
      </w:tr>
      <w:tr w:rsidR="00F017A6">
        <w:trPr>
          <w:trHeight w:val="7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1580,0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1580,0</w:t>
            </w:r>
          </w:p>
        </w:tc>
      </w:tr>
      <w:tr w:rsidR="00F017A6">
        <w:trPr>
          <w:trHeight w:val="2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>Устройство водопроводов в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</w:pPr>
            <w:r>
              <w:t>1064,4</w:t>
            </w:r>
          </w:p>
        </w:tc>
      </w:tr>
      <w:tr w:rsidR="00F017A6">
        <w:trPr>
          <w:trHeight w:val="5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1064,4</w:t>
            </w:r>
          </w:p>
        </w:tc>
      </w:tr>
      <w:tr w:rsidR="00F017A6">
        <w:trPr>
          <w:trHeight w:val="5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1000,0</w:t>
            </w:r>
          </w:p>
        </w:tc>
      </w:tr>
      <w:tr w:rsidR="00F017A6">
        <w:trPr>
          <w:trHeight w:val="5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1000,0</w:t>
            </w:r>
          </w:p>
        </w:tc>
      </w:tr>
      <w:tr w:rsidR="00D329C2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C2" w:rsidRPr="002915B3" w:rsidRDefault="00D329C2" w:rsidP="007905D8">
            <w:r>
              <w:t xml:space="preserve">Повышение эффективности работы водонапорных башен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55,8</w:t>
            </w:r>
          </w:p>
        </w:tc>
      </w:tr>
      <w:tr w:rsidR="00D329C2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C2" w:rsidRPr="002915B3" w:rsidRDefault="00D329C2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55,8</w:t>
            </w:r>
          </w:p>
        </w:tc>
      </w:tr>
      <w:tr w:rsidR="00F017A6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Капитальный ремонт  колодца в д.Шаламы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77,3</w:t>
            </w:r>
          </w:p>
        </w:tc>
      </w:tr>
      <w:tr w:rsidR="00F017A6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</w:t>
            </w:r>
            <w:r w:rsidR="00D329C2">
              <w:t>74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77,3</w:t>
            </w:r>
          </w:p>
        </w:tc>
      </w:tr>
      <w:tr w:rsidR="00F017A6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lastRenderedPageBreak/>
              <w:t>175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Производственный контроль нецентрализованных источников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79,4</w:t>
            </w:r>
          </w:p>
        </w:tc>
      </w:tr>
      <w:tr w:rsidR="00F017A6">
        <w:trPr>
          <w:trHeight w:val="4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79,4</w:t>
            </w:r>
          </w:p>
        </w:tc>
      </w:tr>
      <w:tr w:rsidR="00D329C2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r>
              <w:t>Обустройство колодца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60,8</w:t>
            </w:r>
          </w:p>
        </w:tc>
      </w:tr>
      <w:tr w:rsidR="00D329C2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60,8</w:t>
            </w:r>
          </w:p>
        </w:tc>
      </w:tr>
      <w:tr w:rsidR="00F017A6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Обустройство колодца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96,8</w:t>
            </w:r>
          </w:p>
        </w:tc>
      </w:tr>
      <w:tr w:rsidR="00F017A6">
        <w:trPr>
          <w:trHeight w:val="4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96,8</w:t>
            </w:r>
          </w:p>
        </w:tc>
      </w:tr>
      <w:tr w:rsidR="00F017A6">
        <w:trPr>
          <w:trHeight w:val="4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6C3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4563,5</w:t>
            </w:r>
          </w:p>
        </w:tc>
      </w:tr>
      <w:tr w:rsidR="00F017A6">
        <w:trPr>
          <w:trHeight w:val="34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50,0</w:t>
            </w:r>
          </w:p>
        </w:tc>
      </w:tr>
      <w:tr w:rsidR="00F017A6">
        <w:trPr>
          <w:trHeight w:val="3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50,0</w:t>
            </w:r>
          </w:p>
        </w:tc>
      </w:tr>
      <w:tr w:rsidR="00BB0622">
        <w:trPr>
          <w:trHeight w:val="6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Default="00BB0622" w:rsidP="007905D8">
            <w:pPr>
              <w:jc w:val="center"/>
            </w:pPr>
            <w:r>
              <w:t>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r>
              <w:t>Разработка проектной документации на строительство газопровода по ул.Техническая, ул.Победы, ул.Механизаторов, ул.Цельева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right"/>
            </w:pPr>
            <w:r>
              <w:t>712,4</w:t>
            </w:r>
          </w:p>
        </w:tc>
      </w:tr>
      <w:tr w:rsidR="00BB0622">
        <w:trPr>
          <w:trHeight w:val="4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Default="00F01AE3" w:rsidP="007905D8">
            <w:pPr>
              <w:jc w:val="center"/>
            </w:pPr>
            <w: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right"/>
            </w:pPr>
            <w:r>
              <w:t>712,4</w:t>
            </w:r>
          </w:p>
        </w:tc>
      </w:tr>
      <w:tr w:rsidR="00F06C3A">
        <w:trPr>
          <w:trHeight w:val="10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Default="00F06C3A" w:rsidP="007905D8">
            <w:pPr>
              <w:jc w:val="center"/>
            </w:pPr>
            <w:r>
              <w:t>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  <w:r>
              <w:t>05 8 02 23110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r>
              <w:t>Разработка проектно-сметной документации по объекту «Газоснабжение жилых домов по улицам Мальгина,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Default="00F06C3A" w:rsidP="007905D8">
            <w:pPr>
              <w:jc w:val="right"/>
            </w:pPr>
            <w:r>
              <w:t>1301,1</w:t>
            </w:r>
          </w:p>
        </w:tc>
      </w:tr>
      <w:tr w:rsidR="00F06C3A">
        <w:trPr>
          <w:trHeight w:val="3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Default="00F06C3A" w:rsidP="007905D8">
            <w:pPr>
              <w:jc w:val="center"/>
            </w:pPr>
            <w:r>
              <w:t>187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  <w:r>
              <w:t>05 8 02 23110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Pr="002915B3" w:rsidRDefault="00F06C3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C3A" w:rsidRDefault="00F06C3A" w:rsidP="007905D8">
            <w:pPr>
              <w:jc w:val="right"/>
            </w:pPr>
            <w:r>
              <w:t>1301,1</w:t>
            </w:r>
          </w:p>
        </w:tc>
      </w:tr>
      <w:tr w:rsidR="00F017A6">
        <w:trPr>
          <w:trHeight w:val="10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</w:t>
            </w:r>
            <w:r w:rsidR="00682AE4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right"/>
            </w:pPr>
            <w:r>
              <w:t>1250</w:t>
            </w:r>
            <w:r w:rsidR="00F017A6" w:rsidRPr="002915B3">
              <w:t>,0</w:t>
            </w:r>
          </w:p>
        </w:tc>
      </w:tr>
      <w:tr w:rsidR="00F017A6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center"/>
            </w:pPr>
            <w:r>
              <w:t>18</w:t>
            </w:r>
            <w:r w:rsidR="00682AE4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right"/>
            </w:pPr>
            <w:r>
              <w:t>1250</w:t>
            </w:r>
            <w:r w:rsidR="00F017A6" w:rsidRPr="002915B3">
              <w:t>,0</w:t>
            </w:r>
          </w:p>
        </w:tc>
      </w:tr>
      <w:tr w:rsidR="00F01AE3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682AE4" w:rsidP="007905D8">
            <w:pPr>
              <w:jc w:val="center"/>
            </w:pPr>
            <w: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8 02 И3240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r>
              <w:t>Разработка проектно-сметной документации по объекту «Газоснабжение жилых домов по улицам Мальгина, Мелиораторов, Озерная, Заречная, Красноармейская, Февральская, Крестьянская, пер.Первомайский</w:t>
            </w:r>
            <w:r w:rsidR="00F06C3A">
              <w:t xml:space="preserve"> в</w:t>
            </w:r>
            <w:r>
              <w:t xml:space="preserve"> с.Байкалово</w:t>
            </w:r>
            <w:r w:rsidR="00F06C3A">
              <w:t xml:space="preserve"> Свердловской области</w:t>
            </w:r>
            <w: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F01AE3" w:rsidP="007905D8">
            <w:pPr>
              <w:jc w:val="right"/>
            </w:pPr>
            <w:r>
              <w:t>1250,0</w:t>
            </w:r>
          </w:p>
        </w:tc>
      </w:tr>
      <w:tr w:rsidR="00F01AE3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682AE4" w:rsidP="007905D8">
            <w:pPr>
              <w:jc w:val="center"/>
            </w:pPr>
            <w:r>
              <w:t>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</w:t>
            </w:r>
            <w:r w:rsidR="004F17FA">
              <w:t xml:space="preserve"> 8  02 И3240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4F17FA" w:rsidP="007905D8">
            <w:pPr>
              <w:jc w:val="right"/>
            </w:pPr>
            <w:r>
              <w:t>1250,0</w:t>
            </w:r>
          </w:p>
        </w:tc>
      </w:tr>
      <w:tr w:rsidR="00F017A6">
        <w:trPr>
          <w:trHeight w:val="23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82AE4">
              <w:rPr>
                <w:b/>
                <w:bCs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9689,</w:t>
            </w:r>
            <w:r w:rsidR="00682AE4">
              <w:rPr>
                <w:b/>
                <w:bCs/>
              </w:rPr>
              <w:t>3</w:t>
            </w:r>
          </w:p>
        </w:tc>
      </w:tr>
      <w:tr w:rsidR="00F017A6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9689,</w:t>
            </w:r>
            <w:r w:rsidR="00682AE4">
              <w:t>3</w:t>
            </w:r>
          </w:p>
        </w:tc>
      </w:tr>
      <w:tr w:rsidR="00F017A6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82AE4">
              <w:rPr>
                <w:b/>
                <w:bCs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100,0</w:t>
            </w:r>
          </w:p>
        </w:tc>
      </w:tr>
      <w:tr w:rsidR="00F017A6">
        <w:trPr>
          <w:trHeight w:val="4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</w:t>
            </w:r>
            <w:r w:rsidR="00682AE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</w:t>
            </w:r>
            <w:r w:rsidR="00682AE4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1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682AE4">
              <w:rPr>
                <w:b/>
                <w:bCs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rPr>
                  <w:b/>
                  <w:bCs/>
                </w:rPr>
                <w:t>05 Г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9589,</w:t>
            </w:r>
            <w:r w:rsidR="00682AE4">
              <w:rPr>
                <w:b/>
                <w:bCs/>
              </w:rPr>
              <w:t>3</w:t>
            </w:r>
          </w:p>
        </w:tc>
      </w:tr>
      <w:tr w:rsidR="00F017A6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</w:t>
            </w:r>
            <w:r w:rsidR="00682AE4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8181,</w:t>
            </w:r>
            <w:r w:rsidR="00682AE4">
              <w:t>5</w:t>
            </w:r>
          </w:p>
        </w:tc>
      </w:tr>
      <w:tr w:rsidR="00F017A6">
        <w:trPr>
          <w:trHeight w:val="3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</w:t>
            </w:r>
            <w:r w:rsidR="00682AE4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8181,</w:t>
            </w:r>
            <w:r w:rsidR="00682AE4">
              <w:t>5</w:t>
            </w:r>
          </w:p>
        </w:tc>
      </w:tr>
      <w:tr w:rsidR="00F017A6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682AE4" w:rsidP="007905D8">
            <w:pPr>
              <w:jc w:val="center"/>
            </w:pPr>
            <w: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122,8</w:t>
            </w:r>
          </w:p>
        </w:tc>
      </w:tr>
      <w:tr w:rsidR="00F017A6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682AE4" w:rsidP="007905D8">
            <w:pPr>
              <w:jc w:val="center"/>
            </w:pPr>
            <w:r>
              <w:lastRenderedPageBreak/>
              <w:t>201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24</w:t>
            </w:r>
            <w:r w:rsidRPr="002915B3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122,8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</w:t>
            </w:r>
            <w:r w:rsidR="00682AE4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Уборка мусора с территории населенных пунктов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197,9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197,9</w:t>
            </w:r>
          </w:p>
        </w:tc>
      </w:tr>
      <w:tr w:rsidR="004F17FA">
        <w:trPr>
          <w:trHeight w:val="2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480,4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</w:t>
            </w:r>
            <w:r w:rsidR="00682AE4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480,4</w:t>
            </w:r>
          </w:p>
        </w:tc>
      </w:tr>
      <w:tr w:rsidR="00F017A6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20</w:t>
            </w:r>
            <w:r w:rsidR="00682AE4"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Содержание мест общего пользования МО Байкаловского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506,7</w:t>
            </w:r>
          </w:p>
        </w:tc>
      </w:tr>
      <w:tr w:rsidR="00F017A6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20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506,7</w:t>
            </w:r>
          </w:p>
        </w:tc>
      </w:tr>
      <w:tr w:rsidR="004F17FA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682AE4" w:rsidP="007905D8">
            <w:pPr>
              <w:jc w:val="center"/>
            </w:pPr>
            <w:r>
              <w:t>208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Приобретение контейнеров для сортировки твердых бытовых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right"/>
            </w:pPr>
            <w:r>
              <w:t>100,0</w:t>
            </w:r>
          </w:p>
        </w:tc>
      </w:tr>
      <w:tr w:rsidR="004F17FA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682AE4" w:rsidP="007905D8">
            <w:pPr>
              <w:jc w:val="center"/>
            </w:pPr>
            <w:r>
              <w:t>209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right"/>
            </w:pPr>
            <w:r>
              <w:t>100,0</w:t>
            </w:r>
          </w:p>
        </w:tc>
      </w:tr>
      <w:tr w:rsidR="00F017A6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2AE4">
              <w:rPr>
                <w:b/>
                <w:bCs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F017A6">
        <w:trPr>
          <w:trHeight w:val="6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</w:t>
            </w:r>
            <w:r w:rsidR="00682AE4"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82AE4">
              <w:rPr>
                <w:b/>
                <w:bCs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F017A6">
        <w:trPr>
          <w:trHeight w:val="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Обеспечение населения банными услугами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82AE4">
              <w:rPr>
                <w:b/>
                <w:bCs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07 00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1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82AE4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34,0</w:t>
            </w:r>
          </w:p>
        </w:tc>
      </w:tr>
      <w:tr w:rsidR="00F017A6">
        <w:trPr>
          <w:trHeight w:val="2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82AE4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rPr>
                  <w:b/>
                  <w:bCs/>
                </w:rPr>
                <w:t>05 Л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5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21</w:t>
            </w:r>
            <w:r w:rsidR="00682AE4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28,5</w:t>
            </w:r>
          </w:p>
        </w:tc>
      </w:tr>
      <w:tr w:rsidR="00F017A6">
        <w:trPr>
          <w:trHeight w:val="8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28,5</w:t>
            </w:r>
          </w:p>
        </w:tc>
      </w:tr>
      <w:tr w:rsidR="00F017A6">
        <w:trPr>
          <w:trHeight w:val="4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работы детского клубного объединения «Русская избушка»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5,5</w:t>
            </w:r>
          </w:p>
        </w:tc>
      </w:tr>
      <w:tr w:rsidR="00F017A6">
        <w:trPr>
          <w:trHeight w:val="8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07 07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5,5</w:t>
            </w:r>
          </w:p>
        </w:tc>
      </w:tr>
      <w:tr w:rsidR="00F017A6">
        <w:trPr>
          <w:trHeight w:val="1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82AE4">
              <w:rPr>
                <w:b/>
                <w:bCs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28024,1</w:t>
            </w:r>
          </w:p>
        </w:tc>
      </w:tr>
      <w:tr w:rsidR="00F017A6">
        <w:trPr>
          <w:trHeight w:val="2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82AE4">
              <w:rPr>
                <w:b/>
                <w:bCs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28024,1</w:t>
            </w:r>
          </w:p>
        </w:tc>
      </w:tr>
      <w:tr w:rsidR="00F017A6">
        <w:trPr>
          <w:trHeight w:val="6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</w:t>
            </w:r>
            <w:r w:rsidR="00682AE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28024,1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82AE4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Д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3200,2</w:t>
            </w:r>
          </w:p>
        </w:tc>
      </w:tr>
      <w:tr w:rsidR="00F017A6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деятельности Байкаловского краеведческого музея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3005,0</w:t>
            </w:r>
          </w:p>
        </w:tc>
      </w:tr>
      <w:tr w:rsidR="00F017A6">
        <w:trPr>
          <w:trHeight w:val="9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lastRenderedPageBreak/>
              <w:t>22</w:t>
            </w:r>
            <w:r w:rsidR="00682AE4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3005,0</w:t>
            </w:r>
          </w:p>
        </w:tc>
      </w:tr>
      <w:tr w:rsidR="00F017A6">
        <w:trPr>
          <w:trHeight w:val="4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</w:t>
            </w:r>
            <w:r w:rsidR="00682AE4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65,2</w:t>
            </w:r>
          </w:p>
        </w:tc>
      </w:tr>
      <w:tr w:rsidR="00F017A6">
        <w:trPr>
          <w:trHeight w:val="1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65,2</w:t>
            </w:r>
          </w:p>
        </w:tc>
      </w:tr>
      <w:tr w:rsidR="00F017A6">
        <w:trPr>
          <w:trHeight w:val="4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И6050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130,0</w:t>
            </w:r>
          </w:p>
        </w:tc>
      </w:tr>
      <w:tr w:rsidR="00F017A6">
        <w:trPr>
          <w:trHeight w:val="166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Д 01 И6050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130,0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2AE4">
              <w:rPr>
                <w:b/>
                <w:bCs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И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«Развитие культурно-досуговой деятельности»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24823,9</w:t>
            </w:r>
          </w:p>
        </w:tc>
      </w:tr>
      <w:tr w:rsidR="00F017A6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2616,3</w:t>
            </w:r>
          </w:p>
        </w:tc>
      </w:tr>
      <w:tr w:rsidR="00F017A6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2616,3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16569,0</w:t>
            </w:r>
          </w:p>
        </w:tc>
      </w:tr>
      <w:tr w:rsidR="00F017A6">
        <w:trPr>
          <w:trHeight w:val="8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16569,0</w:t>
            </w:r>
          </w:p>
        </w:tc>
      </w:tr>
      <w:tr w:rsidR="00F017A6">
        <w:trPr>
          <w:trHeight w:val="6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5143,2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</w:t>
            </w:r>
            <w:r w:rsidR="00682AE4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5143,2</w:t>
            </w:r>
          </w:p>
        </w:tc>
      </w:tr>
      <w:tr w:rsidR="00F017A6">
        <w:trPr>
          <w:trHeight w:val="49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праздников,конкурсов и фестивалей для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210,0</w:t>
            </w:r>
          </w:p>
        </w:tc>
      </w:tr>
      <w:tr w:rsidR="00F017A6">
        <w:trPr>
          <w:trHeight w:val="8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26040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210,0</w:t>
            </w:r>
          </w:p>
        </w:tc>
      </w:tr>
      <w:tr w:rsidR="00F017A6">
        <w:trPr>
          <w:trHeight w:val="4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</w:t>
            </w:r>
            <w:r w:rsidR="00682AE4"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135,2</w:t>
            </w:r>
          </w:p>
        </w:tc>
      </w:tr>
      <w:tr w:rsidR="00F017A6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135,2</w:t>
            </w:r>
          </w:p>
        </w:tc>
      </w:tr>
      <w:tr w:rsidR="00F017A6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Комплектование книжных фондов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50,2</w:t>
            </w:r>
          </w:p>
        </w:tc>
      </w:tr>
      <w:tr w:rsidR="00F017A6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</w:t>
            </w:r>
            <w:r w:rsidR="00682AE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50,2</w:t>
            </w:r>
          </w:p>
        </w:tc>
      </w:tr>
      <w:tr w:rsidR="00F017A6">
        <w:trPr>
          <w:trHeight w:val="5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</w:t>
            </w:r>
            <w:r w:rsidR="00682AE4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материально-технической базы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И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1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82AE4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F017A6">
        <w:trPr>
          <w:trHeight w:val="1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5F5">
              <w:rPr>
                <w:b/>
                <w:bCs/>
              </w:rPr>
              <w:t>4</w:t>
            </w:r>
            <w:r w:rsidR="00682AE4">
              <w:rPr>
                <w:b/>
                <w:bCs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F017A6">
        <w:trPr>
          <w:trHeight w:val="5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2</w:t>
            </w:r>
            <w:r w:rsidR="00682AE4"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</w:pPr>
            <w:r>
              <w:t>754,2</w:t>
            </w:r>
          </w:p>
        </w:tc>
      </w:tr>
      <w:tr w:rsidR="00F017A6">
        <w:trPr>
          <w:trHeight w:val="5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2AE4">
              <w:rPr>
                <w:b/>
                <w:bCs/>
              </w:rPr>
              <w:t>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F017A6">
        <w:trPr>
          <w:trHeight w:val="13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lastRenderedPageBreak/>
              <w:t>2</w:t>
            </w:r>
            <w:r w:rsidR="00682AE4"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453,2</w:t>
            </w:r>
          </w:p>
        </w:tc>
      </w:tr>
      <w:tr w:rsidR="00F017A6">
        <w:trPr>
          <w:trHeight w:val="4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453,2</w:t>
            </w:r>
          </w:p>
        </w:tc>
      </w:tr>
      <w:tr w:rsidR="00F017A6">
        <w:trPr>
          <w:trHeight w:val="6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28,6</w:t>
            </w:r>
          </w:p>
        </w:tc>
      </w:tr>
      <w:tr w:rsidR="00F017A6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</w:t>
            </w:r>
            <w:r w:rsidR="00682AE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28,6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Возведение памятника участникам Первой мировой войны в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50,0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50,0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222,4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222,4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200,0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682AE4" w:rsidP="007905D8">
            <w:pPr>
              <w:jc w:val="center"/>
            </w:pPr>
            <w:r>
              <w:t>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22,4</w:t>
            </w:r>
          </w:p>
        </w:tc>
      </w:tr>
      <w:tr w:rsidR="005025F5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</w:t>
            </w:r>
            <w:r w:rsidR="00682AE4"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26</w:t>
            </w:r>
            <w:r w:rsidR="00682AE4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r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26</w:t>
            </w:r>
            <w:r w:rsidR="00682AE4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F017A6">
        <w:trPr>
          <w:trHeight w:val="2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82AE4">
              <w:rPr>
                <w:b/>
                <w:bCs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1216,5</w:t>
            </w:r>
          </w:p>
        </w:tc>
      </w:tr>
      <w:tr w:rsidR="00F017A6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82AE4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F017A6">
        <w:trPr>
          <w:trHeight w:val="6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682AE4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Ж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F017A6">
        <w:trPr>
          <w:trHeight w:val="3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</w:t>
            </w:r>
            <w:r w:rsidR="00682AE4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9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</w:t>
            </w:r>
            <w:r w:rsidR="00682AE4"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1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2AE4">
              <w:rPr>
                <w:b/>
                <w:bCs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F017A6">
        <w:trPr>
          <w:trHeight w:val="6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</w:t>
            </w:r>
            <w:r w:rsidR="00682AE4"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1165,5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82AE4">
              <w:rPr>
                <w:b/>
                <w:bCs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Ж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F017A6">
        <w:trPr>
          <w:trHeight w:val="5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</w:t>
            </w:r>
            <w:r w:rsidR="00682AE4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815,5</w:t>
            </w:r>
          </w:p>
        </w:tc>
      </w:tr>
      <w:tr w:rsidR="00F017A6">
        <w:trPr>
          <w:trHeight w:val="90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</w:t>
            </w:r>
            <w:r w:rsidR="00682AE4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815,5</w:t>
            </w:r>
          </w:p>
        </w:tc>
      </w:tr>
      <w:tr w:rsidR="00F017A6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</w:t>
            </w:r>
            <w:r w:rsidR="00682AE4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Строительство малобюджетного корта в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350,0</w:t>
            </w:r>
          </w:p>
        </w:tc>
      </w:tr>
      <w:tr w:rsidR="00F017A6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lastRenderedPageBreak/>
              <w:t>27</w:t>
            </w:r>
            <w:r w:rsidR="00682AE4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Ж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350,0</w:t>
            </w:r>
          </w:p>
        </w:tc>
      </w:tr>
      <w:tr w:rsidR="00F017A6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682AE4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C3A">
              <w:rPr>
                <w:b/>
                <w:bCs/>
              </w:rPr>
              <w:t>8921,</w:t>
            </w:r>
            <w:r w:rsidR="00682AE4">
              <w:rPr>
                <w:b/>
                <w:bCs/>
              </w:rPr>
              <w:t>8</w:t>
            </w:r>
          </w:p>
        </w:tc>
      </w:tr>
    </w:tbl>
    <w:p w:rsidR="007905D8" w:rsidRDefault="007905D8" w:rsidP="007905D8"/>
    <w:p w:rsidR="00D731E9" w:rsidRDefault="00D731E9"/>
    <w:p w:rsidR="009C023A" w:rsidRDefault="00400E0B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3A">
        <w:rPr>
          <w:sz w:val="28"/>
          <w:szCs w:val="28"/>
        </w:rPr>
        <w:t xml:space="preserve">) </w:t>
      </w:r>
      <w:r>
        <w:rPr>
          <w:sz w:val="28"/>
          <w:szCs w:val="28"/>
        </w:rPr>
        <w:t>Ведомственную структуру</w:t>
      </w:r>
      <w:r w:rsidR="009C023A" w:rsidRPr="00A7732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муниципального бюджета (приложение 5</w:t>
      </w:r>
      <w:r w:rsidR="009C023A" w:rsidRPr="00A7732E">
        <w:rPr>
          <w:sz w:val="28"/>
          <w:szCs w:val="28"/>
        </w:rPr>
        <w:t>)</w:t>
      </w:r>
      <w:r w:rsidR="009C023A"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921D4" w:rsidRDefault="00C921D4"/>
    <w:p w:rsidR="00400E0B" w:rsidRDefault="00400E0B" w:rsidP="00400E0B">
      <w:pPr>
        <w:jc w:val="right"/>
        <w:outlineLvl w:val="0"/>
      </w:pPr>
      <w:r>
        <w:t>Приложение 5</w:t>
      </w:r>
    </w:p>
    <w:p w:rsidR="00400E0B" w:rsidRDefault="00400E0B" w:rsidP="00400E0B">
      <w:pPr>
        <w:jc w:val="right"/>
      </w:pPr>
      <w:r>
        <w:t>к решению Думы муниципального</w:t>
      </w:r>
    </w:p>
    <w:p w:rsidR="00400E0B" w:rsidRDefault="00400E0B" w:rsidP="00400E0B">
      <w:pPr>
        <w:jc w:val="right"/>
      </w:pPr>
      <w:r>
        <w:t>образования Байкаловского сельского поселения</w:t>
      </w:r>
    </w:p>
    <w:p w:rsidR="00400E0B" w:rsidRDefault="00400E0B" w:rsidP="00400E0B">
      <w:pPr>
        <w:jc w:val="right"/>
      </w:pPr>
      <w:r>
        <w:t>№  81   от  28   декабря 2015 года «О бюджете муниципального</w:t>
      </w:r>
    </w:p>
    <w:p w:rsidR="00400E0B" w:rsidRPr="00866DCB" w:rsidRDefault="00400E0B" w:rsidP="00400E0B">
      <w:pPr>
        <w:jc w:val="right"/>
      </w:pPr>
      <w:r>
        <w:t>образования Байкаловского сельского поселения на 2016 год»</w:t>
      </w:r>
    </w:p>
    <w:tbl>
      <w:tblPr>
        <w:tblW w:w="10440" w:type="dxa"/>
        <w:tblInd w:w="-612" w:type="dxa"/>
        <w:tblLayout w:type="fixed"/>
        <w:tblLook w:val="0000"/>
      </w:tblPr>
      <w:tblGrid>
        <w:gridCol w:w="720"/>
        <w:gridCol w:w="4680"/>
        <w:gridCol w:w="798"/>
        <w:gridCol w:w="789"/>
        <w:gridCol w:w="1620"/>
        <w:gridCol w:w="783"/>
        <w:gridCol w:w="1050"/>
      </w:tblGrid>
      <w:tr w:rsidR="00400E0B">
        <w:trPr>
          <w:trHeight w:val="70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муниципального бюджета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</w:tr>
      <w:tr w:rsidR="00400E0B">
        <w:trPr>
          <w:trHeight w:val="15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Код вида расхо-дов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тыс. руб.      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B5934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683,7</w:t>
            </w:r>
          </w:p>
        </w:tc>
      </w:tr>
      <w:tr w:rsidR="00CB5934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683,7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</w:t>
            </w:r>
          </w:p>
        </w:tc>
      </w:tr>
      <w:tr w:rsidR="00CB5934">
        <w:trPr>
          <w:trHeight w:val="1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418,7</w:t>
            </w:r>
          </w:p>
        </w:tc>
      </w:tr>
      <w:tr w:rsidR="00CB5934">
        <w:trPr>
          <w:trHeight w:val="4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418,7</w:t>
            </w:r>
          </w:p>
        </w:tc>
      </w:tr>
      <w:tr w:rsidR="00CB5934">
        <w:trPr>
          <w:trHeight w:val="5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386,0</w:t>
            </w:r>
          </w:p>
        </w:tc>
      </w:tr>
      <w:tr w:rsidR="00CB5934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297,4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88,6</w:t>
            </w:r>
          </w:p>
        </w:tc>
      </w:tr>
      <w:tr w:rsidR="00CB5934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32,7</w:t>
            </w:r>
          </w:p>
        </w:tc>
      </w:tr>
      <w:tr w:rsidR="00CB5934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23,9</w:t>
            </w:r>
          </w:p>
        </w:tc>
      </w:tr>
      <w:tr w:rsidR="00CB5934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265,0</w:t>
            </w:r>
          </w:p>
        </w:tc>
      </w:tr>
      <w:tr w:rsidR="00CB5934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6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682AE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84238,1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12582,5</w:t>
            </w:r>
          </w:p>
        </w:tc>
      </w:tr>
      <w:tr w:rsidR="00CB5934">
        <w:trPr>
          <w:trHeight w:val="7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4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613,0</w:t>
            </w:r>
          </w:p>
        </w:tc>
      </w:tr>
      <w:tr w:rsidR="00CB5934">
        <w:trPr>
          <w:trHeight w:val="8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184,0</w:t>
            </w:r>
          </w:p>
        </w:tc>
      </w:tr>
      <w:tr w:rsidR="00CB5934">
        <w:trPr>
          <w:trHeight w:val="8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9349,4</w:t>
            </w:r>
          </w:p>
        </w:tc>
      </w:tr>
      <w:tr w:rsidR="00CB5934">
        <w:trPr>
          <w:trHeight w:val="8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9065,4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7675,9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5872,3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58,3</w:t>
            </w:r>
          </w:p>
        </w:tc>
      </w:tr>
      <w:tr w:rsidR="00CB5934">
        <w:trPr>
          <w:trHeight w:val="95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1745,3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1381,2</w:t>
            </w:r>
          </w:p>
        </w:tc>
      </w:tr>
      <w:tr w:rsidR="00CB593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488,4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892,8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284,0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284,0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CB5934">
        <w:trPr>
          <w:trHeight w:val="8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</w:t>
            </w:r>
            <w:r w:rsidR="00CA1644">
              <w:t>21,1</w:t>
            </w:r>
          </w:p>
        </w:tc>
      </w:tr>
      <w:tr w:rsidR="00CB5934">
        <w:trPr>
          <w:trHeight w:val="3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</w:t>
            </w:r>
          </w:p>
        </w:tc>
      </w:tr>
      <w:tr w:rsidR="00CB5934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1561,5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1281,6</w:t>
            </w:r>
          </w:p>
        </w:tc>
      </w:tr>
      <w:tr w:rsidR="00CB5934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1281,6</w:t>
            </w:r>
          </w:p>
        </w:tc>
      </w:tr>
      <w:tr w:rsidR="00CB5934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321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1281,6</w:t>
            </w:r>
          </w:p>
        </w:tc>
      </w:tr>
      <w:tr w:rsidR="00CB5934">
        <w:trPr>
          <w:trHeight w:val="9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CB593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251,7</w:t>
            </w:r>
          </w:p>
        </w:tc>
      </w:tr>
      <w:tr w:rsidR="00CB5934">
        <w:trPr>
          <w:trHeight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251,7</w:t>
            </w:r>
          </w:p>
        </w:tc>
      </w:tr>
      <w:tr w:rsidR="00CA1644">
        <w:trPr>
          <w:trHeight w:val="5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r>
              <w:t>Издание «Информационного вестника Байкаловского сельского поселения»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right"/>
            </w:pPr>
            <w:r>
              <w:t>28,1</w:t>
            </w:r>
          </w:p>
        </w:tc>
      </w:tr>
      <w:tr w:rsidR="00CA1644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 xml:space="preserve">920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right"/>
            </w:pPr>
            <w:r>
              <w:t>28,1</w:t>
            </w:r>
          </w:p>
        </w:tc>
      </w:tr>
      <w:tr w:rsidR="00CB5934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0,1</w:t>
            </w:r>
          </w:p>
        </w:tc>
      </w:tr>
      <w:tr w:rsidR="00CB5934">
        <w:trPr>
          <w:trHeight w:val="7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0,1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425,2</w:t>
            </w:r>
          </w:p>
        </w:tc>
      </w:tr>
      <w:tr w:rsidR="00CB5934">
        <w:trPr>
          <w:trHeight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425,2</w:t>
            </w:r>
          </w:p>
        </w:tc>
      </w:tr>
      <w:tr w:rsidR="00CB5934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390,3</w:t>
            </w:r>
          </w:p>
        </w:tc>
      </w:tr>
      <w:tr w:rsidR="00CB5934">
        <w:trPr>
          <w:trHeight w:val="5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293,2</w:t>
            </w:r>
          </w:p>
        </w:tc>
      </w:tr>
      <w:tr w:rsidR="00CB5934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10,9</w:t>
            </w:r>
          </w:p>
        </w:tc>
      </w:tr>
      <w:tr w:rsidR="00CB5934">
        <w:trPr>
          <w:trHeight w:val="9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86,2</w:t>
            </w:r>
          </w:p>
        </w:tc>
      </w:tr>
      <w:tr w:rsidR="00CB5934">
        <w:trPr>
          <w:trHeight w:val="7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34,9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12,3</w:t>
            </w:r>
          </w:p>
        </w:tc>
      </w:tr>
      <w:tr w:rsidR="00CB5934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22,6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CB5934">
        <w:trPr>
          <w:trHeight w:val="7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434,3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CB5934">
        <w:trPr>
          <w:trHeight w:val="8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418,8</w:t>
            </w:r>
          </w:p>
        </w:tc>
      </w:tr>
      <w:tr w:rsidR="00CB5934">
        <w:trPr>
          <w:trHeight w:val="6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418,8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79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15,5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CB5934">
        <w:trPr>
          <w:trHeight w:val="6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CB5934">
        <w:trPr>
          <w:trHeight w:val="5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CB5934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532,8</w:t>
            </w:r>
          </w:p>
        </w:tc>
      </w:tr>
      <w:tr w:rsidR="00CB5934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  <w:r w:rsidR="009A6E6A">
              <w:t>, государственная пошлина за выдачу разрешения на эксплуатацию ГТС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284,8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281,3</w:t>
            </w:r>
          </w:p>
        </w:tc>
      </w:tr>
      <w:tr w:rsidR="009A6E6A">
        <w:trPr>
          <w:trHeight w:val="23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6E6A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right"/>
            </w:pPr>
            <w:r>
              <w:t>3,5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248,0</w:t>
            </w:r>
          </w:p>
        </w:tc>
      </w:tr>
      <w:tr w:rsidR="00CB5934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248,0</w:t>
            </w:r>
          </w:p>
        </w:tc>
      </w:tr>
      <w:tr w:rsidR="00CB5934">
        <w:trPr>
          <w:trHeight w:val="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2021,0</w:t>
            </w:r>
          </w:p>
        </w:tc>
      </w:tr>
      <w:tr w:rsidR="00CB5934">
        <w:trPr>
          <w:trHeight w:val="5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2021,0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2021,0</w:t>
            </w:r>
          </w:p>
        </w:tc>
      </w:tr>
      <w:tr w:rsidR="00CB5934">
        <w:trPr>
          <w:trHeight w:val="3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750,0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750,0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1271,0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1271,0</w:t>
            </w:r>
          </w:p>
        </w:tc>
      </w:tr>
      <w:tr w:rsidR="00CB5934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13803,3</w:t>
            </w:r>
          </w:p>
        </w:tc>
      </w:tr>
      <w:tr w:rsidR="00CB5934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13803,3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13803,3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3238,8</w:t>
            </w:r>
          </w:p>
        </w:tc>
      </w:tr>
      <w:tr w:rsidR="00CB5934">
        <w:trPr>
          <w:trHeight w:val="5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3238,8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207,8</w:t>
            </w:r>
          </w:p>
        </w:tc>
      </w:tr>
      <w:tr w:rsidR="00CB5934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207,8</w:t>
            </w:r>
          </w:p>
        </w:tc>
      </w:tr>
      <w:tr w:rsidR="00CB5934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Укрепление дороги щебнем с.Ляпуново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958,5</w:t>
            </w:r>
          </w:p>
        </w:tc>
      </w:tr>
      <w:tr w:rsidR="00CB5934">
        <w:trPr>
          <w:trHeight w:val="6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958,5</w:t>
            </w:r>
          </w:p>
        </w:tc>
      </w:tr>
      <w:tr w:rsidR="00CB5934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150,0</w:t>
            </w:r>
          </w:p>
        </w:tc>
      </w:tr>
      <w:tr w:rsidR="00CB5934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150,0</w:t>
            </w:r>
          </w:p>
        </w:tc>
      </w:tr>
      <w:tr w:rsidR="00CB5934">
        <w:trPr>
          <w:trHeight w:val="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1189,2</w:t>
            </w:r>
          </w:p>
        </w:tc>
      </w:tr>
      <w:tr w:rsidR="00CB5934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1189,2</w:t>
            </w:r>
          </w:p>
        </w:tc>
      </w:tr>
      <w:tr w:rsidR="00CB5934">
        <w:trPr>
          <w:trHeight w:val="4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850,0</w:t>
            </w:r>
          </w:p>
        </w:tc>
      </w:tr>
      <w:tr w:rsidR="00CB5934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850,0</w:t>
            </w:r>
          </w:p>
        </w:tc>
      </w:tr>
      <w:tr w:rsidR="00CB5934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265,4</w:t>
            </w:r>
          </w:p>
        </w:tc>
      </w:tr>
      <w:tr w:rsidR="00CB5934">
        <w:trPr>
          <w:trHeight w:val="6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265,4</w:t>
            </w:r>
          </w:p>
        </w:tc>
      </w:tr>
      <w:tr w:rsidR="00CB5934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6669,1</w:t>
            </w:r>
          </w:p>
        </w:tc>
      </w:tr>
      <w:tr w:rsidR="00CB5934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6669,1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274,5</w:t>
            </w:r>
          </w:p>
        </w:tc>
      </w:tr>
      <w:tr w:rsidR="00CB5934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274,5</w:t>
            </w:r>
          </w:p>
        </w:tc>
      </w:tr>
      <w:tr w:rsidR="00CB5934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A6E6A">
              <w:rPr>
                <w:b/>
                <w:bCs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444,0</w:t>
            </w:r>
          </w:p>
        </w:tc>
      </w:tr>
      <w:tr w:rsidR="00CB5934">
        <w:trPr>
          <w:trHeight w:val="6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444,0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394,0</w:t>
            </w:r>
          </w:p>
        </w:tc>
      </w:tr>
      <w:tr w:rsidR="00CB5934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20,0</w:t>
            </w:r>
          </w:p>
        </w:tc>
      </w:tr>
      <w:tr w:rsidR="00CB5934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20,0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7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45,0</w:t>
            </w:r>
          </w:p>
        </w:tc>
      </w:tr>
      <w:tr w:rsidR="00CB5934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45,0</w:t>
            </w:r>
          </w:p>
        </w:tc>
      </w:tr>
      <w:tr w:rsidR="009A6E6A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r>
              <w:t>Оценка недвижимого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6,5</w:t>
            </w:r>
          </w:p>
        </w:tc>
      </w:tr>
      <w:tr w:rsidR="009A6E6A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6,5</w:t>
            </w:r>
          </w:p>
        </w:tc>
      </w:tr>
      <w:tr w:rsidR="009A6E6A">
        <w:trPr>
          <w:trHeight w:val="44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Кадастровые работы в отношении объектов недвижимости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22,5</w:t>
            </w:r>
          </w:p>
        </w:tc>
      </w:tr>
      <w:tr w:rsidR="009A6E6A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22,5</w:t>
            </w:r>
          </w:p>
        </w:tc>
      </w:tr>
      <w:tr w:rsidR="00CB5934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B5934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10,0</w:t>
            </w:r>
          </w:p>
        </w:tc>
      </w:tr>
      <w:tr w:rsidR="00CB5934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10,0</w:t>
            </w:r>
          </w:p>
        </w:tc>
      </w:tr>
      <w:tr w:rsidR="00CB5934">
        <w:trPr>
          <w:trHeight w:val="3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40,0</w:t>
            </w:r>
          </w:p>
        </w:tc>
      </w:tr>
      <w:tr w:rsidR="00CB5934">
        <w:trPr>
          <w:trHeight w:val="6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40,0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2AE4">
              <w:rPr>
                <w:b/>
                <w:bCs/>
              </w:rPr>
              <w:t>7846,3</w:t>
            </w:r>
          </w:p>
        </w:tc>
      </w:tr>
      <w:tr w:rsidR="00CB5934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5311,8</w:t>
            </w:r>
          </w:p>
        </w:tc>
      </w:tr>
      <w:tr w:rsidR="00CB5934">
        <w:trPr>
          <w:trHeight w:val="6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5311,8</w:t>
            </w:r>
          </w:p>
        </w:tc>
      </w:tr>
      <w:tr w:rsidR="00CB5934">
        <w:trPr>
          <w:trHeight w:val="7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1816,7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Капитальный ремонт муниципальных квартир (с.Байкалово, ул.Мальгина, 131-1; ул. Мальгина, 139-1; ул. Луговая, 5-2; ул.Победы, 62А-1; пер.Солнечный, 4-1; ул.Советской Конституции, 25; с.Ляпуново, ул.Совхозная, 11)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1403,2</w:t>
            </w:r>
          </w:p>
        </w:tc>
      </w:tr>
      <w:tr w:rsidR="00CB5934">
        <w:trPr>
          <w:trHeight w:val="6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D2D3D">
              <w:rPr>
                <w:b/>
                <w:bCs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1403,2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413,5</w:t>
            </w:r>
          </w:p>
        </w:tc>
      </w:tr>
      <w:tr w:rsidR="00CB5934">
        <w:trPr>
          <w:trHeight w:val="6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413,5</w:t>
            </w:r>
          </w:p>
        </w:tc>
      </w:tr>
      <w:tr w:rsidR="00CB5934">
        <w:trPr>
          <w:trHeight w:val="17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1445,1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01 23010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76,7</w:t>
            </w:r>
          </w:p>
        </w:tc>
      </w:tr>
      <w:tr w:rsidR="00CB5934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01 23010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76,7</w:t>
            </w:r>
          </w:p>
        </w:tc>
      </w:tr>
      <w:tr w:rsidR="00CB593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677,0</w:t>
            </w:r>
          </w:p>
        </w:tc>
      </w:tr>
      <w:tr w:rsidR="00CB5934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677,0</w:t>
            </w:r>
          </w:p>
        </w:tc>
      </w:tr>
      <w:tr w:rsidR="00CB5934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691,4</w:t>
            </w:r>
          </w:p>
        </w:tc>
      </w:tr>
      <w:tr w:rsidR="00CB5934">
        <w:trPr>
          <w:trHeight w:val="6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691,4</w:t>
            </w:r>
          </w:p>
        </w:tc>
      </w:tr>
      <w:tr w:rsidR="00CB593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1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2AE4">
              <w:rPr>
                <w:b/>
                <w:bCs/>
              </w:rPr>
              <w:t>2429,2</w:t>
            </w:r>
          </w:p>
        </w:tc>
      </w:tr>
      <w:tr w:rsidR="00CB5934">
        <w:trPr>
          <w:trHeight w:val="6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</w:t>
            </w:r>
            <w:r w:rsidR="00682AE4">
              <w:t>2429,2</w:t>
            </w:r>
          </w:p>
        </w:tc>
      </w:tr>
      <w:tr w:rsidR="002D2D3D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2D2D3D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rPr>
                <w:bCs/>
              </w:rPr>
            </w:pPr>
            <w:r>
              <w:rPr>
                <w:bCs/>
              </w:rPr>
              <w:t>Обновление автомобильного парка для оказания коммунальных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2D2D3D">
        <w:trPr>
          <w:trHeight w:val="6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rPr>
                <w:bCs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3221,2</w:t>
            </w:r>
          </w:p>
        </w:tc>
      </w:tr>
      <w:tr w:rsidR="00CB5934">
        <w:trPr>
          <w:trHeight w:val="4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934" w:rsidRDefault="00EE031A" w:rsidP="002D2D3D">
            <w:r>
              <w:t>Капитальный ремонт теп</w:t>
            </w:r>
            <w:r w:rsidR="00CB5934">
              <w:t>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2921,2</w:t>
            </w:r>
          </w:p>
        </w:tc>
      </w:tr>
      <w:tr w:rsidR="00CB5934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EE031A">
              <w:rPr>
                <w:b/>
                <w:bCs/>
              </w:rPr>
              <w:t>65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2921,2</w:t>
            </w:r>
          </w:p>
        </w:tc>
      </w:tr>
      <w:tr w:rsidR="00EE031A">
        <w:trPr>
          <w:trHeight w:val="4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Установка водогрейного котла в котельной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300,0</w:t>
            </w:r>
          </w:p>
        </w:tc>
      </w:tr>
      <w:tr w:rsidR="00EE031A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4014,5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4302FB" w:rsidRDefault="00CB5934" w:rsidP="002D2D3D">
            <w:r w:rsidRPr="004302FB"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1580,0</w:t>
            </w:r>
          </w:p>
        </w:tc>
      </w:tr>
      <w:tr w:rsidR="00CB5934">
        <w:trPr>
          <w:trHeight w:val="6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1580,0</w:t>
            </w:r>
          </w:p>
        </w:tc>
      </w:tr>
      <w:tr w:rsidR="00CB5934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34" w:rsidRDefault="00CB5934" w:rsidP="002D2D3D">
            <w:r>
              <w:t xml:space="preserve">Устройство водопроводов в с.Байкалово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1064,4</w:t>
            </w:r>
          </w:p>
        </w:tc>
      </w:tr>
      <w:tr w:rsidR="00CB5934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1064,4</w:t>
            </w:r>
          </w:p>
        </w:tc>
      </w:tr>
      <w:tr w:rsidR="00CB593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934" w:rsidRDefault="00CB5934" w:rsidP="002D2D3D">
            <w: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1000,0</w:t>
            </w:r>
          </w:p>
        </w:tc>
      </w:tr>
      <w:tr w:rsidR="00CB5934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74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1000,0</w:t>
            </w:r>
          </w:p>
        </w:tc>
      </w:tr>
      <w:tr w:rsidR="00EE031A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Повышение эффективности работы водонапорных башен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55,8</w:t>
            </w:r>
          </w:p>
        </w:tc>
      </w:tr>
      <w:tr w:rsidR="00EE031A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55,8</w:t>
            </w:r>
          </w:p>
        </w:tc>
      </w:tr>
      <w:tr w:rsidR="00CB5934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77,3</w:t>
            </w:r>
          </w:p>
        </w:tc>
      </w:tr>
      <w:tr w:rsidR="00CB5934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77,3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79,4</w:t>
            </w:r>
          </w:p>
        </w:tc>
      </w:tr>
      <w:tr w:rsidR="00CB593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79,4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E3661C">
            <w: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E3661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682AE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4563,5</w:t>
            </w:r>
          </w:p>
        </w:tc>
      </w:tr>
      <w:tr w:rsidR="00EE031A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50,0</w:t>
            </w:r>
          </w:p>
        </w:tc>
      </w:tr>
      <w:tr w:rsidR="00EE031A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50,0</w:t>
            </w:r>
          </w:p>
        </w:tc>
      </w:tr>
      <w:tr w:rsidR="00EE031A">
        <w:trPr>
          <w:trHeight w:val="9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Разработка проектной документации на строительство газопровода по ул.Техническая, ул.</w:t>
            </w:r>
            <w:r w:rsidR="00EC4EBF">
              <w:t>Победы, ул.Механизаторов, ул.Техническая в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712,4</w:t>
            </w:r>
          </w:p>
        </w:tc>
      </w:tr>
      <w:tr w:rsidR="00EE031A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712,4</w:t>
            </w:r>
          </w:p>
        </w:tc>
      </w:tr>
      <w:tr w:rsidR="00682AE4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AE4" w:rsidRDefault="00682AE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r>
              <w:t>Разработка проектно-сметной документации по объекту «Газоснабжение жилых домов по улицам Мальгина,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05 8 02 23110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682AE4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right"/>
            </w:pPr>
            <w:r>
              <w:t>1301,1</w:t>
            </w:r>
          </w:p>
        </w:tc>
      </w:tr>
      <w:tr w:rsidR="00682AE4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AE4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05 8 02 23110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2AE4" w:rsidRDefault="008B02D3" w:rsidP="002D2D3D">
            <w:pPr>
              <w:jc w:val="right"/>
            </w:pPr>
            <w:r>
              <w:t>1301,1</w:t>
            </w:r>
          </w:p>
        </w:tc>
      </w:tr>
      <w:tr w:rsidR="00EE031A">
        <w:trPr>
          <w:trHeight w:val="115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1250</w:t>
            </w:r>
            <w:r w:rsidR="00EE031A">
              <w:t>,0</w:t>
            </w:r>
          </w:p>
        </w:tc>
      </w:tr>
      <w:tr w:rsidR="00EE031A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1250</w:t>
            </w:r>
            <w:r w:rsidR="00EE031A">
              <w:t>,0</w:t>
            </w:r>
          </w:p>
        </w:tc>
      </w:tr>
      <w:tr w:rsidR="00EC4EBF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Разработка проектно-сметной документации по объекту «Газоснабжение жилых домов по улицам Мальгина, Мелиораторов, Озерная, Заречная, Красноармейская, Февральская, Крестьянская, пер.Первомайский</w:t>
            </w:r>
            <w:r w:rsidR="008B02D3">
              <w:t xml:space="preserve"> в</w:t>
            </w:r>
            <w:r>
              <w:t xml:space="preserve"> с.Байкалово</w:t>
            </w:r>
            <w:r w:rsidR="008B02D3">
              <w:t xml:space="preserve"> Свердловской области</w:t>
            </w:r>
            <w:r>
              <w:t>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1250,0</w:t>
            </w:r>
          </w:p>
        </w:tc>
      </w:tr>
      <w:tr w:rsidR="00EC4EBF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1250,0</w:t>
            </w:r>
          </w:p>
        </w:tc>
      </w:tr>
      <w:tr w:rsidR="00EE031A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9689,</w:t>
            </w:r>
            <w:r w:rsidR="008B02D3">
              <w:rPr>
                <w:b/>
                <w:bCs/>
              </w:rPr>
              <w:t>3</w:t>
            </w:r>
          </w:p>
        </w:tc>
      </w:tr>
      <w:tr w:rsidR="00EE031A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9689,</w:t>
            </w:r>
            <w:r w:rsidR="008B02D3">
              <w:t>3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E031A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1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rPr>
                  <w:b/>
                  <w:bCs/>
                </w:rPr>
                <w:t>05 Г</w:t>
              </w:r>
            </w:smartTag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9589,</w:t>
            </w:r>
            <w:r w:rsidR="008B02D3">
              <w:rPr>
                <w:b/>
                <w:bCs/>
              </w:rPr>
              <w:t>3</w:t>
            </w:r>
          </w:p>
        </w:tc>
      </w:tr>
      <w:tr w:rsidR="00EE031A">
        <w:trPr>
          <w:trHeight w:val="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8181,</w:t>
            </w:r>
            <w:r w:rsidR="008B02D3">
              <w:t>5</w:t>
            </w:r>
          </w:p>
        </w:tc>
      </w:tr>
      <w:tr w:rsidR="00EE031A">
        <w:trPr>
          <w:trHeight w:val="7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8181,</w:t>
            </w:r>
            <w:r w:rsidR="008B02D3">
              <w:t>5</w:t>
            </w:r>
          </w:p>
        </w:tc>
      </w:tr>
      <w:tr w:rsidR="00EE031A">
        <w:trPr>
          <w:trHeight w:val="1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122,8</w:t>
            </w:r>
          </w:p>
        </w:tc>
      </w:tr>
      <w:tr w:rsidR="00EE031A">
        <w:trPr>
          <w:trHeight w:val="5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122,8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Уборка мусора с территории населенных пунктов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197,9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197,9</w:t>
            </w:r>
          </w:p>
        </w:tc>
      </w:tr>
      <w:tr w:rsidR="00EC4EBF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480,4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480,4</w:t>
            </w:r>
          </w:p>
        </w:tc>
      </w:tr>
      <w:tr w:rsidR="00EE031A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8B02D3">
              <w:rPr>
                <w:b/>
                <w:bCs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506,7</w:t>
            </w:r>
          </w:p>
        </w:tc>
      </w:tr>
      <w:tr w:rsidR="00EE031A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506,7</w:t>
            </w:r>
          </w:p>
        </w:tc>
      </w:tr>
      <w:tr w:rsidR="00624B96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4B96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r>
              <w:t>Приобретение контейнеров для сортировки твердых бытовых отходов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right"/>
            </w:pPr>
            <w:r>
              <w:t>100,0</w:t>
            </w:r>
          </w:p>
        </w:tc>
      </w:tr>
      <w:tr w:rsidR="00624B96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4B96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EE031A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8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34,0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rPr>
                  <w:b/>
                  <w:bCs/>
                </w:rPr>
                <w:t>05 Л</w:t>
              </w:r>
            </w:smartTag>
            <w:r>
              <w:rPr>
                <w:b/>
                <w:bCs/>
              </w:rPr>
              <w:t xml:space="preserve">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28,5</w:t>
            </w:r>
          </w:p>
        </w:tc>
      </w:tr>
      <w:tr w:rsidR="00EE031A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28,5</w:t>
            </w:r>
          </w:p>
        </w:tc>
      </w:tr>
      <w:tr w:rsidR="00EE031A">
        <w:trPr>
          <w:trHeight w:val="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5,5</w:t>
            </w:r>
          </w:p>
        </w:tc>
      </w:tr>
      <w:tr w:rsidR="00EE031A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5,5</w:t>
            </w:r>
          </w:p>
        </w:tc>
      </w:tr>
      <w:tr w:rsidR="00EE031A">
        <w:trPr>
          <w:trHeight w:val="1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28024,1</w:t>
            </w:r>
          </w:p>
        </w:tc>
      </w:tr>
      <w:tr w:rsidR="00EE031A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28024,1</w:t>
            </w:r>
          </w:p>
        </w:tc>
      </w:tr>
      <w:tr w:rsidR="00EE031A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28024,1</w:t>
            </w:r>
          </w:p>
        </w:tc>
      </w:tr>
      <w:tr w:rsidR="00EE031A">
        <w:trPr>
          <w:trHeight w:val="6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3200,2</w:t>
            </w:r>
          </w:p>
        </w:tc>
      </w:tr>
      <w:tr w:rsidR="00EE031A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3005,0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3005,0</w:t>
            </w:r>
          </w:p>
        </w:tc>
      </w:tr>
      <w:tr w:rsidR="00EE031A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Поддержка и развитие народного художественного </w:t>
            </w:r>
            <w:r>
              <w:lastRenderedPageBreak/>
              <w:t>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65,2</w:t>
            </w:r>
          </w:p>
        </w:tc>
      </w:tr>
      <w:tr w:rsidR="00EE031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8B02D3" w:rsidP="002D2D3D">
            <w:r>
              <w:t>Суб</w:t>
            </w:r>
            <w:r w:rsidR="00EE031A">
              <w:t>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65,2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8B02D3" w:rsidP="002D2D3D">
            <w:r>
              <w:t>Суб</w:t>
            </w:r>
            <w:r w:rsidR="00EE031A">
              <w:t>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130,0</w:t>
            </w:r>
          </w:p>
        </w:tc>
      </w:tr>
      <w:tr w:rsidR="00EE031A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24823,9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2616,3</w:t>
            </w:r>
          </w:p>
        </w:tc>
      </w:tr>
      <w:tr w:rsidR="00EE031A">
        <w:trPr>
          <w:trHeight w:val="8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2616,3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16569,0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16569,0</w:t>
            </w:r>
          </w:p>
        </w:tc>
      </w:tr>
      <w:tr w:rsidR="00EE031A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5143,2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5143,2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210,0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210,0</w:t>
            </w:r>
          </w:p>
        </w:tc>
      </w:tr>
      <w:tr w:rsidR="00EE031A">
        <w:trPr>
          <w:trHeight w:val="4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135,2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135,2</w:t>
            </w:r>
          </w:p>
        </w:tc>
      </w:tr>
      <w:tr w:rsidR="00EE031A">
        <w:trPr>
          <w:trHeight w:val="4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50,2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EE031A">
        <w:trPr>
          <w:trHeight w:val="6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754,2</w:t>
            </w:r>
          </w:p>
        </w:tc>
      </w:tr>
      <w:tr w:rsidR="00EE031A">
        <w:trPr>
          <w:trHeight w:val="6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EE031A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453,2</w:t>
            </w:r>
          </w:p>
        </w:tc>
      </w:tr>
      <w:tr w:rsidR="00EE031A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453,2</w:t>
            </w:r>
          </w:p>
        </w:tc>
      </w:tr>
      <w:tr w:rsidR="00EE031A">
        <w:trPr>
          <w:trHeight w:val="6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28,6</w:t>
            </w:r>
          </w:p>
        </w:tc>
      </w:tr>
      <w:tr w:rsidR="00EE031A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28,6</w:t>
            </w:r>
          </w:p>
        </w:tc>
      </w:tr>
      <w:tr w:rsidR="00624B96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8B02D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Возведение памятника участникам Первой мировой войны в д.Пелевина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50,0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50,0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222,4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222,4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200,0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22,4</w:t>
            </w:r>
          </w:p>
        </w:tc>
      </w:tr>
      <w:tr w:rsidR="00624B96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624B96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EE031A">
        <w:trPr>
          <w:trHeight w:val="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1216,5</w:t>
            </w:r>
          </w:p>
        </w:tc>
      </w:tr>
      <w:tr w:rsidR="00EE031A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6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51,0</w:t>
            </w:r>
          </w:p>
        </w:tc>
      </w:tr>
      <w:tr w:rsidR="00EE031A">
        <w:trPr>
          <w:trHeight w:val="9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51,0</w:t>
            </w:r>
          </w:p>
        </w:tc>
      </w:tr>
      <w:tr w:rsidR="00EE031A">
        <w:trPr>
          <w:trHeight w:val="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6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815,5</w:t>
            </w:r>
          </w:p>
        </w:tc>
      </w:tr>
      <w:tr w:rsidR="00EE031A">
        <w:trPr>
          <w:trHeight w:val="9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B02D3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815,5</w:t>
            </w:r>
          </w:p>
        </w:tc>
      </w:tr>
      <w:tr w:rsidR="00EE031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B02D3"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Строительство малобюджетного корта в </w:t>
            </w:r>
            <w:r>
              <w:lastRenderedPageBreak/>
              <w:t>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350,0</w:t>
            </w:r>
          </w:p>
        </w:tc>
      </w:tr>
      <w:tr w:rsidR="00EE031A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8B02D3">
              <w:rPr>
                <w:b/>
                <w:bCs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350,0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B02D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3661C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82AE4">
              <w:rPr>
                <w:b/>
                <w:bCs/>
              </w:rPr>
              <w:t>4921,8</w:t>
            </w:r>
          </w:p>
        </w:tc>
      </w:tr>
    </w:tbl>
    <w:p w:rsidR="00400E0B" w:rsidRDefault="00400E0B" w:rsidP="00400E0B">
      <w:pPr>
        <w:ind w:left="-360"/>
      </w:pPr>
    </w:p>
    <w:p w:rsidR="00C921D4" w:rsidRDefault="00C921D4"/>
    <w:p w:rsidR="004D27C3" w:rsidRDefault="004D27C3"/>
    <w:p w:rsidR="004D27C3" w:rsidRDefault="004D27C3"/>
    <w:p w:rsidR="009C023A" w:rsidRDefault="009A1369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7</w:t>
      </w:r>
      <w:r w:rsidR="009C023A">
        <w:rPr>
          <w:szCs w:val="28"/>
        </w:rPr>
        <w:t>) Р</w:t>
      </w:r>
      <w:r w:rsidR="009C023A" w:rsidRPr="00A7732E">
        <w:rPr>
          <w:szCs w:val="28"/>
        </w:rPr>
        <w:t>аспределение бюджетных ассигнований на реализац</w:t>
      </w:r>
      <w:r>
        <w:rPr>
          <w:szCs w:val="28"/>
        </w:rPr>
        <w:t>ию муниципальных программ (приложение 6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 </w:t>
      </w:r>
    </w:p>
    <w:p w:rsidR="004D27C3" w:rsidRDefault="004D27C3"/>
    <w:p w:rsidR="004D27C3" w:rsidRDefault="004D27C3"/>
    <w:p w:rsidR="009A1369" w:rsidRPr="00E34FFE" w:rsidRDefault="009A1369" w:rsidP="009A1369">
      <w:pPr>
        <w:ind w:right="-82"/>
        <w:jc w:val="right"/>
      </w:pPr>
      <w:r>
        <w:t>Приложение 6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к решению Думы муниципального </w:t>
      </w:r>
    </w:p>
    <w:p w:rsidR="009A1369" w:rsidRPr="00E34FFE" w:rsidRDefault="009A1369" w:rsidP="009A1369">
      <w:pPr>
        <w:ind w:right="-186"/>
        <w:jc w:val="right"/>
      </w:pPr>
      <w:r w:rsidRPr="00E34FFE">
        <w:t>образования Байкаловского сельского поселения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№ </w:t>
      </w:r>
      <w:r>
        <w:t xml:space="preserve"> 81</w:t>
      </w:r>
      <w:r w:rsidRPr="00E34FFE">
        <w:t xml:space="preserve">  от </w:t>
      </w:r>
      <w:r>
        <w:t>28  декабря 2015</w:t>
      </w:r>
      <w:r w:rsidRPr="00E34FFE">
        <w:t xml:space="preserve"> года «О бюджете муниципального</w:t>
      </w:r>
    </w:p>
    <w:p w:rsidR="009A1369" w:rsidRPr="00E34FFE" w:rsidRDefault="009A1369" w:rsidP="009A1369">
      <w:pPr>
        <w:ind w:right="-186"/>
        <w:jc w:val="right"/>
      </w:pPr>
      <w:r w:rsidRPr="00E34FFE">
        <w:t>образования Байкаловского сельского поселения на</w:t>
      </w:r>
      <w:r>
        <w:t xml:space="preserve"> 2016 год </w:t>
      </w:r>
      <w:r w:rsidRPr="00E34FFE">
        <w:t>»</w:t>
      </w:r>
    </w:p>
    <w:p w:rsidR="009A1369" w:rsidRPr="00E34FFE" w:rsidRDefault="009A1369" w:rsidP="009A1369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</w:t>
      </w:r>
      <w:r>
        <w:rPr>
          <w:b/>
          <w:sz w:val="20"/>
          <w:szCs w:val="20"/>
        </w:rPr>
        <w:t xml:space="preserve"> муниципальных  программ</w:t>
      </w:r>
    </w:p>
    <w:p w:rsidR="009A1369" w:rsidRPr="00E34FFE" w:rsidRDefault="009A1369" w:rsidP="009A1369"/>
    <w:tbl>
      <w:tblPr>
        <w:tblW w:w="10457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5"/>
        <w:gridCol w:w="6645"/>
        <w:gridCol w:w="1800"/>
        <w:gridCol w:w="1277"/>
      </w:tblGrid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№ п/п</w:t>
            </w:r>
          </w:p>
        </w:tc>
        <w:tc>
          <w:tcPr>
            <w:tcW w:w="664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A1369" w:rsidRPr="00E34FFE" w:rsidRDefault="006C4235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E34FFE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t>05 0</w:t>
            </w:r>
            <w:r>
              <w:rPr>
                <w:b/>
                <w:bCs/>
              </w:rPr>
              <w:t xml:space="preserve"> 00</w:t>
            </w:r>
            <w:r w:rsidRPr="00E34F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34FFE">
              <w:rPr>
                <w:b/>
                <w:bCs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безопасности жизнедеятельности населения на территории Ба</w:t>
            </w:r>
            <w:r>
              <w:t>йкаловского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05 1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1077,1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Развитие трансп</w:t>
            </w:r>
            <w:r>
              <w:t>ортного и дорожного комплекса муниципального образования</w:t>
            </w:r>
            <w:r w:rsidRPr="00E34FFE">
              <w:t xml:space="preserve"> Ба</w:t>
            </w:r>
            <w:r>
              <w:t>йкаловского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05 2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15824,3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Повышение эффективности управления муниципальной собственностью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05 3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1440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Содействие развитию малого и среднего предпринимательства в муниципальном образовании Ба</w:t>
            </w:r>
            <w:r>
              <w:t>йкаловского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05 4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05 5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1816,7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Энергосбережения и повышение энергетической эффективности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05 6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33</w:t>
            </w:r>
            <w:r w:rsidR="009A1369">
              <w:t>21,2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«Чистая вода»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05 7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4014,5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9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Газификация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05 8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8B02D3" w:rsidP="00160254">
            <w:pPr>
              <w:jc w:val="right"/>
            </w:pPr>
            <w:r>
              <w:t>4563,5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10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Осуществление мероприятий социальной политики Байкаловского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05 9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2035,8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t xml:space="preserve"> </w:t>
            </w:r>
            <w:r w:rsidRPr="00E34FFE"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Б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1445,1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«Благоустройство»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9589,</w:t>
            </w:r>
            <w:r w:rsidR="008B02D3">
              <w:t>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Совершенствование музейной деятельности по сохранению предметов и музейны</w:t>
            </w:r>
            <w:r>
              <w:t>х коллекций»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Д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3200,2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Развитие физической культуры и спорта в Байкаловском сельс</w:t>
            </w:r>
            <w:r>
              <w:t>ком поселении»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Ж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1216,5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Развитие культурно-досуговой</w:t>
            </w:r>
            <w:r>
              <w:t xml:space="preserve"> деятельности»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И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24823,9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Молоде</w:t>
            </w:r>
            <w:r>
              <w:t>жная политика»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34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реал</w:t>
            </w:r>
            <w:r>
              <w:t xml:space="preserve">изации муниципальной программы </w:t>
            </w:r>
            <w:r>
              <w:lastRenderedPageBreak/>
              <w:t>«</w:t>
            </w:r>
            <w:r w:rsidRPr="00E34FFE">
              <w:t>Социально-экономическое развитие Байкаловского сельск</w:t>
            </w:r>
            <w:r>
              <w:t>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lastRenderedPageBreak/>
              <w:t xml:space="preserve">05 </w:t>
            </w:r>
            <w:r>
              <w:t>Ф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1027</w:t>
            </w:r>
            <w:r w:rsidR="009A1369">
              <w:t>8,</w:t>
            </w:r>
            <w:r>
              <w:t>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lastRenderedPageBreak/>
              <w:t>18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жильем молодых специалистов бюджетной сфе</w:t>
            </w:r>
            <w:r>
              <w:t>ры»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 xml:space="preserve">05 Ц </w:t>
            </w:r>
            <w:r>
              <w:t xml:space="preserve"> 00 0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2050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</w:pPr>
            <w:r w:rsidRPr="00E34FFE">
              <w:t> 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B02D3">
              <w:rPr>
                <w:b/>
                <w:bCs/>
              </w:rPr>
              <w:t>6780,4</w:t>
            </w:r>
          </w:p>
        </w:tc>
      </w:tr>
    </w:tbl>
    <w:p w:rsidR="009A1369" w:rsidRPr="00E34FFE" w:rsidRDefault="009A1369" w:rsidP="009A1369"/>
    <w:p w:rsidR="004D27C3" w:rsidRDefault="004D27C3"/>
    <w:p w:rsidR="009C023A" w:rsidRPr="00A7732E" w:rsidRDefault="009C023A" w:rsidP="00261F3D">
      <w:pPr>
        <w:pStyle w:val="a4"/>
        <w:rPr>
          <w:szCs w:val="28"/>
        </w:rPr>
      </w:pPr>
    </w:p>
    <w:p w:rsidR="009C023A" w:rsidRDefault="00261F3D" w:rsidP="009C023A">
      <w:pPr>
        <w:pStyle w:val="a4"/>
        <w:ind w:firstLine="709"/>
        <w:rPr>
          <w:szCs w:val="28"/>
        </w:rPr>
      </w:pPr>
      <w:r>
        <w:rPr>
          <w:szCs w:val="28"/>
        </w:rPr>
        <w:t>8</w:t>
      </w:r>
      <w:r w:rsidR="009C023A">
        <w:rPr>
          <w:szCs w:val="28"/>
        </w:rPr>
        <w:t>) С</w:t>
      </w:r>
      <w:r w:rsidR="009C023A" w:rsidRPr="00A7732E">
        <w:rPr>
          <w:szCs w:val="28"/>
        </w:rPr>
        <w:t>вод источников внутреннего финансирования дефици</w:t>
      </w:r>
      <w:r>
        <w:rPr>
          <w:szCs w:val="28"/>
        </w:rPr>
        <w:t>та муниципального бюджета (приложение 9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</w:t>
      </w:r>
    </w:p>
    <w:p w:rsidR="004D27C3" w:rsidRDefault="004D27C3"/>
    <w:p w:rsidR="004D27C3" w:rsidRDefault="004D27C3"/>
    <w:p w:rsidR="00261F3D" w:rsidRPr="00C66F16" w:rsidRDefault="00261F3D" w:rsidP="00261F3D">
      <w:pPr>
        <w:jc w:val="right"/>
      </w:pPr>
      <w:r w:rsidRPr="00FC43E0">
        <w:t xml:space="preserve">Приложение </w:t>
      </w:r>
      <w:r>
        <w:t>9</w:t>
      </w:r>
    </w:p>
    <w:p w:rsidR="00261F3D" w:rsidRPr="00C66F16" w:rsidRDefault="00261F3D" w:rsidP="00261F3D">
      <w:pPr>
        <w:jc w:val="right"/>
      </w:pPr>
      <w:r w:rsidRPr="00C66F16">
        <w:t>к решению Думы муниципального</w:t>
      </w:r>
    </w:p>
    <w:p w:rsidR="00261F3D" w:rsidRPr="00C66F16" w:rsidRDefault="00261F3D" w:rsidP="00261F3D">
      <w:pPr>
        <w:jc w:val="right"/>
      </w:pPr>
      <w:r w:rsidRPr="00C66F16">
        <w:t>образования Байкаловского сельского поселения</w:t>
      </w:r>
    </w:p>
    <w:p w:rsidR="00261F3D" w:rsidRPr="00C66F16" w:rsidRDefault="00261F3D" w:rsidP="00261F3D">
      <w:pPr>
        <w:jc w:val="right"/>
      </w:pPr>
      <w:r w:rsidRPr="00C66F16">
        <w:t>№</w:t>
      </w:r>
      <w:r>
        <w:t xml:space="preserve">   81  </w:t>
      </w:r>
      <w:r w:rsidRPr="00C66F16">
        <w:t>от</w:t>
      </w:r>
      <w:r>
        <w:t xml:space="preserve">  28  декабря 2015 года</w:t>
      </w:r>
      <w:r w:rsidRPr="00C66F16">
        <w:t xml:space="preserve"> «О бюджете муниципального</w:t>
      </w:r>
    </w:p>
    <w:p w:rsidR="00261F3D" w:rsidRPr="00C66F16" w:rsidRDefault="00261F3D" w:rsidP="00261F3D">
      <w:pPr>
        <w:jc w:val="right"/>
      </w:pPr>
      <w:r w:rsidRPr="00C66F16">
        <w:t>образования Байкаловского сельского поселения на</w:t>
      </w:r>
      <w:r>
        <w:t xml:space="preserve"> </w:t>
      </w:r>
      <w:r w:rsidRPr="00C66F16">
        <w:t>201</w:t>
      </w:r>
      <w:r>
        <w:t>6</w:t>
      </w:r>
      <w:r w:rsidRPr="00C66F16">
        <w:t xml:space="preserve"> год»</w:t>
      </w:r>
    </w:p>
    <w:p w:rsidR="00261F3D" w:rsidRPr="00C66F16" w:rsidRDefault="00261F3D" w:rsidP="00261F3D"/>
    <w:p w:rsidR="00261F3D" w:rsidRPr="00C66F16" w:rsidRDefault="00261F3D" w:rsidP="00261F3D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</w:t>
      </w: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03"/>
        <w:gridCol w:w="2700"/>
        <w:gridCol w:w="1646"/>
      </w:tblGrid>
      <w:tr w:rsidR="00261F3D" w:rsidRPr="00C66F16">
        <w:tc>
          <w:tcPr>
            <w:tcW w:w="817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Но-мер стро-ки</w:t>
            </w:r>
          </w:p>
        </w:tc>
        <w:tc>
          <w:tcPr>
            <w:tcW w:w="5303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261F3D" w:rsidRPr="00C66F16">
        <w:tc>
          <w:tcPr>
            <w:tcW w:w="817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5303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01 02 00 00 00 0000 000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2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3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4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01 03 00 00 00 0000 000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5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6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7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01 05 00 00 00 0000 000</w:t>
            </w:r>
          </w:p>
        </w:tc>
        <w:tc>
          <w:tcPr>
            <w:tcW w:w="1646" w:type="dxa"/>
            <w:vAlign w:val="center"/>
          </w:tcPr>
          <w:p w:rsidR="00261F3D" w:rsidRPr="00B12413" w:rsidRDefault="008B02D3" w:rsidP="00160254">
            <w:pPr>
              <w:jc w:val="right"/>
              <w:rPr>
                <w:b/>
              </w:rPr>
            </w:pPr>
            <w:r>
              <w:rPr>
                <w:b/>
              </w:rPr>
              <w:t>5 127</w:t>
            </w:r>
            <w:r w:rsidR="00261F3D" w:rsidRPr="00261F3D">
              <w:rPr>
                <w:b/>
              </w:rPr>
              <w:t>,0</w:t>
            </w:r>
          </w:p>
        </w:tc>
      </w:tr>
      <w:tr w:rsidR="00261F3D" w:rsidRPr="009D31C3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8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261F3D" w:rsidRPr="009D31C3" w:rsidRDefault="00261F3D" w:rsidP="00160254">
            <w:pPr>
              <w:jc w:val="right"/>
            </w:pPr>
            <w:r>
              <w:t>-83 794,8</w:t>
            </w:r>
          </w:p>
        </w:tc>
      </w:tr>
      <w:tr w:rsidR="00261F3D" w:rsidRPr="009D31C3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261F3D" w:rsidRPr="009D31C3" w:rsidRDefault="00261F3D" w:rsidP="00160254">
            <w:pPr>
              <w:jc w:val="right"/>
            </w:pPr>
            <w:r w:rsidRPr="00261F3D">
              <w:t>8</w:t>
            </w:r>
            <w:r w:rsidR="008B02D3">
              <w:t>8 921,8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10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01 06 00 00 00 0000 000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11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12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241DAE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13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646" w:type="dxa"/>
            <w:vAlign w:val="center"/>
          </w:tcPr>
          <w:p w:rsidR="00261F3D" w:rsidRPr="00241DAE" w:rsidRDefault="008B02D3" w:rsidP="00160254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5 127</w:t>
            </w:r>
            <w:r w:rsidR="00261F3D" w:rsidRPr="00261F3D">
              <w:rPr>
                <w:b/>
              </w:rPr>
              <w:t>,0</w:t>
            </w:r>
          </w:p>
        </w:tc>
      </w:tr>
    </w:tbl>
    <w:p w:rsidR="00261F3D" w:rsidRPr="00C66F16" w:rsidRDefault="00261F3D" w:rsidP="00261F3D"/>
    <w:p w:rsidR="004D27C3" w:rsidRDefault="004D27C3"/>
    <w:p w:rsidR="00A8245C" w:rsidRDefault="00A8245C"/>
    <w:p w:rsidR="00A8245C" w:rsidRDefault="00A8245C"/>
    <w:p w:rsidR="00261F3D" w:rsidRDefault="00261F3D" w:rsidP="00261F3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614EB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Утвердить распределение межбюджетных трансфертов, предоставляемых другим бюджетам (Приложение 11)</w:t>
      </w:r>
      <w:r w:rsidRPr="003614EB">
        <w:rPr>
          <w:sz w:val="28"/>
          <w:szCs w:val="28"/>
        </w:rPr>
        <w:t>:</w:t>
      </w:r>
    </w:p>
    <w:p w:rsidR="00261F3D" w:rsidRDefault="00261F3D" w:rsidP="00261F3D">
      <w:pPr>
        <w:jc w:val="right"/>
      </w:pPr>
      <w:r>
        <w:t>«</w:t>
      </w:r>
      <w:r w:rsidRPr="002B14A2">
        <w:t xml:space="preserve">Приложение </w:t>
      </w:r>
      <w:r>
        <w:t>11</w:t>
      </w:r>
    </w:p>
    <w:p w:rsidR="00261F3D" w:rsidRPr="00B351A4" w:rsidRDefault="00261F3D" w:rsidP="00261F3D">
      <w:pPr>
        <w:jc w:val="right"/>
      </w:pPr>
    </w:p>
    <w:p w:rsidR="00261F3D" w:rsidRPr="00B351A4" w:rsidRDefault="00261F3D" w:rsidP="00261F3D">
      <w:pPr>
        <w:jc w:val="right"/>
      </w:pPr>
      <w:r w:rsidRPr="00B351A4">
        <w:t>к решению Думы муниципального</w:t>
      </w:r>
    </w:p>
    <w:p w:rsidR="00261F3D" w:rsidRPr="00B351A4" w:rsidRDefault="00261F3D" w:rsidP="00261F3D">
      <w:pPr>
        <w:jc w:val="right"/>
      </w:pPr>
      <w:r w:rsidRPr="00B351A4">
        <w:t>образования Краснополянское сельское поселение</w:t>
      </w:r>
    </w:p>
    <w:p w:rsidR="00261F3D" w:rsidRPr="00B351A4" w:rsidRDefault="00261F3D" w:rsidP="00261F3D">
      <w:pPr>
        <w:jc w:val="right"/>
      </w:pPr>
      <w:r w:rsidRPr="00B351A4">
        <w:t>№</w:t>
      </w:r>
      <w:r w:rsidR="00160254">
        <w:t xml:space="preserve"> 81</w:t>
      </w:r>
      <w:r>
        <w:t xml:space="preserve">  от  28  декабря  </w:t>
      </w:r>
      <w:r w:rsidRPr="00B351A4">
        <w:t>201</w:t>
      </w:r>
      <w:r>
        <w:t>5</w:t>
      </w:r>
      <w:r w:rsidRPr="00B351A4">
        <w:t xml:space="preserve"> г</w:t>
      </w:r>
      <w:r>
        <w:t>ода</w:t>
      </w:r>
      <w:r w:rsidRPr="00B351A4">
        <w:t xml:space="preserve"> «О бюджете муниципального</w:t>
      </w:r>
    </w:p>
    <w:p w:rsidR="00261F3D" w:rsidRPr="00B351A4" w:rsidRDefault="00261F3D" w:rsidP="00261F3D">
      <w:pPr>
        <w:jc w:val="right"/>
      </w:pPr>
      <w:r w:rsidRPr="00B351A4">
        <w:t>обра</w:t>
      </w:r>
      <w:r w:rsidR="00160254">
        <w:t>зования Байкаловского сельского поселения</w:t>
      </w:r>
      <w:r>
        <w:t xml:space="preserve"> на </w:t>
      </w:r>
      <w:r w:rsidRPr="00B351A4">
        <w:t>201</w:t>
      </w:r>
      <w:r>
        <w:t>6</w:t>
      </w:r>
      <w:r w:rsidRPr="00B351A4">
        <w:t xml:space="preserve"> год»</w:t>
      </w:r>
    </w:p>
    <w:p w:rsidR="00261F3D" w:rsidRPr="00B351A4" w:rsidRDefault="00261F3D" w:rsidP="00261F3D">
      <w:pPr>
        <w:jc w:val="right"/>
      </w:pPr>
    </w:p>
    <w:p w:rsidR="00261F3D" w:rsidRDefault="00261F3D" w:rsidP="00261F3D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03"/>
        <w:gridCol w:w="2700"/>
        <w:gridCol w:w="1620"/>
      </w:tblGrid>
      <w:tr w:rsidR="00261F3D" w:rsidRPr="00410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Но-мер стро-ки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(тыс. руб.)</w:t>
            </w:r>
          </w:p>
        </w:tc>
      </w:tr>
      <w:tr w:rsidR="00261F3D" w:rsidRPr="00410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4</w:t>
            </w:r>
          </w:p>
        </w:tc>
      </w:tr>
      <w:tr w:rsidR="00261F3D" w:rsidRPr="00410D16">
        <w:trPr>
          <w:trHeight w:val="9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ind w:left="284"/>
            </w:pPr>
            <w: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261F3D" w:rsidP="00160254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контролю за исполнением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160254" w:rsidP="00160254">
            <w:pPr>
              <w:jc w:val="center"/>
            </w:pPr>
            <w:r>
              <w:t>05 Ф</w:t>
            </w:r>
            <w:r w:rsidR="00261F3D">
              <w:t xml:space="preserve"> 01 П1010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160254" w:rsidP="00160254">
            <w:pPr>
              <w:jc w:val="right"/>
            </w:pPr>
            <w:r>
              <w:t>649,0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center"/>
            </w:pPr>
            <w:r>
              <w:t>05 Ф</w:t>
            </w:r>
            <w:r w:rsidR="00261F3D">
              <w:t xml:space="preserve"> 01 Э1010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right"/>
            </w:pPr>
            <w:r>
              <w:t>284,0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r>
              <w:t>Иные межбюджетные трансферты на осуществление управленческих полномочий органов местного самоуправления сельских поселений  по контролю за исполнением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50 0 00 П1010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right"/>
            </w:pPr>
            <w:r>
              <w:t>265,0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rPr>
                <w:b/>
                <w:bCs/>
              </w:rPr>
            </w:pPr>
            <w:r w:rsidRPr="00E4562E">
              <w:rPr>
                <w:b/>
                <w:bCs/>
              </w:rPr>
              <w:t>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jc w:val="center"/>
              <w:rPr>
                <w:b/>
                <w:bCs/>
              </w:rPr>
            </w:pPr>
            <w:r w:rsidRPr="00E4562E">
              <w:rPr>
                <w:b/>
                <w:bCs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160254" w:rsidP="00160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1198,0</w:t>
            </w:r>
          </w:p>
        </w:tc>
      </w:tr>
    </w:tbl>
    <w:p w:rsidR="000E4C38" w:rsidRDefault="000E4C38"/>
    <w:p w:rsidR="00EE14B4" w:rsidRDefault="00EE14B4" w:rsidP="00EE14B4">
      <w:pPr>
        <w:pStyle w:val="a4"/>
        <w:ind w:firstLine="900"/>
        <w:rPr>
          <w:szCs w:val="28"/>
        </w:rPr>
      </w:pPr>
      <w:r>
        <w:rPr>
          <w:szCs w:val="28"/>
        </w:rPr>
        <w:t xml:space="preserve"> </w:t>
      </w:r>
      <w:r w:rsidRPr="00AB35B5">
        <w:rPr>
          <w:szCs w:val="28"/>
        </w:rPr>
        <w:t xml:space="preserve">             </w:t>
      </w:r>
    </w:p>
    <w:p w:rsidR="00EE14B4" w:rsidRDefault="00EE14B4" w:rsidP="00E97F51">
      <w:pPr>
        <w:pStyle w:val="a4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2</w:t>
      </w:r>
      <w:r w:rsidRPr="00AB35B5">
        <w:rPr>
          <w:szCs w:val="28"/>
        </w:rPr>
        <w:t xml:space="preserve">. </w:t>
      </w:r>
      <w:r w:rsidRPr="00FA3A67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подписания, </w:t>
      </w:r>
      <w:r w:rsidRPr="00FA3A67">
        <w:rPr>
          <w:szCs w:val="28"/>
        </w:rPr>
        <w:t xml:space="preserve"> подлежит официальному опубликованию в</w:t>
      </w:r>
      <w:r w:rsidR="00C02E16">
        <w:rPr>
          <w:szCs w:val="28"/>
        </w:rPr>
        <w:t xml:space="preserve"> средствах массовой информации</w:t>
      </w:r>
      <w:r>
        <w:rPr>
          <w:szCs w:val="28"/>
        </w:rPr>
        <w:t xml:space="preserve"> и размещению на официальном сайте МО Байкаловского сельского поселения в сети «Интернет».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840D38">
        <w:rPr>
          <w:szCs w:val="28"/>
        </w:rPr>
        <w:t xml:space="preserve"> (Буевич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сельского поселения                                             С.В.Кузеванова</w:t>
      </w:r>
    </w:p>
    <w:p w:rsidR="00EE14B4" w:rsidRPr="00AB35B5" w:rsidRDefault="008B02D3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E14B4" w:rsidRPr="00AB35B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60254">
        <w:rPr>
          <w:sz w:val="28"/>
          <w:szCs w:val="28"/>
        </w:rPr>
        <w:t xml:space="preserve">  2016</w:t>
      </w:r>
      <w:r w:rsidR="00EE14B4">
        <w:rPr>
          <w:sz w:val="28"/>
          <w:szCs w:val="28"/>
        </w:rPr>
        <w:t xml:space="preserve"> года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</w:p>
    <w:p w:rsidR="00EE14B4" w:rsidRPr="00AB35B5" w:rsidRDefault="00160254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C02E1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EE14B4" w:rsidRPr="00AB35B5">
        <w:rPr>
          <w:sz w:val="28"/>
          <w:szCs w:val="28"/>
        </w:rPr>
        <w:t xml:space="preserve"> 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</w:t>
      </w:r>
      <w:r w:rsidR="00160254">
        <w:rPr>
          <w:sz w:val="28"/>
          <w:szCs w:val="28"/>
        </w:rPr>
        <w:t>о поселения</w:t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  <w:t xml:space="preserve">     Д.В.Лыжин</w:t>
      </w:r>
    </w:p>
    <w:p w:rsidR="00EE14B4" w:rsidRPr="001E0B42" w:rsidRDefault="008B02D3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EE14B4">
        <w:rPr>
          <w:sz w:val="28"/>
          <w:szCs w:val="28"/>
        </w:rPr>
        <w:t xml:space="preserve"> 2</w:t>
      </w:r>
      <w:r w:rsidR="00160254">
        <w:rPr>
          <w:sz w:val="28"/>
          <w:szCs w:val="28"/>
        </w:rPr>
        <w:t>016</w:t>
      </w:r>
      <w:r w:rsidR="00EE14B4">
        <w:rPr>
          <w:sz w:val="28"/>
          <w:szCs w:val="28"/>
        </w:rPr>
        <w:t xml:space="preserve"> года</w:t>
      </w:r>
    </w:p>
    <w:p w:rsidR="000E4C38" w:rsidRDefault="000E4C38"/>
    <w:sectPr w:rsidR="000E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072B9"/>
    <w:rsid w:val="00042D3F"/>
    <w:rsid w:val="00044FB8"/>
    <w:rsid w:val="00051044"/>
    <w:rsid w:val="00063A84"/>
    <w:rsid w:val="000E4C38"/>
    <w:rsid w:val="00116B03"/>
    <w:rsid w:val="00160254"/>
    <w:rsid w:val="0016085A"/>
    <w:rsid w:val="00182B9F"/>
    <w:rsid w:val="001D2CC1"/>
    <w:rsid w:val="00210230"/>
    <w:rsid w:val="00221F27"/>
    <w:rsid w:val="002250E7"/>
    <w:rsid w:val="00261F3D"/>
    <w:rsid w:val="002951A1"/>
    <w:rsid w:val="002B264E"/>
    <w:rsid w:val="002B38AD"/>
    <w:rsid w:val="002D2D3D"/>
    <w:rsid w:val="002E4B91"/>
    <w:rsid w:val="00323F88"/>
    <w:rsid w:val="00341519"/>
    <w:rsid w:val="003E618B"/>
    <w:rsid w:val="003F58F6"/>
    <w:rsid w:val="00400E0B"/>
    <w:rsid w:val="00402965"/>
    <w:rsid w:val="00437319"/>
    <w:rsid w:val="004B1683"/>
    <w:rsid w:val="004D27C3"/>
    <w:rsid w:val="004F17FA"/>
    <w:rsid w:val="005025F5"/>
    <w:rsid w:val="005666F2"/>
    <w:rsid w:val="005742CC"/>
    <w:rsid w:val="005B6E41"/>
    <w:rsid w:val="005C1D82"/>
    <w:rsid w:val="00624B96"/>
    <w:rsid w:val="00625E88"/>
    <w:rsid w:val="006654F9"/>
    <w:rsid w:val="00665D69"/>
    <w:rsid w:val="006700D4"/>
    <w:rsid w:val="00682AE4"/>
    <w:rsid w:val="006A64CB"/>
    <w:rsid w:val="006C4235"/>
    <w:rsid w:val="006D05F1"/>
    <w:rsid w:val="00784D68"/>
    <w:rsid w:val="007905D8"/>
    <w:rsid w:val="00793DE8"/>
    <w:rsid w:val="00794750"/>
    <w:rsid w:val="007E5E2D"/>
    <w:rsid w:val="007E6D6C"/>
    <w:rsid w:val="00840D38"/>
    <w:rsid w:val="00880221"/>
    <w:rsid w:val="0088760B"/>
    <w:rsid w:val="008B02D3"/>
    <w:rsid w:val="008D0F44"/>
    <w:rsid w:val="008E15F6"/>
    <w:rsid w:val="008E7E39"/>
    <w:rsid w:val="0090630F"/>
    <w:rsid w:val="009157B6"/>
    <w:rsid w:val="0097405A"/>
    <w:rsid w:val="00987C6C"/>
    <w:rsid w:val="009A1369"/>
    <w:rsid w:val="009A6E6A"/>
    <w:rsid w:val="009B0437"/>
    <w:rsid w:val="009C023A"/>
    <w:rsid w:val="009D63D8"/>
    <w:rsid w:val="009E0CAB"/>
    <w:rsid w:val="009F38FE"/>
    <w:rsid w:val="009F650A"/>
    <w:rsid w:val="00A00C6D"/>
    <w:rsid w:val="00A25A55"/>
    <w:rsid w:val="00A47D89"/>
    <w:rsid w:val="00A53E01"/>
    <w:rsid w:val="00A7452E"/>
    <w:rsid w:val="00A8245C"/>
    <w:rsid w:val="00AF3574"/>
    <w:rsid w:val="00B16BB7"/>
    <w:rsid w:val="00B55CCF"/>
    <w:rsid w:val="00B6476B"/>
    <w:rsid w:val="00BA64A7"/>
    <w:rsid w:val="00BB0622"/>
    <w:rsid w:val="00BD0FD1"/>
    <w:rsid w:val="00C011B4"/>
    <w:rsid w:val="00C02E16"/>
    <w:rsid w:val="00C072B9"/>
    <w:rsid w:val="00C2598D"/>
    <w:rsid w:val="00C921D4"/>
    <w:rsid w:val="00CA1644"/>
    <w:rsid w:val="00CA4922"/>
    <w:rsid w:val="00CB5934"/>
    <w:rsid w:val="00D13A5C"/>
    <w:rsid w:val="00D329C2"/>
    <w:rsid w:val="00D731E9"/>
    <w:rsid w:val="00D849E0"/>
    <w:rsid w:val="00DB4829"/>
    <w:rsid w:val="00DB6072"/>
    <w:rsid w:val="00DE7F57"/>
    <w:rsid w:val="00DF5946"/>
    <w:rsid w:val="00E3661C"/>
    <w:rsid w:val="00E6313D"/>
    <w:rsid w:val="00E764D5"/>
    <w:rsid w:val="00E8787E"/>
    <w:rsid w:val="00E97F51"/>
    <w:rsid w:val="00EA1145"/>
    <w:rsid w:val="00EB5328"/>
    <w:rsid w:val="00EC4EBF"/>
    <w:rsid w:val="00EE031A"/>
    <w:rsid w:val="00EE14B4"/>
    <w:rsid w:val="00F017A6"/>
    <w:rsid w:val="00F01AE3"/>
    <w:rsid w:val="00F06C3A"/>
    <w:rsid w:val="00F12EAE"/>
    <w:rsid w:val="00F34F23"/>
    <w:rsid w:val="00F5353C"/>
    <w:rsid w:val="00F55BC5"/>
    <w:rsid w:val="00F6445F"/>
    <w:rsid w:val="00FA0B93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link w:val="a0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F5353C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7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13089</Words>
  <Characters>74611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2</cp:revision>
  <cp:lastPrinted>2016-03-23T11:35:00Z</cp:lastPrinted>
  <dcterms:created xsi:type="dcterms:W3CDTF">2016-04-04T05:20:00Z</dcterms:created>
  <dcterms:modified xsi:type="dcterms:W3CDTF">2016-04-04T05:20:00Z</dcterms:modified>
</cp:coreProperties>
</file>