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F" w:rsidRDefault="00757BDF" w:rsidP="00757BD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F" w:rsidRDefault="00757BDF" w:rsidP="00757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</w:t>
      </w:r>
    </w:p>
    <w:p w:rsidR="00757BDF" w:rsidRDefault="00757BDF" w:rsidP="00757BD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57BDF" w:rsidRDefault="00757BDF" w:rsidP="00757B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757BDF" w:rsidRDefault="00757BDF" w:rsidP="00757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заседание 3-го созыва                        </w:t>
      </w:r>
    </w:p>
    <w:p w:rsidR="00757BDF" w:rsidRDefault="00757BDF" w:rsidP="00757B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</w:t>
      </w:r>
    </w:p>
    <w:p w:rsidR="00757BDF" w:rsidRDefault="00757BDF" w:rsidP="00757B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7BDF" w:rsidRDefault="00757BDF" w:rsidP="00757BDF">
      <w:pPr>
        <w:rPr>
          <w:sz w:val="28"/>
          <w:szCs w:val="28"/>
        </w:rPr>
      </w:pPr>
    </w:p>
    <w:p w:rsidR="00757BDF" w:rsidRDefault="00757BDF" w:rsidP="00757BDF">
      <w:pPr>
        <w:rPr>
          <w:sz w:val="28"/>
          <w:szCs w:val="28"/>
        </w:rPr>
      </w:pPr>
      <w:r>
        <w:rPr>
          <w:sz w:val="28"/>
          <w:szCs w:val="28"/>
        </w:rPr>
        <w:t>_______2017г.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айкалово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№___                           </w:t>
      </w:r>
    </w:p>
    <w:p w:rsidR="00B348A5" w:rsidRPr="007101FA" w:rsidRDefault="00B348A5" w:rsidP="00B348A5">
      <w:pPr>
        <w:jc w:val="center"/>
        <w:rPr>
          <w:color w:val="000000"/>
          <w:sz w:val="28"/>
          <w:szCs w:val="28"/>
        </w:rPr>
      </w:pPr>
    </w:p>
    <w:p w:rsidR="00B348A5" w:rsidRPr="007101FA" w:rsidRDefault="00B348A5" w:rsidP="00B348A5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 xml:space="preserve"> О внесении изменений </w:t>
      </w:r>
      <w:proofErr w:type="gramStart"/>
      <w:r w:rsidRPr="007101FA">
        <w:rPr>
          <w:sz w:val="28"/>
          <w:szCs w:val="28"/>
        </w:rPr>
        <w:t>в</w:t>
      </w:r>
      <w:proofErr w:type="gramEnd"/>
      <w:r w:rsidRPr="007101FA">
        <w:rPr>
          <w:sz w:val="28"/>
          <w:szCs w:val="28"/>
        </w:rPr>
        <w:t xml:space="preserve"> </w:t>
      </w:r>
    </w:p>
    <w:p w:rsidR="00B348A5" w:rsidRPr="007101FA" w:rsidRDefault="00B348A5" w:rsidP="00B348A5">
      <w:pPr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Устав Байкаловского сельского поселения</w:t>
      </w:r>
    </w:p>
    <w:p w:rsidR="00B348A5" w:rsidRPr="007101FA" w:rsidRDefault="00B348A5" w:rsidP="00B348A5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8A5" w:rsidRPr="007101FA" w:rsidRDefault="00B348A5" w:rsidP="00B348A5">
      <w:pPr>
        <w:pStyle w:val="a4"/>
        <w:ind w:firstLine="710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В соответстви</w:t>
      </w:r>
      <w:r>
        <w:rPr>
          <w:sz w:val="28"/>
          <w:szCs w:val="28"/>
        </w:rPr>
        <w:t>и со ст.47 Федерального закона от 06.10.2003 №131-ФЗ «Об общих принципах организации местного самоуправления в Российской Федерации</w:t>
      </w:r>
      <w:r w:rsidRPr="007101FA">
        <w:rPr>
          <w:sz w:val="28"/>
          <w:szCs w:val="28"/>
        </w:rPr>
        <w:t xml:space="preserve">»,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B348A5" w:rsidRPr="007101FA" w:rsidRDefault="00B348A5" w:rsidP="00B348A5">
      <w:pPr>
        <w:pStyle w:val="a4"/>
        <w:ind w:firstLine="710"/>
        <w:jc w:val="center"/>
        <w:rPr>
          <w:sz w:val="28"/>
          <w:szCs w:val="28"/>
        </w:rPr>
      </w:pPr>
      <w:r w:rsidRPr="007101FA">
        <w:rPr>
          <w:sz w:val="28"/>
          <w:szCs w:val="28"/>
        </w:rPr>
        <w:t>РЕШИЛА:</w:t>
      </w:r>
    </w:p>
    <w:p w:rsidR="00B348A5" w:rsidRPr="007101FA" w:rsidRDefault="00B348A5" w:rsidP="00B348A5">
      <w:pPr>
        <w:pStyle w:val="a4"/>
        <w:ind w:firstLine="567"/>
        <w:jc w:val="both"/>
        <w:rPr>
          <w:sz w:val="28"/>
          <w:szCs w:val="28"/>
        </w:rPr>
      </w:pPr>
      <w:r w:rsidRPr="007101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01FA">
        <w:rPr>
          <w:sz w:val="28"/>
          <w:szCs w:val="28"/>
        </w:rPr>
        <w:t xml:space="preserve">Внести в </w:t>
      </w:r>
      <w:r w:rsidRPr="007101FA">
        <w:rPr>
          <w:spacing w:val="-1"/>
          <w:sz w:val="28"/>
          <w:szCs w:val="28"/>
        </w:rPr>
        <w:t>Устав Байкаловского сельского поселения</w:t>
      </w:r>
      <w:r w:rsidRPr="007101FA">
        <w:rPr>
          <w:sz w:val="28"/>
          <w:szCs w:val="28"/>
        </w:rPr>
        <w:t xml:space="preserve"> </w:t>
      </w:r>
      <w:r w:rsidRPr="007101FA">
        <w:rPr>
          <w:spacing w:val="-1"/>
          <w:sz w:val="28"/>
          <w:szCs w:val="28"/>
        </w:rPr>
        <w:t xml:space="preserve">от 22.12.2005 г. №7/а </w:t>
      </w:r>
      <w:r w:rsidRPr="007101FA">
        <w:rPr>
          <w:sz w:val="28"/>
          <w:szCs w:val="28"/>
        </w:rPr>
        <w:t xml:space="preserve">(в редакции </w:t>
      </w:r>
      <w:r w:rsidRPr="007101FA">
        <w:rPr>
          <w:color w:val="000000"/>
          <w:sz w:val="28"/>
          <w:szCs w:val="28"/>
        </w:rPr>
        <w:t>от 15.02.2016г. №10</w:t>
      </w:r>
      <w:r w:rsidRPr="007101FA">
        <w:rPr>
          <w:spacing w:val="-1"/>
          <w:sz w:val="28"/>
          <w:szCs w:val="28"/>
        </w:rPr>
        <w:t>)</w:t>
      </w:r>
      <w:r w:rsidRPr="007101FA">
        <w:rPr>
          <w:sz w:val="28"/>
          <w:szCs w:val="28"/>
        </w:rPr>
        <w:t xml:space="preserve"> следующие  изменения и дополнения</w:t>
      </w:r>
      <w:r w:rsidRPr="007101FA">
        <w:rPr>
          <w:spacing w:val="-1"/>
          <w:sz w:val="28"/>
          <w:szCs w:val="28"/>
        </w:rPr>
        <w:t>:</w:t>
      </w:r>
    </w:p>
    <w:p w:rsidR="00B348A5" w:rsidRPr="007101FA" w:rsidRDefault="00B348A5" w:rsidP="00B348A5">
      <w:pPr>
        <w:pStyle w:val="a6"/>
        <w:spacing w:line="276" w:lineRule="auto"/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1) пункт 1 </w:t>
      </w:r>
      <w:r>
        <w:rPr>
          <w:sz w:val="28"/>
          <w:szCs w:val="28"/>
        </w:rPr>
        <w:t xml:space="preserve">статьи 44 </w:t>
      </w:r>
      <w:r w:rsidRPr="007101FA">
        <w:rPr>
          <w:sz w:val="28"/>
          <w:szCs w:val="28"/>
        </w:rPr>
        <w:t xml:space="preserve">изложить в следующей редакции: </w:t>
      </w:r>
    </w:p>
    <w:p w:rsidR="00B348A5" w:rsidRPr="007101FA" w:rsidRDefault="00B348A5" w:rsidP="00B348A5">
      <w:pPr>
        <w:pStyle w:val="ConsPlusNormal"/>
        <w:ind w:firstLine="540"/>
        <w:jc w:val="both"/>
        <w:rPr>
          <w:sz w:val="28"/>
          <w:szCs w:val="28"/>
        </w:rPr>
      </w:pPr>
      <w:r w:rsidRPr="007101FA">
        <w:rPr>
          <w:rFonts w:ascii="Times New Roman" w:hAnsi="Times New Roman" w:cs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sz w:val="28"/>
          <w:szCs w:val="28"/>
        </w:rPr>
        <w:t xml:space="preserve">Все муниципальные нормативные правовые акта поселения, затрагивающие права, свободы и обязанности человека и гражданина, должны быть официально опубликованы (обнародованы)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всеобщего сведения в течение тридцати дней с момента их издания».</w:t>
      </w:r>
    </w:p>
    <w:p w:rsidR="00B348A5" w:rsidRPr="007101FA" w:rsidRDefault="00B348A5" w:rsidP="00B348A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01FA">
        <w:rPr>
          <w:sz w:val="28"/>
          <w:szCs w:val="28"/>
        </w:rPr>
        <w:t xml:space="preserve">. Настоящее решение опубликовать (обнародовать)  в  «Информационном вестнике Байкаловского сельского поселения» и на официальном сайте Думы Байкаловского сельского поселения: </w:t>
      </w:r>
      <w:proofErr w:type="spellStart"/>
      <w:r w:rsidRPr="007101FA">
        <w:rPr>
          <w:sz w:val="28"/>
          <w:szCs w:val="28"/>
        </w:rPr>
        <w:t>www.байкдума</w:t>
      </w:r>
      <w:proofErr w:type="gramStart"/>
      <w:r w:rsidRPr="007101FA">
        <w:rPr>
          <w:sz w:val="28"/>
          <w:szCs w:val="28"/>
        </w:rPr>
        <w:t>.р</w:t>
      </w:r>
      <w:proofErr w:type="gramEnd"/>
      <w:r w:rsidRPr="007101FA">
        <w:rPr>
          <w:sz w:val="28"/>
          <w:szCs w:val="28"/>
        </w:rPr>
        <w:t>ф</w:t>
      </w:r>
      <w:proofErr w:type="spellEnd"/>
      <w:r w:rsidRPr="007101FA">
        <w:rPr>
          <w:sz w:val="28"/>
          <w:szCs w:val="28"/>
        </w:rPr>
        <w:t xml:space="preserve"> после проведения государственной регистрации.</w:t>
      </w:r>
    </w:p>
    <w:p w:rsidR="00B348A5" w:rsidRPr="007101FA" w:rsidRDefault="00B348A5" w:rsidP="00B348A5">
      <w:pPr>
        <w:pStyle w:val="a6"/>
        <w:ind w:firstLine="708"/>
        <w:jc w:val="both"/>
      </w:pPr>
      <w:r>
        <w:rPr>
          <w:sz w:val="28"/>
          <w:szCs w:val="28"/>
        </w:rPr>
        <w:t>3</w:t>
      </w:r>
      <w:r w:rsidRPr="007101F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Pr="007101FA">
        <w:t xml:space="preserve">. </w:t>
      </w:r>
    </w:p>
    <w:p w:rsidR="00B348A5" w:rsidRPr="007101FA" w:rsidRDefault="00B348A5" w:rsidP="00B348A5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B348A5" w:rsidRPr="007101FA" w:rsidRDefault="00B348A5" w:rsidP="00B348A5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Председатель Думы </w:t>
      </w:r>
    </w:p>
    <w:p w:rsidR="00B348A5" w:rsidRPr="007101FA" w:rsidRDefault="00B348A5" w:rsidP="00B348A5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муниципального образования</w:t>
      </w:r>
    </w:p>
    <w:p w:rsidR="00B348A5" w:rsidRPr="007101FA" w:rsidRDefault="00B348A5" w:rsidP="00B348A5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Байкаловского сельского поселения       </w:t>
      </w:r>
      <w:r>
        <w:rPr>
          <w:sz w:val="28"/>
          <w:szCs w:val="28"/>
        </w:rPr>
        <w:t xml:space="preserve">  </w:t>
      </w:r>
      <w:r w:rsidRPr="007101FA">
        <w:rPr>
          <w:sz w:val="28"/>
          <w:szCs w:val="28"/>
        </w:rPr>
        <w:t xml:space="preserve">   ________________С.В. </w:t>
      </w:r>
      <w:proofErr w:type="spellStart"/>
      <w:r w:rsidRPr="007101FA">
        <w:rPr>
          <w:sz w:val="28"/>
          <w:szCs w:val="28"/>
        </w:rPr>
        <w:t>Кузеванова</w:t>
      </w:r>
      <w:proofErr w:type="spellEnd"/>
      <w:r w:rsidRPr="007101FA">
        <w:rPr>
          <w:sz w:val="28"/>
          <w:szCs w:val="28"/>
        </w:rPr>
        <w:t xml:space="preserve"> </w:t>
      </w:r>
    </w:p>
    <w:p w:rsidR="00B348A5" w:rsidRDefault="00B348A5" w:rsidP="00B348A5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 xml:space="preserve"> «  »                    2017г.</w:t>
      </w:r>
    </w:p>
    <w:p w:rsidR="00757BDF" w:rsidRPr="007101FA" w:rsidRDefault="00757BDF" w:rsidP="00B348A5">
      <w:pPr>
        <w:jc w:val="both"/>
        <w:rPr>
          <w:sz w:val="28"/>
          <w:szCs w:val="28"/>
        </w:rPr>
      </w:pPr>
    </w:p>
    <w:p w:rsidR="00B348A5" w:rsidRPr="007101FA" w:rsidRDefault="00B348A5" w:rsidP="00B348A5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Глава муниципального образования</w:t>
      </w:r>
    </w:p>
    <w:p w:rsidR="00B348A5" w:rsidRDefault="00B348A5" w:rsidP="00B348A5">
      <w:pPr>
        <w:jc w:val="both"/>
        <w:rPr>
          <w:sz w:val="28"/>
          <w:szCs w:val="28"/>
        </w:rPr>
      </w:pPr>
      <w:r w:rsidRPr="007101FA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</w:t>
      </w:r>
      <w:r w:rsidRPr="007101FA">
        <w:rPr>
          <w:sz w:val="28"/>
          <w:szCs w:val="28"/>
        </w:rPr>
        <w:t xml:space="preserve">      _______________ Д.В.Лыжин</w:t>
      </w:r>
    </w:p>
    <w:p w:rsidR="000D1C00" w:rsidRDefault="00B348A5" w:rsidP="00757BDF">
      <w:pPr>
        <w:jc w:val="both"/>
      </w:pPr>
      <w:r w:rsidRPr="007101FA">
        <w:rPr>
          <w:sz w:val="28"/>
          <w:szCs w:val="28"/>
        </w:rPr>
        <w:t>«  »                    2017г.</w:t>
      </w:r>
    </w:p>
    <w:sectPr w:rsidR="000D1C00" w:rsidSect="00757B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48A5"/>
    <w:rsid w:val="00062E43"/>
    <w:rsid w:val="0006348E"/>
    <w:rsid w:val="00063F63"/>
    <w:rsid w:val="000644C5"/>
    <w:rsid w:val="0006503B"/>
    <w:rsid w:val="00076098"/>
    <w:rsid w:val="00076A98"/>
    <w:rsid w:val="000D1C00"/>
    <w:rsid w:val="001253F5"/>
    <w:rsid w:val="00135D61"/>
    <w:rsid w:val="00152022"/>
    <w:rsid w:val="001533DA"/>
    <w:rsid w:val="00155519"/>
    <w:rsid w:val="0019014B"/>
    <w:rsid w:val="00201A80"/>
    <w:rsid w:val="002074CB"/>
    <w:rsid w:val="00214006"/>
    <w:rsid w:val="00223AF0"/>
    <w:rsid w:val="0023124E"/>
    <w:rsid w:val="00243DA1"/>
    <w:rsid w:val="00253850"/>
    <w:rsid w:val="00272621"/>
    <w:rsid w:val="002A3F06"/>
    <w:rsid w:val="002C086B"/>
    <w:rsid w:val="002D3805"/>
    <w:rsid w:val="002D4052"/>
    <w:rsid w:val="002E5189"/>
    <w:rsid w:val="002F2D32"/>
    <w:rsid w:val="002F49CF"/>
    <w:rsid w:val="003509B8"/>
    <w:rsid w:val="00353969"/>
    <w:rsid w:val="003838D9"/>
    <w:rsid w:val="00390EC4"/>
    <w:rsid w:val="003A658E"/>
    <w:rsid w:val="003B285A"/>
    <w:rsid w:val="003C1F11"/>
    <w:rsid w:val="003D1579"/>
    <w:rsid w:val="003D2D8D"/>
    <w:rsid w:val="003E1D2C"/>
    <w:rsid w:val="004277E7"/>
    <w:rsid w:val="00432F66"/>
    <w:rsid w:val="004341C3"/>
    <w:rsid w:val="004468B0"/>
    <w:rsid w:val="00457760"/>
    <w:rsid w:val="004700BC"/>
    <w:rsid w:val="004A1408"/>
    <w:rsid w:val="004A55AD"/>
    <w:rsid w:val="004D736D"/>
    <w:rsid w:val="004F1CBF"/>
    <w:rsid w:val="004F1D21"/>
    <w:rsid w:val="004F45CD"/>
    <w:rsid w:val="00510D7C"/>
    <w:rsid w:val="00541D8F"/>
    <w:rsid w:val="005511A5"/>
    <w:rsid w:val="00561891"/>
    <w:rsid w:val="00586D61"/>
    <w:rsid w:val="005B6CD3"/>
    <w:rsid w:val="005D62E0"/>
    <w:rsid w:val="005F5D85"/>
    <w:rsid w:val="00606D01"/>
    <w:rsid w:val="00611319"/>
    <w:rsid w:val="0061528F"/>
    <w:rsid w:val="00635E4B"/>
    <w:rsid w:val="00636B80"/>
    <w:rsid w:val="0064753F"/>
    <w:rsid w:val="00672EEB"/>
    <w:rsid w:val="006B5606"/>
    <w:rsid w:val="006D4C94"/>
    <w:rsid w:val="006D5EC1"/>
    <w:rsid w:val="006F7761"/>
    <w:rsid w:val="00702C1A"/>
    <w:rsid w:val="00712BF7"/>
    <w:rsid w:val="00726F14"/>
    <w:rsid w:val="00757BDF"/>
    <w:rsid w:val="007870E8"/>
    <w:rsid w:val="00797B59"/>
    <w:rsid w:val="007D218A"/>
    <w:rsid w:val="007D71AA"/>
    <w:rsid w:val="00844A8E"/>
    <w:rsid w:val="008468DE"/>
    <w:rsid w:val="008837ED"/>
    <w:rsid w:val="008B13A5"/>
    <w:rsid w:val="008D4836"/>
    <w:rsid w:val="008F5308"/>
    <w:rsid w:val="00910E5D"/>
    <w:rsid w:val="00924135"/>
    <w:rsid w:val="00924685"/>
    <w:rsid w:val="00952F92"/>
    <w:rsid w:val="00953E64"/>
    <w:rsid w:val="00966FA1"/>
    <w:rsid w:val="0099622D"/>
    <w:rsid w:val="009C1177"/>
    <w:rsid w:val="009C3CC4"/>
    <w:rsid w:val="009C3CEC"/>
    <w:rsid w:val="009F0652"/>
    <w:rsid w:val="00A0010D"/>
    <w:rsid w:val="00A236B3"/>
    <w:rsid w:val="00A30D24"/>
    <w:rsid w:val="00A65A7F"/>
    <w:rsid w:val="00A6727E"/>
    <w:rsid w:val="00A9036C"/>
    <w:rsid w:val="00A9595B"/>
    <w:rsid w:val="00AA5888"/>
    <w:rsid w:val="00AB2CCB"/>
    <w:rsid w:val="00AC0183"/>
    <w:rsid w:val="00B01237"/>
    <w:rsid w:val="00B0559A"/>
    <w:rsid w:val="00B055C4"/>
    <w:rsid w:val="00B1096F"/>
    <w:rsid w:val="00B348A5"/>
    <w:rsid w:val="00B465C8"/>
    <w:rsid w:val="00BA36F2"/>
    <w:rsid w:val="00BC0F70"/>
    <w:rsid w:val="00BD28DB"/>
    <w:rsid w:val="00BE4FD1"/>
    <w:rsid w:val="00BF290D"/>
    <w:rsid w:val="00C0367D"/>
    <w:rsid w:val="00C24F64"/>
    <w:rsid w:val="00C35ADE"/>
    <w:rsid w:val="00C53D9F"/>
    <w:rsid w:val="00C64791"/>
    <w:rsid w:val="00C72B36"/>
    <w:rsid w:val="00C809BB"/>
    <w:rsid w:val="00C87D5F"/>
    <w:rsid w:val="00CD00A2"/>
    <w:rsid w:val="00CF5C34"/>
    <w:rsid w:val="00CF6E6B"/>
    <w:rsid w:val="00D04839"/>
    <w:rsid w:val="00D622F8"/>
    <w:rsid w:val="00D65D14"/>
    <w:rsid w:val="00D70684"/>
    <w:rsid w:val="00D759B7"/>
    <w:rsid w:val="00D97276"/>
    <w:rsid w:val="00DB439E"/>
    <w:rsid w:val="00E22850"/>
    <w:rsid w:val="00E333AC"/>
    <w:rsid w:val="00E84428"/>
    <w:rsid w:val="00E9637D"/>
    <w:rsid w:val="00EC396F"/>
    <w:rsid w:val="00ED28B0"/>
    <w:rsid w:val="00F015DA"/>
    <w:rsid w:val="00F7062A"/>
    <w:rsid w:val="00F716E4"/>
    <w:rsid w:val="00F73692"/>
    <w:rsid w:val="00F93D4D"/>
    <w:rsid w:val="00F978A0"/>
    <w:rsid w:val="00FF0539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8A5"/>
    <w:rPr>
      <w:color w:val="000080"/>
      <w:u w:val="single"/>
    </w:rPr>
  </w:style>
  <w:style w:type="paragraph" w:styleId="a4">
    <w:name w:val="Body Text"/>
    <w:basedOn w:val="a"/>
    <w:link w:val="a5"/>
    <w:rsid w:val="00B348A5"/>
    <w:pPr>
      <w:spacing w:after="120"/>
    </w:pPr>
  </w:style>
  <w:style w:type="character" w:customStyle="1" w:styleId="a5">
    <w:name w:val="Основной текст Знак"/>
    <w:basedOn w:val="a0"/>
    <w:link w:val="a4"/>
    <w:rsid w:val="00B34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4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B34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57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B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2017-02-02T05:51:00Z</cp:lastPrinted>
  <dcterms:created xsi:type="dcterms:W3CDTF">2017-02-02T05:42:00Z</dcterms:created>
  <dcterms:modified xsi:type="dcterms:W3CDTF">2017-02-02T05:53:00Z</dcterms:modified>
</cp:coreProperties>
</file>