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0D" w:rsidRDefault="006F113F" w:rsidP="0000420D">
      <w:pPr>
        <w:ind w:left="4320" w:right="4565"/>
        <w:jc w:val="center"/>
        <w:rPr>
          <w:sz w:val="24"/>
          <w:szCs w:val="24"/>
        </w:rPr>
      </w:pPr>
      <w:r w:rsidRPr="006F113F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9.75pt">
            <v:imagedata r:id="rId8" o:title=""/>
          </v:shape>
        </w:pict>
      </w:r>
    </w:p>
    <w:p w:rsidR="0000420D" w:rsidRPr="00D33902" w:rsidRDefault="0000420D" w:rsidP="0000420D">
      <w:pPr>
        <w:pStyle w:val="a4"/>
        <w:rPr>
          <w:b w:val="0"/>
          <w:bCs w:val="0"/>
        </w:rPr>
      </w:pPr>
      <w:r w:rsidRPr="00D33902">
        <w:rPr>
          <w:b w:val="0"/>
          <w:bCs w:val="0"/>
        </w:rPr>
        <w:t>Ро</w:t>
      </w:r>
      <w:r>
        <w:rPr>
          <w:b w:val="0"/>
          <w:bCs w:val="0"/>
        </w:rPr>
        <w:t>ссийская Федерация</w:t>
      </w:r>
    </w:p>
    <w:p w:rsidR="0000420D" w:rsidRPr="00D33902" w:rsidRDefault="0000420D" w:rsidP="0000420D">
      <w:pPr>
        <w:pStyle w:val="a4"/>
        <w:rPr>
          <w:b w:val="0"/>
          <w:iCs/>
          <w:szCs w:val="28"/>
        </w:rPr>
      </w:pPr>
      <w:r w:rsidRPr="00D33902">
        <w:rPr>
          <w:b w:val="0"/>
          <w:iCs/>
          <w:szCs w:val="28"/>
        </w:rPr>
        <w:t>Свердловская область</w:t>
      </w:r>
    </w:p>
    <w:p w:rsidR="0000420D" w:rsidRPr="00D33902" w:rsidRDefault="0000420D" w:rsidP="0000420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33902">
        <w:rPr>
          <w:rFonts w:ascii="Times New Roman" w:hAnsi="Times New Roman" w:cs="Times New Roman"/>
          <w:sz w:val="28"/>
          <w:szCs w:val="28"/>
        </w:rPr>
        <w:t>Дума муниципального образования</w:t>
      </w:r>
    </w:p>
    <w:p w:rsidR="0000420D" w:rsidRPr="00D33902" w:rsidRDefault="0000420D" w:rsidP="0000420D">
      <w:pPr>
        <w:jc w:val="center"/>
        <w:rPr>
          <w:b/>
          <w:sz w:val="28"/>
          <w:szCs w:val="28"/>
        </w:rPr>
      </w:pPr>
      <w:r w:rsidRPr="00D33902">
        <w:rPr>
          <w:b/>
          <w:sz w:val="28"/>
          <w:szCs w:val="28"/>
        </w:rPr>
        <w:t>Байкаловского сельского поселения</w:t>
      </w:r>
    </w:p>
    <w:p w:rsidR="0000420D" w:rsidRDefault="00754CAD" w:rsidP="0000420D">
      <w:pPr>
        <w:jc w:val="center"/>
        <w:rPr>
          <w:sz w:val="28"/>
          <w:szCs w:val="28"/>
        </w:rPr>
      </w:pPr>
      <w:r>
        <w:rPr>
          <w:sz w:val="28"/>
          <w:szCs w:val="28"/>
        </w:rPr>
        <w:t>69</w:t>
      </w:r>
      <w:r w:rsidR="0000420D">
        <w:rPr>
          <w:sz w:val="28"/>
          <w:szCs w:val="28"/>
        </w:rPr>
        <w:t>-е заседание 2-го созыва</w:t>
      </w:r>
    </w:p>
    <w:p w:rsidR="0000420D" w:rsidRDefault="0000420D" w:rsidP="0000420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1633C7">
        <w:rPr>
          <w:rFonts w:ascii="Times New Roman" w:hAnsi="Times New Roman" w:cs="Times New Roman"/>
          <w:b w:val="0"/>
          <w:i w:val="0"/>
        </w:rPr>
        <w:t>РЕШЕНИЕ</w:t>
      </w:r>
    </w:p>
    <w:p w:rsidR="0000420D" w:rsidRPr="001633C7" w:rsidRDefault="0000420D" w:rsidP="0000420D"/>
    <w:p w:rsidR="0000420D" w:rsidRDefault="00754CAD" w:rsidP="0000420D">
      <w:pPr>
        <w:jc w:val="center"/>
        <w:rPr>
          <w:sz w:val="28"/>
          <w:szCs w:val="28"/>
        </w:rPr>
      </w:pPr>
      <w:r>
        <w:rPr>
          <w:sz w:val="28"/>
          <w:szCs w:val="28"/>
        </w:rPr>
        <w:t>31.07.2013 г.   № 77</w:t>
      </w:r>
    </w:p>
    <w:p w:rsidR="0000420D" w:rsidRPr="001633C7" w:rsidRDefault="0000420D" w:rsidP="0000420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00420D" w:rsidRDefault="0000420D" w:rsidP="0000420D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00420D" w:rsidRPr="001633C7" w:rsidRDefault="0000420D" w:rsidP="0000420D">
      <w:pPr>
        <w:tabs>
          <w:tab w:val="left" w:pos="284"/>
        </w:tabs>
        <w:jc w:val="center"/>
        <w:rPr>
          <w:b/>
          <w:sz w:val="28"/>
          <w:szCs w:val="28"/>
        </w:rPr>
      </w:pPr>
      <w:r w:rsidRPr="001633C7">
        <w:rPr>
          <w:b/>
          <w:sz w:val="28"/>
          <w:szCs w:val="28"/>
        </w:rPr>
        <w:t xml:space="preserve">О ВНЕСЕНИИ ИЗМЕНЕНИЙ В РЕШЕНИЕ ДУМЫ </w:t>
      </w:r>
    </w:p>
    <w:p w:rsidR="0000420D" w:rsidRPr="001633C7" w:rsidRDefault="0000420D" w:rsidP="0000420D">
      <w:pPr>
        <w:tabs>
          <w:tab w:val="left" w:pos="284"/>
        </w:tabs>
        <w:jc w:val="center"/>
        <w:rPr>
          <w:b/>
          <w:sz w:val="28"/>
          <w:szCs w:val="28"/>
        </w:rPr>
      </w:pPr>
      <w:r w:rsidRPr="001633C7">
        <w:rPr>
          <w:b/>
          <w:sz w:val="28"/>
          <w:szCs w:val="28"/>
        </w:rPr>
        <w:t xml:space="preserve">МУНИЦИПАЛЬНОГО ОБРАЗОВАНИЯ БАЙКАЛОВСКОГО </w:t>
      </w:r>
    </w:p>
    <w:p w:rsidR="0000420D" w:rsidRPr="001633C7" w:rsidRDefault="00754CAD" w:rsidP="0000420D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 29 ДЕКАБРЯ 2012 ГОДА № 14</w:t>
      </w:r>
      <w:r w:rsidR="00624E18">
        <w:rPr>
          <w:b/>
          <w:sz w:val="28"/>
          <w:szCs w:val="28"/>
        </w:rPr>
        <w:t>8</w:t>
      </w:r>
      <w:r w:rsidR="0000420D" w:rsidRPr="001633C7">
        <w:rPr>
          <w:b/>
          <w:sz w:val="28"/>
          <w:szCs w:val="28"/>
        </w:rPr>
        <w:t xml:space="preserve">  </w:t>
      </w:r>
    </w:p>
    <w:p w:rsidR="0000420D" w:rsidRPr="001633C7" w:rsidRDefault="0000420D" w:rsidP="0000420D">
      <w:pPr>
        <w:tabs>
          <w:tab w:val="left" w:pos="284"/>
        </w:tabs>
        <w:jc w:val="center"/>
        <w:rPr>
          <w:b/>
          <w:sz w:val="28"/>
          <w:szCs w:val="28"/>
        </w:rPr>
      </w:pPr>
      <w:r w:rsidRPr="001633C7">
        <w:rPr>
          <w:b/>
          <w:sz w:val="28"/>
          <w:szCs w:val="28"/>
        </w:rPr>
        <w:t>«О БЮДЖЕТЕ МУНИЦИПАЛЬНОГО ОБРАЗОВАНИЯ</w:t>
      </w:r>
      <w:r>
        <w:rPr>
          <w:b/>
          <w:sz w:val="28"/>
          <w:szCs w:val="28"/>
        </w:rPr>
        <w:t xml:space="preserve"> </w:t>
      </w:r>
      <w:r w:rsidR="00624E18">
        <w:rPr>
          <w:b/>
          <w:sz w:val="28"/>
          <w:szCs w:val="28"/>
        </w:rPr>
        <w:t>Б</w:t>
      </w:r>
      <w:r w:rsidR="001150C5">
        <w:rPr>
          <w:b/>
          <w:sz w:val="28"/>
          <w:szCs w:val="28"/>
        </w:rPr>
        <w:t>АЙКАЛОВСКОГО СЕЛЬСКОГО ПОСЕЛЕНИЯ</w:t>
      </w:r>
      <w:r w:rsidR="00754CAD">
        <w:rPr>
          <w:b/>
          <w:sz w:val="28"/>
          <w:szCs w:val="28"/>
        </w:rPr>
        <w:t xml:space="preserve"> НА 2013</w:t>
      </w:r>
      <w:r w:rsidRPr="001633C7">
        <w:rPr>
          <w:b/>
          <w:sz w:val="28"/>
          <w:szCs w:val="28"/>
        </w:rPr>
        <w:t xml:space="preserve"> ГОД»</w:t>
      </w:r>
    </w:p>
    <w:p w:rsidR="0000420D" w:rsidRDefault="0000420D" w:rsidP="0000420D">
      <w:pPr>
        <w:ind w:firstLine="720"/>
        <w:jc w:val="both"/>
        <w:rPr>
          <w:sz w:val="24"/>
          <w:szCs w:val="24"/>
        </w:rPr>
      </w:pPr>
    </w:p>
    <w:p w:rsidR="0000420D" w:rsidRPr="002C623D" w:rsidRDefault="0000420D" w:rsidP="0000420D">
      <w:pPr>
        <w:ind w:firstLine="720"/>
        <w:jc w:val="both"/>
        <w:rPr>
          <w:sz w:val="28"/>
          <w:szCs w:val="28"/>
        </w:rPr>
      </w:pPr>
      <w:r w:rsidRPr="002C623D">
        <w:rPr>
          <w:sz w:val="28"/>
          <w:szCs w:val="28"/>
        </w:rPr>
        <w:t>На основании Бюджетного кодекса Российской Феде</w:t>
      </w:r>
      <w:r w:rsidR="00754CAD">
        <w:rPr>
          <w:sz w:val="28"/>
          <w:szCs w:val="28"/>
        </w:rPr>
        <w:t>рации,</w:t>
      </w:r>
      <w:r w:rsidR="00DC41A9">
        <w:rPr>
          <w:sz w:val="28"/>
          <w:szCs w:val="28"/>
        </w:rPr>
        <w:t xml:space="preserve"> </w:t>
      </w:r>
      <w:r w:rsidR="00754CAD">
        <w:rPr>
          <w:sz w:val="28"/>
          <w:szCs w:val="28"/>
        </w:rPr>
        <w:t>Областного закона от 07 декабря 2012 года № 104</w:t>
      </w:r>
      <w:r w:rsidR="00624E18">
        <w:rPr>
          <w:sz w:val="28"/>
          <w:szCs w:val="28"/>
        </w:rPr>
        <w:t>-ОЗ «Об обл</w:t>
      </w:r>
      <w:r w:rsidR="00754CAD">
        <w:rPr>
          <w:sz w:val="28"/>
          <w:szCs w:val="28"/>
        </w:rPr>
        <w:t>астном бюджете на 2013 и плановый период на 2014 и 2015 годов</w:t>
      </w:r>
      <w:r w:rsidR="00624E18">
        <w:rPr>
          <w:sz w:val="28"/>
          <w:szCs w:val="28"/>
        </w:rPr>
        <w:t>»</w:t>
      </w:r>
      <w:r w:rsidR="00980EB4">
        <w:rPr>
          <w:sz w:val="28"/>
          <w:szCs w:val="28"/>
        </w:rPr>
        <w:t xml:space="preserve"> с изменениями, внесёнными Областным</w:t>
      </w:r>
      <w:r w:rsidR="00CC3147">
        <w:rPr>
          <w:sz w:val="28"/>
          <w:szCs w:val="28"/>
        </w:rPr>
        <w:t>и законами от 25 марта</w:t>
      </w:r>
      <w:r w:rsidR="00984B81">
        <w:rPr>
          <w:sz w:val="28"/>
          <w:szCs w:val="28"/>
        </w:rPr>
        <w:t xml:space="preserve"> </w:t>
      </w:r>
      <w:r w:rsidR="00CC3147">
        <w:rPr>
          <w:sz w:val="28"/>
          <w:szCs w:val="28"/>
        </w:rPr>
        <w:t>2013</w:t>
      </w:r>
      <w:r w:rsidR="00980EB4">
        <w:rPr>
          <w:sz w:val="28"/>
          <w:szCs w:val="28"/>
        </w:rPr>
        <w:t xml:space="preserve"> года №</w:t>
      </w:r>
      <w:r w:rsidR="00CC3147">
        <w:rPr>
          <w:sz w:val="28"/>
          <w:szCs w:val="28"/>
        </w:rPr>
        <w:t xml:space="preserve"> 24</w:t>
      </w:r>
      <w:r w:rsidR="00980EB4">
        <w:rPr>
          <w:sz w:val="28"/>
          <w:szCs w:val="28"/>
        </w:rPr>
        <w:t>-ОЗ</w:t>
      </w:r>
      <w:r w:rsidR="00CC3147">
        <w:rPr>
          <w:sz w:val="28"/>
          <w:szCs w:val="28"/>
        </w:rPr>
        <w:t xml:space="preserve"> и</w:t>
      </w:r>
      <w:r w:rsidR="00624E18">
        <w:rPr>
          <w:vanish/>
          <w:sz w:val="28"/>
          <w:szCs w:val="28"/>
        </w:rPr>
        <w:t xml:space="preserve"> за</w:t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624E18">
        <w:rPr>
          <w:vanish/>
          <w:sz w:val="28"/>
          <w:szCs w:val="28"/>
        </w:rPr>
        <w:pgNum/>
      </w:r>
      <w:r w:rsidR="009228D0">
        <w:rPr>
          <w:vanish/>
          <w:sz w:val="28"/>
          <w:szCs w:val="28"/>
        </w:rPr>
        <w:t>,,..,</w:t>
      </w:r>
      <w:r w:rsidR="00CC3147">
        <w:rPr>
          <w:sz w:val="28"/>
          <w:szCs w:val="28"/>
        </w:rPr>
        <w:t xml:space="preserve"> от 01 июля</w:t>
      </w:r>
      <w:r w:rsidR="00984B81">
        <w:rPr>
          <w:sz w:val="28"/>
          <w:szCs w:val="28"/>
        </w:rPr>
        <w:t xml:space="preserve"> 201</w:t>
      </w:r>
      <w:r w:rsidR="00CC3147">
        <w:rPr>
          <w:sz w:val="28"/>
          <w:szCs w:val="28"/>
        </w:rPr>
        <w:t>3 года № 62-ОЗ</w:t>
      </w:r>
      <w:r w:rsidR="009228D0">
        <w:rPr>
          <w:sz w:val="28"/>
          <w:szCs w:val="28"/>
        </w:rPr>
        <w:t>;</w:t>
      </w:r>
      <w:r w:rsidRPr="002C623D">
        <w:rPr>
          <w:sz w:val="28"/>
          <w:szCs w:val="28"/>
        </w:rPr>
        <w:t xml:space="preserve"> решения Думы муниципального образования Байкаловский муниципаль</w:t>
      </w:r>
      <w:r w:rsidR="00CC3147">
        <w:rPr>
          <w:sz w:val="28"/>
          <w:szCs w:val="28"/>
        </w:rPr>
        <w:t>ный район от 28 декабря 2012</w:t>
      </w:r>
      <w:r w:rsidR="00DC41A9">
        <w:rPr>
          <w:sz w:val="28"/>
          <w:szCs w:val="28"/>
        </w:rPr>
        <w:t xml:space="preserve"> года № 7</w:t>
      </w:r>
      <w:r w:rsidR="00CC3147">
        <w:rPr>
          <w:sz w:val="28"/>
          <w:szCs w:val="28"/>
        </w:rPr>
        <w:t>3</w:t>
      </w:r>
      <w:r w:rsidRPr="002C623D">
        <w:rPr>
          <w:sz w:val="28"/>
          <w:szCs w:val="28"/>
        </w:rPr>
        <w:t xml:space="preserve"> «О бюджете муниципального образования Байкалов</w:t>
      </w:r>
      <w:r w:rsidR="00CC3147">
        <w:rPr>
          <w:sz w:val="28"/>
          <w:szCs w:val="28"/>
        </w:rPr>
        <w:t>ский муниципальный район на 2013</w:t>
      </w:r>
      <w:r w:rsidRPr="002C623D">
        <w:rPr>
          <w:sz w:val="28"/>
          <w:szCs w:val="28"/>
        </w:rPr>
        <w:t xml:space="preserve"> год» с и</w:t>
      </w:r>
      <w:r w:rsidR="00980EB4">
        <w:rPr>
          <w:sz w:val="28"/>
          <w:szCs w:val="28"/>
        </w:rPr>
        <w:t>зменениями, внесе</w:t>
      </w:r>
      <w:r w:rsidR="00CC3147">
        <w:rPr>
          <w:sz w:val="28"/>
          <w:szCs w:val="28"/>
        </w:rPr>
        <w:t>нными решением</w:t>
      </w:r>
      <w:r w:rsidR="001150C5">
        <w:rPr>
          <w:sz w:val="28"/>
          <w:szCs w:val="28"/>
        </w:rPr>
        <w:t xml:space="preserve"> № </w:t>
      </w:r>
      <w:r w:rsidR="00CC3147">
        <w:rPr>
          <w:sz w:val="28"/>
          <w:szCs w:val="28"/>
        </w:rPr>
        <w:t>1</w:t>
      </w:r>
      <w:r w:rsidR="001150C5">
        <w:rPr>
          <w:sz w:val="28"/>
          <w:szCs w:val="28"/>
        </w:rPr>
        <w:t>15</w:t>
      </w:r>
      <w:r w:rsidR="00CC3147">
        <w:rPr>
          <w:sz w:val="28"/>
          <w:szCs w:val="28"/>
        </w:rPr>
        <w:t xml:space="preserve"> от 22 июля 2013</w:t>
      </w:r>
      <w:r w:rsidRPr="002C623D">
        <w:rPr>
          <w:sz w:val="28"/>
          <w:szCs w:val="28"/>
        </w:rPr>
        <w:t xml:space="preserve"> г</w:t>
      </w:r>
      <w:r w:rsidR="00984B81">
        <w:rPr>
          <w:sz w:val="28"/>
          <w:szCs w:val="28"/>
        </w:rPr>
        <w:t>од</w:t>
      </w:r>
      <w:r w:rsidR="009228D0">
        <w:rPr>
          <w:sz w:val="28"/>
          <w:szCs w:val="28"/>
        </w:rPr>
        <w:t>а</w:t>
      </w:r>
      <w:r w:rsidR="00984B81">
        <w:rPr>
          <w:sz w:val="28"/>
          <w:szCs w:val="28"/>
        </w:rPr>
        <w:t>,</w:t>
      </w:r>
      <w:r w:rsidRPr="002C623D">
        <w:rPr>
          <w:sz w:val="28"/>
          <w:szCs w:val="28"/>
        </w:rPr>
        <w:t xml:space="preserve"> статьи 6 главы 2 и статьи 29 главы 4  Положения о бюджетном процессе в муниципальном образовании Байкаловско</w:t>
      </w:r>
      <w:r w:rsidR="003F5585">
        <w:rPr>
          <w:sz w:val="28"/>
          <w:szCs w:val="28"/>
        </w:rPr>
        <w:t>го</w:t>
      </w:r>
      <w:r w:rsidRPr="002C623D">
        <w:rPr>
          <w:sz w:val="28"/>
          <w:szCs w:val="28"/>
        </w:rPr>
        <w:t xml:space="preserve"> сельско</w:t>
      </w:r>
      <w:r w:rsidR="003F5585">
        <w:rPr>
          <w:sz w:val="28"/>
          <w:szCs w:val="28"/>
        </w:rPr>
        <w:t>го</w:t>
      </w:r>
      <w:r w:rsidRPr="002C623D">
        <w:rPr>
          <w:sz w:val="28"/>
          <w:szCs w:val="28"/>
        </w:rPr>
        <w:t xml:space="preserve"> поселени</w:t>
      </w:r>
      <w:r w:rsidR="003F5585">
        <w:rPr>
          <w:sz w:val="28"/>
          <w:szCs w:val="28"/>
        </w:rPr>
        <w:t>я</w:t>
      </w:r>
      <w:r w:rsidRPr="002C623D">
        <w:rPr>
          <w:sz w:val="28"/>
          <w:szCs w:val="28"/>
        </w:rPr>
        <w:t>, руководствуясь статьей 22 Устава Байкаловского сельского поселения, Дума муниципального образования Байкаловского сельского поселения</w:t>
      </w:r>
    </w:p>
    <w:p w:rsidR="0000420D" w:rsidRDefault="0000420D" w:rsidP="00984B81">
      <w:pPr>
        <w:rPr>
          <w:b/>
          <w:sz w:val="24"/>
          <w:szCs w:val="24"/>
        </w:rPr>
      </w:pPr>
    </w:p>
    <w:p w:rsidR="0000420D" w:rsidRPr="00FA1ECE" w:rsidRDefault="0000420D" w:rsidP="0000420D">
      <w:pPr>
        <w:jc w:val="center"/>
        <w:rPr>
          <w:b/>
          <w:sz w:val="28"/>
          <w:szCs w:val="28"/>
        </w:rPr>
      </w:pPr>
      <w:r w:rsidRPr="00FA1ECE">
        <w:rPr>
          <w:b/>
          <w:sz w:val="28"/>
          <w:szCs w:val="28"/>
        </w:rPr>
        <w:t>РЕШИЛА:</w:t>
      </w:r>
    </w:p>
    <w:p w:rsidR="0000420D" w:rsidRPr="002C623D" w:rsidRDefault="0000420D" w:rsidP="0000420D">
      <w:pPr>
        <w:pStyle w:val="a5"/>
        <w:ind w:left="-142" w:firstLine="851"/>
        <w:rPr>
          <w:szCs w:val="28"/>
        </w:rPr>
      </w:pPr>
      <w:r w:rsidRPr="002C623D">
        <w:rPr>
          <w:szCs w:val="28"/>
        </w:rPr>
        <w:t>1. Внести в решение Думы муниципального образования Байкало</w:t>
      </w:r>
      <w:r w:rsidR="00CC3147">
        <w:rPr>
          <w:szCs w:val="28"/>
        </w:rPr>
        <w:t>вского сельского поселения от 29 декабря 2012 года № 14</w:t>
      </w:r>
      <w:r w:rsidR="001150C5">
        <w:rPr>
          <w:szCs w:val="28"/>
        </w:rPr>
        <w:t>8</w:t>
      </w:r>
      <w:r w:rsidRPr="002C623D">
        <w:rPr>
          <w:szCs w:val="28"/>
        </w:rPr>
        <w:t xml:space="preserve"> «О бюджете муниципа</w:t>
      </w:r>
      <w:r w:rsidR="002A265F">
        <w:rPr>
          <w:szCs w:val="28"/>
        </w:rPr>
        <w:t>льного образования Байкаловского сельского поселения</w:t>
      </w:r>
      <w:r w:rsidR="00CC3147">
        <w:rPr>
          <w:szCs w:val="28"/>
        </w:rPr>
        <w:t xml:space="preserve"> на 2013</w:t>
      </w:r>
      <w:r w:rsidR="00C421EC">
        <w:rPr>
          <w:szCs w:val="28"/>
        </w:rPr>
        <w:t xml:space="preserve"> год» («Районные будни»,</w:t>
      </w:r>
      <w:r w:rsidR="002A265F">
        <w:rPr>
          <w:szCs w:val="28"/>
        </w:rPr>
        <w:t xml:space="preserve"> 20</w:t>
      </w:r>
      <w:r w:rsidR="001150C5">
        <w:rPr>
          <w:szCs w:val="28"/>
        </w:rPr>
        <w:t>1</w:t>
      </w:r>
      <w:r w:rsidR="00CC3147">
        <w:rPr>
          <w:szCs w:val="28"/>
        </w:rPr>
        <w:t>3, 21 января, № 5</w:t>
      </w:r>
      <w:r w:rsidRPr="002C623D">
        <w:rPr>
          <w:szCs w:val="28"/>
        </w:rPr>
        <w:t>)</w:t>
      </w:r>
      <w:r w:rsidR="002B1C0A">
        <w:rPr>
          <w:szCs w:val="28"/>
        </w:rPr>
        <w:t>,</w:t>
      </w:r>
      <w:r w:rsidR="00E73AD2">
        <w:rPr>
          <w:szCs w:val="28"/>
        </w:rPr>
        <w:t xml:space="preserve"> </w:t>
      </w:r>
      <w:r w:rsidRPr="002C623D">
        <w:rPr>
          <w:szCs w:val="28"/>
        </w:rPr>
        <w:t>следующие изменения:</w:t>
      </w:r>
    </w:p>
    <w:p w:rsidR="0000420D" w:rsidRDefault="0000420D" w:rsidP="00C421EC">
      <w:pPr>
        <w:pStyle w:val="a5"/>
        <w:ind w:firstLine="709"/>
        <w:rPr>
          <w:szCs w:val="28"/>
        </w:rPr>
      </w:pPr>
    </w:p>
    <w:p w:rsidR="00D005F6" w:rsidRDefault="00D005F6" w:rsidP="00C421EC">
      <w:pPr>
        <w:pStyle w:val="a5"/>
        <w:ind w:firstLine="709"/>
        <w:rPr>
          <w:szCs w:val="28"/>
        </w:rPr>
      </w:pPr>
      <w:r>
        <w:rPr>
          <w:szCs w:val="28"/>
        </w:rPr>
        <w:t>1) Пункт 1 раздела 1 изложить в следующей редакции:</w:t>
      </w:r>
    </w:p>
    <w:p w:rsidR="00D005F6" w:rsidRPr="002C623D" w:rsidRDefault="00D005F6" w:rsidP="00C421EC">
      <w:pPr>
        <w:pStyle w:val="a5"/>
        <w:ind w:firstLine="709"/>
        <w:rPr>
          <w:szCs w:val="28"/>
        </w:rPr>
      </w:pPr>
      <w:r>
        <w:rPr>
          <w:szCs w:val="28"/>
        </w:rPr>
        <w:t xml:space="preserve">«1. Установить общий объем доходов муниципального бюджета в сумме </w:t>
      </w:r>
      <w:r w:rsidR="005A1B4E">
        <w:rPr>
          <w:szCs w:val="28"/>
        </w:rPr>
        <w:t>117018,4</w:t>
      </w:r>
      <w:r>
        <w:rPr>
          <w:szCs w:val="28"/>
        </w:rPr>
        <w:t xml:space="preserve"> тысяч рублей, в том числе объем межбюджетных трансфертов, получаемых из вышестоящих бюджетов, в сумме </w:t>
      </w:r>
      <w:r w:rsidR="005A1B4E">
        <w:rPr>
          <w:szCs w:val="28"/>
        </w:rPr>
        <w:t>98842,1</w:t>
      </w:r>
      <w:r>
        <w:rPr>
          <w:szCs w:val="28"/>
        </w:rPr>
        <w:t xml:space="preserve"> тысяч рублей.</w:t>
      </w:r>
    </w:p>
    <w:p w:rsidR="0000420D" w:rsidRPr="002C623D" w:rsidRDefault="00D005F6" w:rsidP="0000420D">
      <w:pPr>
        <w:pStyle w:val="a5"/>
        <w:ind w:firstLine="709"/>
        <w:rPr>
          <w:szCs w:val="28"/>
        </w:rPr>
      </w:pPr>
      <w:r>
        <w:rPr>
          <w:szCs w:val="28"/>
        </w:rPr>
        <w:t>2</w:t>
      </w:r>
      <w:r w:rsidR="00D16DCF">
        <w:rPr>
          <w:szCs w:val="28"/>
        </w:rPr>
        <w:t>)</w:t>
      </w:r>
      <w:r w:rsidR="0000420D" w:rsidRPr="002C623D">
        <w:rPr>
          <w:szCs w:val="28"/>
        </w:rPr>
        <w:t xml:space="preserve"> Пункт 2 раздела 1 изложить в следующей редакции:</w:t>
      </w:r>
    </w:p>
    <w:p w:rsidR="0000420D" w:rsidRPr="002C623D" w:rsidRDefault="0000420D" w:rsidP="0000420D">
      <w:pPr>
        <w:pStyle w:val="a5"/>
        <w:ind w:firstLine="709"/>
        <w:rPr>
          <w:szCs w:val="28"/>
        </w:rPr>
      </w:pPr>
      <w:r w:rsidRPr="002C623D">
        <w:rPr>
          <w:szCs w:val="28"/>
        </w:rPr>
        <w:t>«2. Установить общий объем расходов муници</w:t>
      </w:r>
      <w:r w:rsidR="00D005F6">
        <w:rPr>
          <w:szCs w:val="28"/>
        </w:rPr>
        <w:t xml:space="preserve">пального бюджета в сумме </w:t>
      </w:r>
      <w:r w:rsidR="007445E9">
        <w:rPr>
          <w:szCs w:val="28"/>
        </w:rPr>
        <w:t>119724,4</w:t>
      </w:r>
      <w:r w:rsidRPr="002C623D">
        <w:rPr>
          <w:b/>
          <w:szCs w:val="28"/>
        </w:rPr>
        <w:t xml:space="preserve"> </w:t>
      </w:r>
      <w:r w:rsidRPr="002C623D">
        <w:rPr>
          <w:szCs w:val="28"/>
        </w:rPr>
        <w:t xml:space="preserve">тысяч рублей».  </w:t>
      </w:r>
    </w:p>
    <w:p w:rsidR="0000420D" w:rsidRPr="002C623D" w:rsidRDefault="00D005F6" w:rsidP="0000420D">
      <w:pPr>
        <w:pStyle w:val="a5"/>
        <w:ind w:firstLine="709"/>
        <w:rPr>
          <w:szCs w:val="28"/>
        </w:rPr>
      </w:pPr>
      <w:r>
        <w:rPr>
          <w:szCs w:val="28"/>
        </w:rPr>
        <w:t>3</w:t>
      </w:r>
      <w:r w:rsidR="00D16DCF">
        <w:rPr>
          <w:szCs w:val="28"/>
        </w:rPr>
        <w:t>)</w:t>
      </w:r>
      <w:r w:rsidR="0000420D" w:rsidRPr="002C623D">
        <w:rPr>
          <w:szCs w:val="28"/>
        </w:rPr>
        <w:t xml:space="preserve"> Пункт 3 раздела 1 изложить в следующей редакции:</w:t>
      </w:r>
    </w:p>
    <w:p w:rsidR="0000420D" w:rsidRDefault="009B0C7D" w:rsidP="009B0C7D">
      <w:pPr>
        <w:pStyle w:val="a5"/>
        <w:rPr>
          <w:szCs w:val="28"/>
        </w:rPr>
      </w:pPr>
      <w:r>
        <w:rPr>
          <w:szCs w:val="28"/>
        </w:rPr>
        <w:t xml:space="preserve">            «3. Дефицит муниципального </w:t>
      </w:r>
      <w:r w:rsidR="00D005F6">
        <w:rPr>
          <w:szCs w:val="28"/>
        </w:rPr>
        <w:t xml:space="preserve">бюджета установлен в сумме </w:t>
      </w:r>
      <w:r w:rsidR="00B33178">
        <w:rPr>
          <w:szCs w:val="28"/>
        </w:rPr>
        <w:t>2706</w:t>
      </w:r>
      <w:r w:rsidR="00D005F6">
        <w:rPr>
          <w:szCs w:val="28"/>
        </w:rPr>
        <w:t xml:space="preserve"> тысяч</w:t>
      </w:r>
      <w:r w:rsidR="0000420D" w:rsidRPr="002C623D">
        <w:rPr>
          <w:szCs w:val="28"/>
        </w:rPr>
        <w:t xml:space="preserve"> рублей».</w:t>
      </w:r>
    </w:p>
    <w:p w:rsidR="00CB2A70" w:rsidRDefault="00CB2A70" w:rsidP="00085B89">
      <w:pPr>
        <w:pStyle w:val="a5"/>
        <w:ind w:firstLine="720"/>
      </w:pPr>
    </w:p>
    <w:p w:rsidR="00085B89" w:rsidRDefault="00085B89" w:rsidP="00085B89">
      <w:pPr>
        <w:pStyle w:val="a5"/>
        <w:ind w:firstLine="720"/>
      </w:pPr>
      <w:r>
        <w:lastRenderedPageBreak/>
        <w:t xml:space="preserve">4)  Пункт 7 раздела 1 изложить в следующей редакции:   </w:t>
      </w:r>
    </w:p>
    <w:p w:rsidR="00085B89" w:rsidRPr="00085B89" w:rsidRDefault="00AD38B4" w:rsidP="00085B89">
      <w:pPr>
        <w:pStyle w:val="a5"/>
        <w:ind w:firstLine="720"/>
      </w:pPr>
      <w:r>
        <w:t>«7</w:t>
      </w:r>
      <w:r w:rsidR="00085B89">
        <w:t>. Установить размер резервного фонда местной ад</w:t>
      </w:r>
      <w:r w:rsidR="002A265F">
        <w:t xml:space="preserve">министрации в сумме </w:t>
      </w:r>
      <w:r w:rsidR="005A1B4E">
        <w:t>35</w:t>
      </w:r>
      <w:r w:rsidR="002A265F">
        <w:t xml:space="preserve"> тысяч</w:t>
      </w:r>
      <w:r w:rsidR="00085B89">
        <w:t xml:space="preserve"> рублей».</w:t>
      </w:r>
    </w:p>
    <w:tbl>
      <w:tblPr>
        <w:tblW w:w="10132" w:type="dxa"/>
        <w:tblInd w:w="95" w:type="dxa"/>
        <w:tblLayout w:type="fixed"/>
        <w:tblLook w:val="0000"/>
      </w:tblPr>
      <w:tblGrid>
        <w:gridCol w:w="236"/>
        <w:gridCol w:w="236"/>
        <w:gridCol w:w="9322"/>
        <w:gridCol w:w="338"/>
      </w:tblGrid>
      <w:tr w:rsidR="005A1B4E" w:rsidRPr="0042026C" w:rsidTr="00A25419">
        <w:trPr>
          <w:gridAfter w:val="1"/>
          <w:wAfter w:w="338" w:type="dxa"/>
          <w:trHeight w:val="1905"/>
        </w:trPr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5419" w:rsidRPr="00A25419" w:rsidRDefault="00A25419" w:rsidP="00A25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85B89" w:rsidRPr="00A25419">
              <w:rPr>
                <w:sz w:val="28"/>
                <w:szCs w:val="28"/>
              </w:rPr>
              <w:t>5</w:t>
            </w:r>
            <w:r w:rsidR="00D16DCF" w:rsidRPr="00A25419">
              <w:rPr>
                <w:sz w:val="28"/>
                <w:szCs w:val="28"/>
              </w:rPr>
              <w:t>)</w:t>
            </w:r>
            <w:r w:rsidR="0000420D" w:rsidRPr="00A25419">
              <w:rPr>
                <w:sz w:val="28"/>
                <w:szCs w:val="28"/>
              </w:rPr>
              <w:t xml:space="preserve"> Свод доходов муниципального бюджета (приложение 2) изложить в следующей редакции:</w:t>
            </w:r>
            <w:bookmarkStart w:id="0" w:name="RANGE!A1:S35"/>
          </w:p>
          <w:p w:rsidR="005A1B4E" w:rsidRPr="0042026C" w:rsidRDefault="005A1B4E" w:rsidP="00A25419">
            <w:pPr>
              <w:jc w:val="right"/>
            </w:pPr>
            <w:r w:rsidRPr="0042026C">
              <w:t>Приложение 2</w:t>
            </w:r>
            <w:r w:rsidRPr="0042026C">
              <w:br/>
              <w:t>к решению Думы муниципального</w:t>
            </w:r>
            <w:r w:rsidRPr="0042026C">
              <w:br/>
              <w:t>образования Байкаловского сельского поселения</w:t>
            </w:r>
            <w:r w:rsidRPr="0042026C">
              <w:br/>
              <w:t>№</w:t>
            </w:r>
            <w:r>
              <w:t xml:space="preserve"> 148</w:t>
            </w:r>
            <w:r w:rsidRPr="0042026C">
              <w:t xml:space="preserve"> от</w:t>
            </w:r>
            <w:r>
              <w:t xml:space="preserve"> 29.12.2012г. </w:t>
            </w:r>
            <w:r w:rsidRPr="0042026C">
              <w:t>«О бюджете муниципального</w:t>
            </w:r>
            <w:r w:rsidRPr="0042026C">
              <w:br/>
              <w:t>образования Байкаловского сельского поселения на</w:t>
            </w:r>
            <w:r w:rsidRPr="0042026C">
              <w:br/>
              <w:t>2013 год»</w:t>
            </w:r>
            <w:bookmarkEnd w:id="0"/>
          </w:p>
        </w:tc>
      </w:tr>
      <w:tr w:rsidR="005A1B4E" w:rsidRPr="0042026C" w:rsidTr="00A2541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B4E" w:rsidRPr="0042026C" w:rsidRDefault="005A1B4E" w:rsidP="00453D1A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B4E" w:rsidRPr="0042026C" w:rsidRDefault="005A1B4E" w:rsidP="00453D1A"/>
        </w:tc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153" w:type="dxa"/>
              <w:tblLayout w:type="fixed"/>
              <w:tblLook w:val="0000"/>
            </w:tblPr>
            <w:tblGrid>
              <w:gridCol w:w="693"/>
              <w:gridCol w:w="2666"/>
              <w:gridCol w:w="4721"/>
              <w:gridCol w:w="1073"/>
            </w:tblGrid>
            <w:tr w:rsidR="005A1B4E">
              <w:trPr>
                <w:trHeight w:val="372"/>
              </w:trPr>
              <w:tc>
                <w:tcPr>
                  <w:tcW w:w="915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A1B4E" w:rsidRDefault="005A1B4E" w:rsidP="00453D1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Свод доходов муниципального бюджета</w:t>
                  </w:r>
                </w:p>
              </w:tc>
            </w:tr>
            <w:tr w:rsidR="005A1B4E" w:rsidTr="00A25419">
              <w:trPr>
                <w:trHeight w:val="255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1B4E" w:rsidRDefault="005A1B4E" w:rsidP="00453D1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1B4E" w:rsidRDefault="005A1B4E" w:rsidP="00453D1A"/>
              </w:tc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A1B4E" w:rsidRDefault="005A1B4E" w:rsidP="00453D1A"/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A1B4E" w:rsidRDefault="005A1B4E" w:rsidP="00453D1A"/>
              </w:tc>
            </w:tr>
            <w:tr w:rsidR="005A1B4E" w:rsidTr="00A25419">
              <w:trPr>
                <w:trHeight w:val="1020"/>
              </w:trPr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1B4E" w:rsidRDefault="005A1B4E" w:rsidP="00453D1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Но-мер стро-ки</w:t>
                  </w:r>
                </w:p>
              </w:tc>
              <w:tc>
                <w:tcPr>
                  <w:tcW w:w="2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1B4E" w:rsidRDefault="005A1B4E" w:rsidP="00453D1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1B4E" w:rsidRDefault="005A1B4E" w:rsidP="00453D1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группы, подгруппы, статьи, подстатьи или элемента доходов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1B4E" w:rsidRDefault="005A1B4E" w:rsidP="00453D1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Сумма, в тысячах рублей</w:t>
                  </w:r>
                </w:p>
              </w:tc>
            </w:tr>
            <w:tr w:rsidR="005A1B4E" w:rsidTr="00A25419">
              <w:trPr>
                <w:trHeight w:val="372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B4E" w:rsidRDefault="005A1B4E" w:rsidP="00453D1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</w:tr>
            <w:tr w:rsidR="005A1B4E" w:rsidTr="00A25419">
              <w:trPr>
                <w:trHeight w:val="25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000 1 00 00000 00 0000 000</w:t>
                  </w:r>
                </w:p>
              </w:tc>
              <w:tc>
                <w:tcPr>
                  <w:tcW w:w="4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B4E" w:rsidRDefault="005A1B4E" w:rsidP="00453D1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18 176,3</w:t>
                  </w:r>
                </w:p>
              </w:tc>
            </w:tr>
            <w:tr w:rsidR="005A1B4E" w:rsidTr="00A25419">
              <w:trPr>
                <w:trHeight w:val="25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000 1 01 00000 00 0000 000</w:t>
                  </w:r>
                </w:p>
              </w:tc>
              <w:tc>
                <w:tcPr>
                  <w:tcW w:w="4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B4E" w:rsidRDefault="005A1B4E" w:rsidP="00453D1A">
                  <w:r>
                    <w:t>НАЛОГИ НА ПРИБЫЛЬ, ДОХОДЫ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right"/>
                  </w:pPr>
                  <w:r>
                    <w:t>14 033,9</w:t>
                  </w:r>
                </w:p>
              </w:tc>
            </w:tr>
            <w:tr w:rsidR="005A1B4E" w:rsidTr="00A25419">
              <w:trPr>
                <w:trHeight w:val="25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000 1 01 02000 01 0000 110</w:t>
                  </w:r>
                </w:p>
              </w:tc>
              <w:tc>
                <w:tcPr>
                  <w:tcW w:w="4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B4E" w:rsidRDefault="005A1B4E" w:rsidP="00453D1A">
                  <w:r>
                    <w:t>Налог на доходы физических лиц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right"/>
                  </w:pPr>
                  <w:r>
                    <w:t>14 033,9</w:t>
                  </w:r>
                </w:p>
              </w:tc>
            </w:tr>
            <w:tr w:rsidR="005A1B4E" w:rsidTr="00A25419">
              <w:trPr>
                <w:trHeight w:val="25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000 1 05 00000 00 0000 000</w:t>
                  </w:r>
                </w:p>
              </w:tc>
              <w:tc>
                <w:tcPr>
                  <w:tcW w:w="4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B4E" w:rsidRDefault="005A1B4E" w:rsidP="00453D1A">
                  <w:r>
                    <w:t>НАЛОГИ НА СОВОКУПНЫЙ ДОХОД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right"/>
                  </w:pPr>
                  <w:r>
                    <w:t>175,0</w:t>
                  </w:r>
                </w:p>
              </w:tc>
            </w:tr>
            <w:tr w:rsidR="005A1B4E" w:rsidTr="00A25419">
              <w:trPr>
                <w:trHeight w:val="25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000 1 05 03000 01 0000 110</w:t>
                  </w:r>
                </w:p>
              </w:tc>
              <w:tc>
                <w:tcPr>
                  <w:tcW w:w="4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B4E" w:rsidRDefault="005A1B4E" w:rsidP="00453D1A">
                  <w:r>
                    <w:t>Единый сельскохозяйственный налог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right"/>
                  </w:pPr>
                  <w:r>
                    <w:t>175,0</w:t>
                  </w:r>
                </w:p>
              </w:tc>
            </w:tr>
            <w:tr w:rsidR="005A1B4E" w:rsidTr="00A25419">
              <w:trPr>
                <w:trHeight w:val="25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000 1 06 00000 00 0000 000</w:t>
                  </w:r>
                </w:p>
              </w:tc>
              <w:tc>
                <w:tcPr>
                  <w:tcW w:w="4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B4E" w:rsidRDefault="005A1B4E" w:rsidP="00453D1A">
                  <w:r>
                    <w:t>НАЛОГИ НА ИМУЩЕСТВО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right"/>
                  </w:pPr>
                  <w:r>
                    <w:t>1 768,0</w:t>
                  </w:r>
                </w:p>
              </w:tc>
            </w:tr>
            <w:tr w:rsidR="005A1B4E" w:rsidTr="00A25419">
              <w:trPr>
                <w:trHeight w:val="76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000 1 06 01030 10 0000 110</w:t>
                  </w:r>
                </w:p>
              </w:tc>
              <w:tc>
                <w:tcPr>
                  <w:tcW w:w="4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B4E" w:rsidRDefault="005A1B4E" w:rsidP="00453D1A">
                  <w:r>
                    <w:t>Налог на имущество физических лиц, взимаемый по ставкам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right"/>
                  </w:pPr>
                  <w:r>
                    <w:t>890,0</w:t>
                  </w:r>
                </w:p>
              </w:tc>
            </w:tr>
            <w:tr w:rsidR="005A1B4E" w:rsidTr="00A25419">
              <w:trPr>
                <w:trHeight w:val="102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000 1 06 06013 10 0000 110</w:t>
                  </w:r>
                </w:p>
              </w:tc>
              <w:tc>
                <w:tcPr>
                  <w:tcW w:w="4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B4E" w:rsidRDefault="005A1B4E" w:rsidP="00453D1A">
                  <w:r>
      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right"/>
                  </w:pPr>
                  <w:r>
                    <w:t>323,0</w:t>
                  </w:r>
                </w:p>
              </w:tc>
            </w:tr>
            <w:tr w:rsidR="005A1B4E" w:rsidTr="00A25419">
              <w:trPr>
                <w:trHeight w:val="106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000 1 06 06023 10 0000 110</w:t>
                  </w:r>
                </w:p>
              </w:tc>
              <w:tc>
                <w:tcPr>
                  <w:tcW w:w="4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B4E" w:rsidRDefault="005A1B4E" w:rsidP="00453D1A">
                  <w:r>
      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right"/>
                  </w:pPr>
                  <w:r>
                    <w:t>555,0</w:t>
                  </w:r>
                </w:p>
              </w:tc>
            </w:tr>
            <w:tr w:rsidR="005A1B4E" w:rsidTr="00A25419">
              <w:trPr>
                <w:trHeight w:val="76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000 1 11 00000 00 0000 000</w:t>
                  </w:r>
                </w:p>
              </w:tc>
              <w:tc>
                <w:tcPr>
                  <w:tcW w:w="4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B4E" w:rsidRDefault="005A1B4E" w:rsidP="00453D1A">
                  <w: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right"/>
                  </w:pPr>
                  <w:r>
                    <w:t>1 730,0</w:t>
                  </w:r>
                </w:p>
              </w:tc>
            </w:tr>
            <w:tr w:rsidR="005A1B4E" w:rsidTr="00A25419">
              <w:trPr>
                <w:trHeight w:val="133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000 1 11 05013 10 0000 120</w:t>
                  </w:r>
                </w:p>
              </w:tc>
              <w:tc>
                <w:tcPr>
                  <w:tcW w:w="4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B4E" w:rsidRDefault="005A1B4E" w:rsidP="00453D1A">
                  <w: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right"/>
                  </w:pPr>
                  <w:r>
                    <w:t>865,0</w:t>
                  </w:r>
                </w:p>
              </w:tc>
            </w:tr>
            <w:tr w:rsidR="005A1B4E" w:rsidTr="00A25419">
              <w:trPr>
                <w:trHeight w:val="135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000 1 11 09045 10 0000 120</w:t>
                  </w:r>
                </w:p>
              </w:tc>
              <w:tc>
                <w:tcPr>
                  <w:tcW w:w="4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B4E" w:rsidRDefault="005A1B4E" w:rsidP="00453D1A">
                  <w: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right"/>
                  </w:pPr>
                  <w:r>
                    <w:t>865,0</w:t>
                  </w:r>
                </w:p>
              </w:tc>
            </w:tr>
            <w:tr w:rsidR="005A1B4E" w:rsidTr="00A25419">
              <w:trPr>
                <w:trHeight w:val="67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000 1 13 00000 00 0000 000</w:t>
                  </w:r>
                </w:p>
              </w:tc>
              <w:tc>
                <w:tcPr>
                  <w:tcW w:w="4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B4E" w:rsidRDefault="005A1B4E" w:rsidP="00453D1A">
                  <w: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right"/>
                  </w:pPr>
                  <w:r>
                    <w:t>409,4</w:t>
                  </w:r>
                </w:p>
              </w:tc>
            </w:tr>
            <w:tr w:rsidR="005A1B4E" w:rsidTr="00A25419">
              <w:trPr>
                <w:trHeight w:val="61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000 1 13 01995 10 0000 130</w:t>
                  </w:r>
                </w:p>
              </w:tc>
              <w:tc>
                <w:tcPr>
                  <w:tcW w:w="4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B4E" w:rsidRDefault="005A1B4E" w:rsidP="00453D1A">
                  <w:r>
                    <w:t>Прочие доходы от оказания платных услуг (работ) получателями средств бюджетов поселений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right"/>
                  </w:pPr>
                  <w:r>
                    <w:t>321,0</w:t>
                  </w:r>
                </w:p>
              </w:tc>
            </w:tr>
            <w:tr w:rsidR="005A1B4E" w:rsidTr="00A25419">
              <w:trPr>
                <w:trHeight w:val="25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000 1 13 02995 10 0000 130</w:t>
                  </w:r>
                </w:p>
              </w:tc>
              <w:tc>
                <w:tcPr>
                  <w:tcW w:w="4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B4E" w:rsidRDefault="005A1B4E" w:rsidP="00453D1A">
                  <w:r>
                    <w:t>Прочие доходы от компенсации затрат  бюджетов поселений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right"/>
                  </w:pPr>
                  <w:r>
                    <w:t>88,4</w:t>
                  </w:r>
                </w:p>
              </w:tc>
            </w:tr>
            <w:tr w:rsidR="005A1B4E" w:rsidTr="00A25419">
              <w:trPr>
                <w:trHeight w:val="81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000 1 14 00000 00 0000 000</w:t>
                  </w:r>
                </w:p>
              </w:tc>
              <w:tc>
                <w:tcPr>
                  <w:tcW w:w="4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B4E" w:rsidRDefault="005A1B4E" w:rsidP="00453D1A">
                  <w: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right"/>
                  </w:pPr>
                  <w:r>
                    <w:t>60,0</w:t>
                  </w:r>
                </w:p>
              </w:tc>
            </w:tr>
            <w:tr w:rsidR="005A1B4E" w:rsidTr="00A25419">
              <w:trPr>
                <w:trHeight w:val="76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lastRenderedPageBreak/>
                    <w:t>17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000 1 14 06013 10 0000 430</w:t>
                  </w:r>
                </w:p>
              </w:tc>
              <w:tc>
                <w:tcPr>
                  <w:tcW w:w="4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B4E" w:rsidRDefault="005A1B4E" w:rsidP="00453D1A">
                  <w: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right"/>
                  </w:pPr>
                  <w:r>
                    <w:t>60,0</w:t>
                  </w:r>
                </w:p>
              </w:tc>
            </w:tr>
            <w:tr w:rsidR="005A1B4E" w:rsidTr="00A25419">
              <w:trPr>
                <w:trHeight w:val="76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000 2 00 00000 00 0000 000</w:t>
                  </w:r>
                </w:p>
              </w:tc>
              <w:tc>
                <w:tcPr>
                  <w:tcW w:w="4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B4E" w:rsidRDefault="005A1B4E" w:rsidP="00453D1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98 842,1</w:t>
                  </w:r>
                </w:p>
              </w:tc>
            </w:tr>
            <w:tr w:rsidR="005A1B4E" w:rsidTr="00A25419">
              <w:trPr>
                <w:trHeight w:val="51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000 2 02 03000 00 0000 151</w:t>
                  </w:r>
                </w:p>
              </w:tc>
              <w:tc>
                <w:tcPr>
                  <w:tcW w:w="4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B4E" w:rsidRDefault="005A1B4E" w:rsidP="00453D1A">
                  <w: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right"/>
                  </w:pPr>
                  <w:r>
                    <w:t>477,4</w:t>
                  </w:r>
                </w:p>
              </w:tc>
            </w:tr>
            <w:tr w:rsidR="005A1B4E" w:rsidTr="00A25419">
              <w:trPr>
                <w:trHeight w:val="76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000 2 02 03015 10 0000 151</w:t>
                  </w:r>
                </w:p>
              </w:tc>
              <w:tc>
                <w:tcPr>
                  <w:tcW w:w="4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B4E" w:rsidRDefault="005A1B4E" w:rsidP="00453D1A">
                  <w: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right"/>
                  </w:pPr>
                  <w:r>
                    <w:t>477,4</w:t>
                  </w:r>
                </w:p>
              </w:tc>
            </w:tr>
            <w:tr w:rsidR="005A1B4E" w:rsidTr="00A25419">
              <w:trPr>
                <w:trHeight w:val="25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000 2 02 04000 00 0000 151</w:t>
                  </w:r>
                </w:p>
              </w:tc>
              <w:tc>
                <w:tcPr>
                  <w:tcW w:w="4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B4E" w:rsidRDefault="005A1B4E" w:rsidP="00453D1A">
                  <w:r>
                    <w:t>ИНЫЕ МЕЖБЮДЖЕТНЫЕ ТРАНСФЕРТЫ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right"/>
                  </w:pPr>
                  <w:r>
                    <w:t>98 364,7</w:t>
                  </w:r>
                </w:p>
              </w:tc>
            </w:tr>
            <w:tr w:rsidR="005A1B4E" w:rsidTr="00A25419">
              <w:trPr>
                <w:trHeight w:val="900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000 2 02 04012 10 0000 151</w:t>
                  </w:r>
                </w:p>
              </w:tc>
              <w:tc>
                <w:tcPr>
                  <w:tcW w:w="4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B4E" w:rsidRDefault="005A1B4E" w:rsidP="00453D1A">
                  <w:r>
      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&lt;1&gt;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right"/>
                  </w:pPr>
                  <w:r>
                    <w:t>3 858,1</w:t>
                  </w:r>
                </w:p>
              </w:tc>
            </w:tr>
            <w:tr w:rsidR="005A1B4E" w:rsidTr="00A25419">
              <w:trPr>
                <w:trHeight w:val="79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 xml:space="preserve">000 2 02 04025 10 0000 151 </w:t>
                  </w:r>
                </w:p>
              </w:tc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A1B4E" w:rsidRDefault="005A1B4E" w:rsidP="00453D1A">
                  <w:r>
                    <w:t>Межбюджетные трансферты, передаваемые бюджетам поселений на комплектование книжных фондов библиотек муниципальных образований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right"/>
                  </w:pPr>
                  <w:r>
                    <w:t>23,0</w:t>
                  </w:r>
                </w:p>
              </w:tc>
            </w:tr>
            <w:tr w:rsidR="005A1B4E" w:rsidTr="00A25419">
              <w:trPr>
                <w:trHeight w:val="52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000 2 02 04999 10 0000 151</w:t>
                  </w:r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B4E" w:rsidRDefault="005A1B4E" w:rsidP="00453D1A">
                  <w:r>
                    <w:t>Прочие межбюджетные трансферты, передаваемые бюджетам поселений &lt;2&gt;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right"/>
                  </w:pPr>
                  <w:r>
                    <w:t>94 483,6</w:t>
                  </w:r>
                </w:p>
              </w:tc>
            </w:tr>
            <w:tr w:rsidR="005A1B4E" w:rsidTr="00A25419">
              <w:trPr>
                <w:trHeight w:val="345"/>
              </w:trPr>
              <w:tc>
                <w:tcPr>
                  <w:tcW w:w="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4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1B4E" w:rsidRDefault="005A1B4E" w:rsidP="00453D1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 ДОХОДОВ: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1B4E" w:rsidRDefault="005A1B4E" w:rsidP="00453D1A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117 018,4</w:t>
                  </w:r>
                </w:p>
              </w:tc>
            </w:tr>
            <w:tr w:rsidR="005A1B4E" w:rsidTr="00A25419">
              <w:trPr>
                <w:trHeight w:val="255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pPr>
                    <w:jc w:val="center"/>
                  </w:pP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/>
              </w:tc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1B4E" w:rsidRDefault="005A1B4E" w:rsidP="00453D1A"/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B4E" w:rsidRDefault="005A1B4E" w:rsidP="00453D1A"/>
              </w:tc>
            </w:tr>
            <w:tr w:rsidR="005A1B4E" w:rsidTr="00A25419">
              <w:trPr>
                <w:trHeight w:val="255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pPr>
                    <w:jc w:val="center"/>
                  </w:pP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/>
              </w:tc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1B4E" w:rsidRDefault="005A1B4E" w:rsidP="00453D1A"/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B4E" w:rsidRDefault="005A1B4E" w:rsidP="00453D1A"/>
              </w:tc>
            </w:tr>
            <w:tr w:rsidR="005A1B4E" w:rsidTr="00A25419">
              <w:trPr>
                <w:trHeight w:val="345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pPr>
                    <w:jc w:val="center"/>
                  </w:pPr>
                  <w:r>
                    <w:t>&lt;1&gt;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r>
                    <w:t>По данной строке указаны:</w:t>
                  </w:r>
                </w:p>
              </w:tc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1B4E" w:rsidRDefault="005A1B4E" w:rsidP="00453D1A"/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B4E" w:rsidRDefault="005A1B4E" w:rsidP="00453D1A"/>
              </w:tc>
            </w:tr>
            <w:tr w:rsidR="005A1B4E" w:rsidTr="00A25419">
              <w:trPr>
                <w:trHeight w:val="465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pPr>
                    <w:jc w:val="center"/>
                  </w:pPr>
                </w:p>
              </w:tc>
              <w:tc>
                <w:tcPr>
                  <w:tcW w:w="7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A1B4E" w:rsidRDefault="005A1B4E" w:rsidP="00453D1A">
                  <w:r>
                    <w:t>Иные межбюджетные трансферты бюджетам сельских поселений на комплектование книжных фондов муниципальных библиотек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B4E" w:rsidRDefault="005A1B4E" w:rsidP="00453D1A">
                  <w:pPr>
                    <w:jc w:val="right"/>
                  </w:pPr>
                  <w:r>
                    <w:t>24,0</w:t>
                  </w:r>
                </w:p>
              </w:tc>
            </w:tr>
            <w:tr w:rsidR="005A1B4E" w:rsidTr="00A25419">
              <w:trPr>
                <w:trHeight w:val="540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pPr>
                    <w:jc w:val="center"/>
                  </w:pPr>
                </w:p>
              </w:tc>
              <w:tc>
                <w:tcPr>
                  <w:tcW w:w="7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A1B4E" w:rsidRDefault="005A1B4E" w:rsidP="00453D1A">
                  <w:r>
                    <w:t>Иные межбюджетные трансферты бюджетам сельских поселений на приобретение концертных костюмов для творческих коллективов ЦДК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B4E" w:rsidRDefault="005A1B4E" w:rsidP="00453D1A">
                  <w:pPr>
                    <w:jc w:val="right"/>
                  </w:pPr>
                  <w:r>
                    <w:t>74,4</w:t>
                  </w:r>
                </w:p>
              </w:tc>
            </w:tr>
            <w:tr w:rsidR="005A1B4E" w:rsidTr="00A25419">
              <w:trPr>
                <w:trHeight w:val="555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pPr>
                    <w:jc w:val="center"/>
                  </w:pPr>
                </w:p>
              </w:tc>
              <w:tc>
                <w:tcPr>
                  <w:tcW w:w="7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A1B4E" w:rsidRDefault="005A1B4E" w:rsidP="00453D1A">
                  <w:r>
                    <w:t>Иные межбюджетные трансферты бюджетам сельских поселений на приобретение обуви для народного ансамбля "Аннушка"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B4E" w:rsidRDefault="005A1B4E" w:rsidP="00453D1A">
                  <w:pPr>
                    <w:jc w:val="right"/>
                  </w:pPr>
                  <w:r>
                    <w:t>20,0</w:t>
                  </w:r>
                </w:p>
              </w:tc>
            </w:tr>
            <w:tr w:rsidR="005A1B4E" w:rsidTr="00A25419">
              <w:trPr>
                <w:trHeight w:val="510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pPr>
                    <w:jc w:val="center"/>
                  </w:pPr>
                </w:p>
              </w:tc>
              <w:tc>
                <w:tcPr>
                  <w:tcW w:w="7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A1B4E" w:rsidRDefault="005A1B4E" w:rsidP="00453D1A">
                  <w:r>
                    <w:t>Иные межбюджетные трансферты бюджетам сельских поселений на приобретение компьютеров для центральной библиотеки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B4E" w:rsidRDefault="005A1B4E" w:rsidP="00453D1A">
                  <w:pPr>
                    <w:jc w:val="right"/>
                  </w:pPr>
                  <w:r>
                    <w:t>40,0</w:t>
                  </w:r>
                </w:p>
              </w:tc>
            </w:tr>
            <w:tr w:rsidR="005A1B4E" w:rsidTr="00A25419">
              <w:trPr>
                <w:trHeight w:val="578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pPr>
                    <w:jc w:val="center"/>
                  </w:pPr>
                </w:p>
              </w:tc>
              <w:tc>
                <w:tcPr>
                  <w:tcW w:w="7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A1B4E" w:rsidRDefault="005A1B4E" w:rsidP="00453D1A">
                  <w:r>
                    <w:t>Иные межбюджетные трансферты бюджетам сельских поселений на приобретение компьютера для внестационарного обслуживания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B4E" w:rsidRDefault="005A1B4E" w:rsidP="00453D1A">
                  <w:pPr>
                    <w:jc w:val="right"/>
                  </w:pPr>
                  <w:r>
                    <w:t>20,0</w:t>
                  </w:r>
                </w:p>
              </w:tc>
            </w:tr>
            <w:tr w:rsidR="005A1B4E" w:rsidTr="00A25419">
              <w:trPr>
                <w:trHeight w:val="645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pPr>
                    <w:jc w:val="center"/>
                  </w:pPr>
                </w:p>
              </w:tc>
              <w:tc>
                <w:tcPr>
                  <w:tcW w:w="7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A1B4E" w:rsidRDefault="005A1B4E" w:rsidP="00453D1A">
                  <w:r>
                    <w:t>Иные межбюджетные трансферты бюджетам сельских поселений на осуществление работ, связанных с пропуском паводковых вод, подготовкой ГТС к паводку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B4E" w:rsidRDefault="005A1B4E" w:rsidP="00453D1A">
                  <w:pPr>
                    <w:jc w:val="right"/>
                  </w:pPr>
                  <w:r>
                    <w:t>180,0</w:t>
                  </w:r>
                </w:p>
              </w:tc>
            </w:tr>
            <w:tr w:rsidR="005A1B4E" w:rsidTr="00A25419">
              <w:trPr>
                <w:trHeight w:val="840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pPr>
                    <w:jc w:val="center"/>
                  </w:pPr>
                </w:p>
              </w:tc>
              <w:tc>
                <w:tcPr>
                  <w:tcW w:w="7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A1B4E" w:rsidRDefault="005A1B4E" w:rsidP="00453D1A">
                  <w:r>
                    <w:t>Иные межбюджетные трансферты бюджетам сельских поселений на капитальный ремонт Пелевинского гидроузла на р.Бобровка в д.Пелевина, Боровушенского гидроузла на р.Боровушка с.Ляпуново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B4E" w:rsidRDefault="005A1B4E" w:rsidP="00453D1A">
                  <w:pPr>
                    <w:jc w:val="right"/>
                  </w:pPr>
                  <w:r>
                    <w:t>318,7</w:t>
                  </w:r>
                </w:p>
              </w:tc>
            </w:tr>
            <w:tr w:rsidR="005A1B4E" w:rsidTr="00A25419">
              <w:trPr>
                <w:trHeight w:val="525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pPr>
                    <w:jc w:val="center"/>
                  </w:pPr>
                </w:p>
              </w:tc>
              <w:tc>
                <w:tcPr>
                  <w:tcW w:w="7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A1B4E" w:rsidRDefault="005A1B4E" w:rsidP="00453D1A">
                  <w:r>
                    <w:t>Иные межбюджетные трансферты бюджетам сельских поселений на  ремонт Ляпуновского гидроузла на р.Иленка в с.Ляпуново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B4E" w:rsidRDefault="005A1B4E" w:rsidP="00453D1A">
                  <w:pPr>
                    <w:jc w:val="right"/>
                  </w:pPr>
                  <w:r>
                    <w:t>99,9</w:t>
                  </w:r>
                </w:p>
              </w:tc>
            </w:tr>
            <w:tr w:rsidR="005A1B4E" w:rsidTr="00A25419">
              <w:trPr>
                <w:trHeight w:val="630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pPr>
                    <w:jc w:val="center"/>
                  </w:pPr>
                </w:p>
              </w:tc>
              <w:tc>
                <w:tcPr>
                  <w:tcW w:w="7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A1B4E" w:rsidRDefault="005A1B4E" w:rsidP="00453D1A">
                  <w:r>
                    <w:t>Иные межбюджетные трансферты бюджетам сельских поселений на  мероприятия по обустройству тротуаров по ул. Производственная и пер.Новый с.Байкалово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B4E" w:rsidRDefault="005A1B4E" w:rsidP="00453D1A">
                  <w:pPr>
                    <w:jc w:val="right"/>
                  </w:pPr>
                  <w:r>
                    <w:t>367,0</w:t>
                  </w:r>
                </w:p>
              </w:tc>
            </w:tr>
            <w:tr w:rsidR="005A1B4E" w:rsidTr="00A25419">
              <w:trPr>
                <w:trHeight w:val="555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pPr>
                    <w:jc w:val="center"/>
                  </w:pPr>
                </w:p>
              </w:tc>
              <w:tc>
                <w:tcPr>
                  <w:tcW w:w="7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A1B4E" w:rsidRDefault="005A1B4E" w:rsidP="00453D1A">
                  <w:r>
                    <w:t>Иные межбюджетные трансферты бюджетам сельских поселений на  ремонт плотины в д.Ключевая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B4E" w:rsidRDefault="005A1B4E" w:rsidP="00453D1A">
                  <w:pPr>
                    <w:jc w:val="right"/>
                  </w:pPr>
                  <w:r>
                    <w:t>197,7</w:t>
                  </w:r>
                </w:p>
              </w:tc>
            </w:tr>
            <w:tr w:rsidR="005A1B4E" w:rsidTr="00A25419">
              <w:trPr>
                <w:trHeight w:val="570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pPr>
                    <w:jc w:val="center"/>
                  </w:pPr>
                </w:p>
              </w:tc>
              <w:tc>
                <w:tcPr>
                  <w:tcW w:w="7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A1B4E" w:rsidRDefault="005A1B4E" w:rsidP="00453D1A">
                  <w:r>
                    <w:t>Иные межбюджетные трансферты бюджетам сельских поселений на  мероприятия к капитальному ремонту кровли гаража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B4E" w:rsidRDefault="005A1B4E" w:rsidP="00453D1A">
                  <w:pPr>
                    <w:jc w:val="right"/>
                  </w:pPr>
                  <w:r>
                    <w:t>800,0</w:t>
                  </w:r>
                </w:p>
              </w:tc>
            </w:tr>
            <w:tr w:rsidR="005A1B4E" w:rsidTr="00A25419">
              <w:trPr>
                <w:trHeight w:val="630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pPr>
                    <w:jc w:val="center"/>
                  </w:pPr>
                </w:p>
              </w:tc>
              <w:tc>
                <w:tcPr>
                  <w:tcW w:w="7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A1B4E" w:rsidRDefault="005A1B4E" w:rsidP="00453D1A">
                  <w:r>
                    <w:t>Иные межбюджетные трансферты бюджетам сельских поселений на  мероприятия по замене водопровода по ул.Октябрьская с.Байкалово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B4E" w:rsidRDefault="005A1B4E" w:rsidP="00453D1A">
                  <w:pPr>
                    <w:jc w:val="right"/>
                  </w:pPr>
                  <w:r>
                    <w:t>526,4</w:t>
                  </w:r>
                </w:p>
              </w:tc>
            </w:tr>
            <w:tr w:rsidR="005A1B4E" w:rsidTr="00A25419">
              <w:trPr>
                <w:trHeight w:val="630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pPr>
                    <w:jc w:val="center"/>
                  </w:pPr>
                </w:p>
              </w:tc>
              <w:tc>
                <w:tcPr>
                  <w:tcW w:w="7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A1B4E" w:rsidRDefault="005A1B4E" w:rsidP="00453D1A">
                  <w:r>
                    <w:t>Иные межбюджетные трансферты бюджетам сельских поселений на  мероприятия по прокладке водопровода по ул.Быстрова с.Байкалово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B4E" w:rsidRDefault="005A1B4E" w:rsidP="00453D1A">
                  <w:pPr>
                    <w:jc w:val="right"/>
                  </w:pPr>
                  <w:r>
                    <w:t>800,0</w:t>
                  </w:r>
                </w:p>
              </w:tc>
            </w:tr>
            <w:tr w:rsidR="005A1B4E" w:rsidTr="00A25419">
              <w:trPr>
                <w:trHeight w:val="630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pPr>
                    <w:jc w:val="center"/>
                  </w:pPr>
                </w:p>
              </w:tc>
              <w:tc>
                <w:tcPr>
                  <w:tcW w:w="7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A1B4E" w:rsidRDefault="005A1B4E" w:rsidP="00453D1A">
                  <w:r>
                    <w:t>Иные межбюджетные трансферты бюджетам сельских поселений на  мероприятия по замене насосов на станции подъема воды в с.Байкалово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B4E" w:rsidRDefault="005A1B4E" w:rsidP="00453D1A">
                  <w:pPr>
                    <w:jc w:val="right"/>
                  </w:pPr>
                  <w:r>
                    <w:t>200,0</w:t>
                  </w:r>
                </w:p>
              </w:tc>
            </w:tr>
            <w:tr w:rsidR="005A1B4E" w:rsidTr="00A25419">
              <w:trPr>
                <w:trHeight w:val="630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pPr>
                    <w:jc w:val="center"/>
                  </w:pPr>
                </w:p>
              </w:tc>
              <w:tc>
                <w:tcPr>
                  <w:tcW w:w="7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A1B4E" w:rsidRDefault="005A1B4E" w:rsidP="00453D1A">
                  <w:r>
                    <w:t>Иные межбюджетные трансферты бюджетам сельских поселений на  мероприятия по ремонту оконных блоков в Центральной библиотеке с.Байкалово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B4E" w:rsidRDefault="005A1B4E" w:rsidP="00453D1A">
                  <w:pPr>
                    <w:jc w:val="right"/>
                  </w:pPr>
                  <w:r>
                    <w:t>190,0</w:t>
                  </w:r>
                </w:p>
              </w:tc>
            </w:tr>
            <w:tr w:rsidR="005A1B4E" w:rsidTr="00A25419">
              <w:trPr>
                <w:trHeight w:val="210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pPr>
                    <w:jc w:val="center"/>
                  </w:pP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A1B4E" w:rsidRDefault="005A1B4E" w:rsidP="00453D1A"/>
              </w:tc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A1B4E" w:rsidRDefault="005A1B4E" w:rsidP="00453D1A"/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B4E" w:rsidRDefault="005A1B4E" w:rsidP="00453D1A"/>
              </w:tc>
            </w:tr>
            <w:tr w:rsidR="005A1B4E" w:rsidTr="00A25419">
              <w:trPr>
                <w:trHeight w:val="270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pPr>
                    <w:jc w:val="center"/>
                  </w:pPr>
                  <w:r>
                    <w:lastRenderedPageBreak/>
                    <w:t>&lt;2&gt;</w:t>
                  </w:r>
                </w:p>
              </w:tc>
              <w:tc>
                <w:tcPr>
                  <w:tcW w:w="26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r>
                    <w:t>По данной строке указаны:</w:t>
                  </w:r>
                </w:p>
              </w:tc>
              <w:tc>
                <w:tcPr>
                  <w:tcW w:w="4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1B4E" w:rsidRDefault="005A1B4E" w:rsidP="00453D1A"/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B4E" w:rsidRDefault="005A1B4E" w:rsidP="00453D1A"/>
              </w:tc>
            </w:tr>
            <w:tr w:rsidR="005A1B4E" w:rsidTr="00A25419">
              <w:trPr>
                <w:trHeight w:val="780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pPr>
                    <w:jc w:val="center"/>
                  </w:pPr>
                </w:p>
              </w:tc>
              <w:tc>
                <w:tcPr>
                  <w:tcW w:w="7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A1B4E" w:rsidRDefault="005A1B4E" w:rsidP="00453D1A">
                  <w:r>
                    <w:t>Иные межбюджетные трансферты на осуществление госполномочия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B4E" w:rsidRDefault="005A1B4E" w:rsidP="00453D1A">
                  <w:pPr>
                    <w:jc w:val="right"/>
                  </w:pPr>
                  <w:r>
                    <w:t>0,1</w:t>
                  </w:r>
                </w:p>
              </w:tc>
            </w:tr>
            <w:tr w:rsidR="005A1B4E" w:rsidTr="00A25419">
              <w:trPr>
                <w:trHeight w:val="480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pPr>
                    <w:jc w:val="center"/>
                  </w:pPr>
                </w:p>
              </w:tc>
              <w:tc>
                <w:tcPr>
                  <w:tcW w:w="7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A1B4E" w:rsidRDefault="005A1B4E" w:rsidP="00453D1A">
                  <w:r>
                    <w:t>Иные межбюджетные трансферты бюджетам сельских поселений для финансового обеспечения расходных полномочий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B4E" w:rsidRDefault="005A1B4E" w:rsidP="00453D1A">
                  <w:pPr>
                    <w:jc w:val="right"/>
                  </w:pPr>
                  <w:r>
                    <w:t>42 486,0</w:t>
                  </w:r>
                </w:p>
              </w:tc>
            </w:tr>
            <w:tr w:rsidR="005A1B4E" w:rsidTr="00A25419">
              <w:trPr>
                <w:trHeight w:val="540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pPr>
                    <w:jc w:val="center"/>
                  </w:pPr>
                </w:p>
              </w:tc>
              <w:tc>
                <w:tcPr>
                  <w:tcW w:w="7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A1B4E" w:rsidRDefault="005A1B4E" w:rsidP="00453D1A">
                  <w:r>
                    <w:t>Иные межбюджетные трансферты бюджетам сельских поселений на выполнение мероприятий по благоустройству дворовых территорий в муниципальных образованиях в Свердловской области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B4E" w:rsidRDefault="005A1B4E" w:rsidP="00453D1A">
                  <w:pPr>
                    <w:jc w:val="right"/>
                  </w:pPr>
                  <w:r>
                    <w:t>2 000,0</w:t>
                  </w:r>
                </w:p>
              </w:tc>
            </w:tr>
            <w:tr w:rsidR="005A1B4E" w:rsidTr="00A25419">
              <w:trPr>
                <w:trHeight w:val="825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pPr>
                    <w:jc w:val="center"/>
                  </w:pPr>
                </w:p>
              </w:tc>
              <w:tc>
                <w:tcPr>
                  <w:tcW w:w="7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A1B4E" w:rsidRDefault="005A1B4E" w:rsidP="00453D1A">
                  <w:r>
                    <w:t>Иные межбюджетные трансферты бюджетам сельских поселений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B4E" w:rsidRDefault="005A1B4E" w:rsidP="00453D1A">
                  <w:pPr>
                    <w:jc w:val="right"/>
                  </w:pPr>
                  <w:r>
                    <w:t>1 386,5</w:t>
                  </w:r>
                </w:p>
              </w:tc>
            </w:tr>
            <w:tr w:rsidR="005A1B4E" w:rsidTr="00A25419">
              <w:trPr>
                <w:trHeight w:val="1080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pPr>
                    <w:jc w:val="center"/>
                  </w:pPr>
                </w:p>
              </w:tc>
              <w:tc>
                <w:tcPr>
                  <w:tcW w:w="7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A1B4E" w:rsidRDefault="005A1B4E" w:rsidP="00453D1A">
                  <w:r>
                    <w:t>Иные межбюджетные трансферты бюджетам сельских поселений на информатизацию муниципальных библиотек, в том числе на комплектование книжных фондов, приобретение компьютерного оборудования и лицензионного программного обеспечения, подключение муниципальных библиотек к сети Интернет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B4E" w:rsidRDefault="005A1B4E" w:rsidP="00453D1A">
                  <w:pPr>
                    <w:jc w:val="right"/>
                  </w:pPr>
                  <w:r>
                    <w:t>20,0</w:t>
                  </w:r>
                </w:p>
              </w:tc>
            </w:tr>
            <w:tr w:rsidR="005A1B4E" w:rsidTr="00A25419">
              <w:trPr>
                <w:trHeight w:val="540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pPr>
                    <w:jc w:val="center"/>
                  </w:pPr>
                </w:p>
              </w:tc>
              <w:tc>
                <w:tcPr>
                  <w:tcW w:w="7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A1B4E" w:rsidRDefault="005A1B4E" w:rsidP="00453D1A">
                  <w:r>
                    <w:t>Иные межбюджетные трансферты бюджетам сельских поселений на осуществление мероприятий по развитию газификации в сельской местности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B4E" w:rsidRDefault="005A1B4E" w:rsidP="00453D1A">
                  <w:pPr>
                    <w:jc w:val="right"/>
                  </w:pPr>
                  <w:r>
                    <w:t>8 245,9</w:t>
                  </w:r>
                </w:p>
              </w:tc>
            </w:tr>
            <w:tr w:rsidR="005A1B4E" w:rsidTr="00A25419">
              <w:trPr>
                <w:trHeight w:val="540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pPr>
                    <w:jc w:val="center"/>
                  </w:pPr>
                </w:p>
              </w:tc>
              <w:tc>
                <w:tcPr>
                  <w:tcW w:w="7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A1B4E" w:rsidRDefault="005A1B4E" w:rsidP="00453D1A">
                  <w:r>
                    <w:t>Иные межбюджетные трансферты бюджетам сельских поселений на строительство и реконструкцию автомобильных дорог общего пользования местного значения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B4E" w:rsidRDefault="005A1B4E" w:rsidP="00453D1A">
                  <w:pPr>
                    <w:jc w:val="right"/>
                  </w:pPr>
                  <w:r>
                    <w:t>37 727,0</w:t>
                  </w:r>
                </w:p>
              </w:tc>
            </w:tr>
            <w:tr w:rsidR="005A1B4E" w:rsidTr="00A25419">
              <w:trPr>
                <w:trHeight w:val="540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pPr>
                    <w:jc w:val="center"/>
                  </w:pPr>
                </w:p>
              </w:tc>
              <w:tc>
                <w:tcPr>
                  <w:tcW w:w="7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A1B4E" w:rsidRDefault="005A1B4E" w:rsidP="00453D1A">
                  <w:r>
                    <w:t>Иные межбюджетные трансферты на софинасирование муниципальных программ по энергосбережению и повышению энергетической эффективности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B4E" w:rsidRDefault="005A1B4E" w:rsidP="00453D1A">
                  <w:pPr>
                    <w:jc w:val="right"/>
                  </w:pPr>
                  <w:r>
                    <w:t>1 557,1</w:t>
                  </w:r>
                </w:p>
              </w:tc>
            </w:tr>
            <w:tr w:rsidR="005A1B4E" w:rsidTr="00A25419">
              <w:trPr>
                <w:trHeight w:val="825"/>
              </w:trPr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5A1B4E" w:rsidRDefault="005A1B4E" w:rsidP="00453D1A">
                  <w:pPr>
                    <w:jc w:val="center"/>
                  </w:pPr>
                </w:p>
              </w:tc>
              <w:tc>
                <w:tcPr>
                  <w:tcW w:w="7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A1B4E" w:rsidRDefault="005A1B4E" w:rsidP="00453D1A">
                  <w:r>
                    <w:t xml:space="preserve">Иные межбюджетные трансферты на осуществление капитального ремонта ГТС, находящегося в муниципальной собственности, и осуществление действий, связанных с приобретением права муниципальной собственности на бесхозные гидротехнические сооружения 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A1B4E" w:rsidRDefault="005A1B4E" w:rsidP="00453D1A">
                  <w:pPr>
                    <w:jc w:val="right"/>
                  </w:pPr>
                  <w:r>
                    <w:t>1 061,0</w:t>
                  </w:r>
                </w:p>
              </w:tc>
            </w:tr>
          </w:tbl>
          <w:p w:rsidR="005A1B4E" w:rsidRPr="0042026C" w:rsidRDefault="005A1B4E" w:rsidP="00453D1A"/>
        </w:tc>
      </w:tr>
    </w:tbl>
    <w:p w:rsidR="00085B89" w:rsidRDefault="00085B89" w:rsidP="005A1B4E">
      <w:pPr>
        <w:jc w:val="both"/>
        <w:rPr>
          <w:sz w:val="28"/>
          <w:szCs w:val="28"/>
        </w:rPr>
      </w:pPr>
    </w:p>
    <w:p w:rsidR="0000420D" w:rsidRDefault="00DD406D" w:rsidP="000042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6DCF">
        <w:rPr>
          <w:sz w:val="28"/>
          <w:szCs w:val="28"/>
        </w:rPr>
        <w:t>)</w:t>
      </w:r>
      <w:r w:rsidR="0000420D" w:rsidRPr="002C623D">
        <w:rPr>
          <w:sz w:val="28"/>
          <w:szCs w:val="28"/>
        </w:rPr>
        <w:t xml:space="preserve"> Свод расходов муниципального бюджета (приложение 4) изложить в следующей редакции:</w:t>
      </w:r>
    </w:p>
    <w:tbl>
      <w:tblPr>
        <w:tblW w:w="9915" w:type="dxa"/>
        <w:tblInd w:w="93" w:type="dxa"/>
        <w:tblLayout w:type="fixed"/>
        <w:tblLook w:val="0000"/>
      </w:tblPr>
      <w:tblGrid>
        <w:gridCol w:w="700"/>
        <w:gridCol w:w="860"/>
        <w:gridCol w:w="240"/>
        <w:gridCol w:w="1095"/>
        <w:gridCol w:w="575"/>
        <w:gridCol w:w="325"/>
        <w:gridCol w:w="416"/>
        <w:gridCol w:w="4444"/>
        <w:gridCol w:w="1260"/>
      </w:tblGrid>
      <w:tr w:rsidR="007445E9">
        <w:trPr>
          <w:trHeight w:val="255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E9" w:rsidRPr="007445E9" w:rsidRDefault="007445E9" w:rsidP="00744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E9" w:rsidRPr="007445E9" w:rsidRDefault="007445E9" w:rsidP="007445E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Приложение 4</w:t>
            </w:r>
          </w:p>
        </w:tc>
      </w:tr>
      <w:tr w:rsidR="007445E9">
        <w:trPr>
          <w:trHeight w:val="255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E9" w:rsidRPr="007445E9" w:rsidRDefault="007445E9" w:rsidP="00744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E9" w:rsidRPr="007445E9" w:rsidRDefault="007445E9" w:rsidP="007445E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к решению Думы муниципального</w:t>
            </w:r>
          </w:p>
        </w:tc>
      </w:tr>
      <w:tr w:rsidR="007445E9">
        <w:trPr>
          <w:trHeight w:val="255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E9" w:rsidRPr="007445E9" w:rsidRDefault="007445E9" w:rsidP="00744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E9" w:rsidRPr="007445E9" w:rsidRDefault="007445E9" w:rsidP="007445E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образования Байкаловского сельского поселения</w:t>
            </w:r>
          </w:p>
        </w:tc>
      </w:tr>
      <w:tr w:rsidR="007445E9">
        <w:trPr>
          <w:trHeight w:val="255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E9" w:rsidRPr="007445E9" w:rsidRDefault="007445E9" w:rsidP="00744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E9" w:rsidRPr="007445E9" w:rsidRDefault="007445E9" w:rsidP="007445E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№148 от29.12.2012. "О бюджете муниципального</w:t>
            </w:r>
          </w:p>
        </w:tc>
      </w:tr>
      <w:tr w:rsidR="007445E9">
        <w:trPr>
          <w:trHeight w:val="255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E9" w:rsidRPr="007445E9" w:rsidRDefault="007445E9" w:rsidP="00744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E9" w:rsidRPr="007445E9" w:rsidRDefault="007445E9" w:rsidP="007445E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образования Байкаловского сельского поселения на</w:t>
            </w:r>
          </w:p>
        </w:tc>
      </w:tr>
      <w:tr w:rsidR="007445E9">
        <w:trPr>
          <w:trHeight w:val="255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E9" w:rsidRPr="007445E9" w:rsidRDefault="007445E9" w:rsidP="00744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E9" w:rsidRPr="007445E9" w:rsidRDefault="007445E9" w:rsidP="007445E9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2013 год"</w:t>
            </w:r>
          </w:p>
        </w:tc>
      </w:tr>
      <w:tr w:rsidR="007445E9">
        <w:trPr>
          <w:trHeight w:val="315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Свод расходов муниципального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E9" w:rsidRPr="007445E9" w:rsidRDefault="007445E9" w:rsidP="007445E9">
            <w:pPr>
              <w:rPr>
                <w:rFonts w:ascii="Arial" w:hAnsi="Arial" w:cs="Arial"/>
              </w:rPr>
            </w:pPr>
          </w:p>
        </w:tc>
      </w:tr>
      <w:tr w:rsidR="007445E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E9" w:rsidRPr="007445E9" w:rsidRDefault="007445E9" w:rsidP="00744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E9" w:rsidRPr="007445E9" w:rsidRDefault="007445E9" w:rsidP="00744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E9" w:rsidRPr="007445E9" w:rsidRDefault="007445E9" w:rsidP="00744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E9" w:rsidRPr="007445E9" w:rsidRDefault="007445E9" w:rsidP="00744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E9" w:rsidRPr="007445E9" w:rsidRDefault="007445E9" w:rsidP="007445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5E9" w:rsidRPr="007445E9" w:rsidRDefault="007445E9" w:rsidP="007445E9">
            <w:pPr>
              <w:rPr>
                <w:rFonts w:ascii="Arial" w:hAnsi="Arial" w:cs="Arial"/>
              </w:rPr>
            </w:pPr>
          </w:p>
        </w:tc>
      </w:tr>
      <w:tr w:rsidR="007445E9">
        <w:trPr>
          <w:trHeight w:val="159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Но-мер стро-ки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Код раз-дела, подраз-дела</w:t>
            </w: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Код целевой статьи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Код вида расхо-дов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Сумма в тысячах рублей</w:t>
            </w:r>
          </w:p>
        </w:tc>
      </w:tr>
      <w:tr w:rsidR="007445E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45E9" w:rsidRPr="007445E9" w:rsidRDefault="007445E9" w:rsidP="007445E9">
            <w:pPr>
              <w:rPr>
                <w:rFonts w:ascii="Arial" w:hAnsi="Arial" w:cs="Arial"/>
              </w:rPr>
            </w:pPr>
            <w:r w:rsidRPr="007445E9">
              <w:rPr>
                <w:rFonts w:ascii="Arial" w:hAnsi="Arial" w:cs="Arial"/>
              </w:rPr>
              <w:t> </w:t>
            </w:r>
          </w:p>
        </w:tc>
      </w:tr>
      <w:tr w:rsidR="007445E9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13507,7</w:t>
            </w:r>
          </w:p>
        </w:tc>
      </w:tr>
      <w:tr w:rsidR="007445E9">
        <w:trPr>
          <w:trHeight w:val="9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739,4</w:t>
            </w:r>
          </w:p>
        </w:tc>
      </w:tr>
      <w:tr w:rsidR="007445E9" w:rsidTr="00885593">
        <w:trPr>
          <w:trHeight w:val="40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002 00 00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739,4</w:t>
            </w:r>
          </w:p>
        </w:tc>
      </w:tr>
      <w:tr w:rsidR="007445E9">
        <w:trPr>
          <w:trHeight w:val="25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002 03 00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739,4</w:t>
            </w:r>
          </w:p>
        </w:tc>
      </w:tr>
      <w:tr w:rsidR="007445E9">
        <w:trPr>
          <w:trHeight w:val="4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002 03 00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120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739,4</w:t>
            </w:r>
          </w:p>
        </w:tc>
      </w:tr>
      <w:tr w:rsidR="007445E9">
        <w:trPr>
          <w:trHeight w:val="135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390,9</w:t>
            </w:r>
          </w:p>
        </w:tc>
      </w:tr>
      <w:tr w:rsidR="007445E9">
        <w:trPr>
          <w:trHeight w:val="66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002 00 00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390,9</w:t>
            </w:r>
          </w:p>
        </w:tc>
      </w:tr>
      <w:tr w:rsidR="007445E9">
        <w:trPr>
          <w:trHeight w:val="1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002 04 00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390,9</w:t>
            </w:r>
          </w:p>
        </w:tc>
      </w:tr>
      <w:tr w:rsidR="007445E9">
        <w:trPr>
          <w:trHeight w:val="43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002 04 00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120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348</w:t>
            </w:r>
          </w:p>
        </w:tc>
      </w:tr>
      <w:tr w:rsidR="007445E9">
        <w:trPr>
          <w:trHeight w:val="87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38,4</w:t>
            </w:r>
          </w:p>
        </w:tc>
      </w:tr>
      <w:tr w:rsidR="007445E9">
        <w:trPr>
          <w:trHeight w:val="51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4,5</w:t>
            </w:r>
          </w:p>
        </w:tc>
      </w:tr>
      <w:tr w:rsidR="007445E9">
        <w:trPr>
          <w:trHeight w:val="15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9051</w:t>
            </w:r>
          </w:p>
        </w:tc>
      </w:tr>
      <w:tr w:rsidR="007445E9">
        <w:trPr>
          <w:trHeight w:val="87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01 04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002 00 00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9051</w:t>
            </w:r>
          </w:p>
        </w:tc>
      </w:tr>
      <w:tr w:rsidR="007445E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01 04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002 04 00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9051</w:t>
            </w:r>
          </w:p>
        </w:tc>
      </w:tr>
      <w:tr w:rsidR="007445E9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01 04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002 04 00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120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6973,2</w:t>
            </w:r>
          </w:p>
        </w:tc>
      </w:tr>
      <w:tr w:rsidR="007445E9">
        <w:trPr>
          <w:trHeight w:val="8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448,8</w:t>
            </w:r>
          </w:p>
        </w:tc>
      </w:tr>
      <w:tr w:rsidR="007445E9">
        <w:trPr>
          <w:trHeight w:val="86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392,7</w:t>
            </w:r>
          </w:p>
        </w:tc>
      </w:tr>
      <w:tr w:rsidR="007445E9">
        <w:trPr>
          <w:trHeight w:val="5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948,7</w:t>
            </w:r>
          </w:p>
        </w:tc>
      </w:tr>
      <w:tr w:rsidR="007445E9">
        <w:trPr>
          <w:trHeight w:val="3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540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267,5</w:t>
            </w:r>
          </w:p>
        </w:tc>
      </w:tr>
      <w:tr w:rsidR="007445E9">
        <w:trPr>
          <w:trHeight w:val="53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852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20,1</w:t>
            </w:r>
          </w:p>
        </w:tc>
      </w:tr>
      <w:tr w:rsidR="007445E9">
        <w:trPr>
          <w:trHeight w:val="109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01 06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874</w:t>
            </w:r>
          </w:p>
        </w:tc>
      </w:tr>
      <w:tr w:rsidR="007445E9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01 06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002 00 00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874</w:t>
            </w:r>
          </w:p>
        </w:tc>
      </w:tr>
      <w:tr w:rsidR="007445E9">
        <w:trPr>
          <w:trHeight w:val="13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01 06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002 04 00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874</w:t>
            </w:r>
          </w:p>
        </w:tc>
      </w:tr>
      <w:tr w:rsidR="007445E9">
        <w:trPr>
          <w:trHeight w:val="1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01 06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002 04 00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540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874</w:t>
            </w:r>
          </w:p>
        </w:tc>
      </w:tr>
      <w:tr w:rsidR="007445E9">
        <w:trPr>
          <w:trHeight w:val="45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794,6</w:t>
            </w:r>
          </w:p>
        </w:tc>
      </w:tr>
      <w:tr w:rsidR="007445E9">
        <w:trPr>
          <w:trHeight w:val="42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5593" w:rsidRDefault="00885593" w:rsidP="007445E9">
            <w:pPr>
              <w:jc w:val="center"/>
              <w:rPr>
                <w:sz w:val="24"/>
                <w:szCs w:val="24"/>
              </w:rPr>
            </w:pPr>
          </w:p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5593" w:rsidRDefault="00885593" w:rsidP="007445E9">
            <w:pPr>
              <w:jc w:val="center"/>
              <w:rPr>
                <w:sz w:val="24"/>
                <w:szCs w:val="24"/>
              </w:rPr>
            </w:pPr>
          </w:p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01 07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5593" w:rsidRDefault="00885593" w:rsidP="007445E9">
            <w:pPr>
              <w:jc w:val="center"/>
              <w:rPr>
                <w:sz w:val="24"/>
                <w:szCs w:val="24"/>
              </w:rPr>
            </w:pPr>
          </w:p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020 00 02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5593" w:rsidRDefault="00885593" w:rsidP="007445E9">
            <w:pPr>
              <w:rPr>
                <w:sz w:val="24"/>
                <w:szCs w:val="24"/>
              </w:rPr>
            </w:pPr>
          </w:p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85593" w:rsidRDefault="00885593" w:rsidP="007445E9">
            <w:pPr>
              <w:jc w:val="right"/>
              <w:rPr>
                <w:sz w:val="24"/>
                <w:szCs w:val="24"/>
              </w:rPr>
            </w:pPr>
          </w:p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493,5</w:t>
            </w:r>
          </w:p>
        </w:tc>
      </w:tr>
      <w:tr w:rsidR="007445E9">
        <w:trPr>
          <w:trHeight w:val="5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01 07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020 00 02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493,5</w:t>
            </w:r>
          </w:p>
        </w:tc>
      </w:tr>
      <w:tr w:rsidR="007445E9">
        <w:trPr>
          <w:trHeight w:val="52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01 07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020 00 03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Проведение выборов высшего должностного лица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301,1</w:t>
            </w:r>
          </w:p>
        </w:tc>
      </w:tr>
      <w:tr w:rsidR="007445E9">
        <w:trPr>
          <w:trHeight w:val="48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2CD4" w:rsidRDefault="003A2CD4" w:rsidP="007445E9">
            <w:pPr>
              <w:jc w:val="center"/>
              <w:rPr>
                <w:sz w:val="24"/>
                <w:szCs w:val="24"/>
              </w:rPr>
            </w:pPr>
          </w:p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2CD4" w:rsidRDefault="003A2CD4" w:rsidP="007445E9">
            <w:pPr>
              <w:jc w:val="center"/>
              <w:rPr>
                <w:sz w:val="24"/>
                <w:szCs w:val="24"/>
              </w:rPr>
            </w:pPr>
          </w:p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01 07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2CD4" w:rsidRDefault="003A2CD4" w:rsidP="007445E9">
            <w:pPr>
              <w:jc w:val="center"/>
              <w:rPr>
                <w:sz w:val="24"/>
                <w:szCs w:val="24"/>
              </w:rPr>
            </w:pPr>
          </w:p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020 00 03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A2CD4" w:rsidRDefault="003A2CD4" w:rsidP="007445E9">
            <w:pPr>
              <w:jc w:val="center"/>
              <w:rPr>
                <w:sz w:val="24"/>
                <w:szCs w:val="24"/>
              </w:rPr>
            </w:pPr>
          </w:p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301,1</w:t>
            </w:r>
          </w:p>
        </w:tc>
      </w:tr>
      <w:tr w:rsidR="007445E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7445E9">
        <w:trPr>
          <w:trHeight w:val="5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01 11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070 05 00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35</w:t>
            </w:r>
          </w:p>
        </w:tc>
      </w:tr>
      <w:tr w:rsidR="007445E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01 11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070 05 00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870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35</w:t>
            </w:r>
          </w:p>
        </w:tc>
      </w:tr>
      <w:tr w:rsidR="007445E9">
        <w:trPr>
          <w:trHeight w:val="3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1622,8</w:t>
            </w:r>
          </w:p>
        </w:tc>
      </w:tr>
      <w:tr w:rsidR="007445E9">
        <w:trPr>
          <w:trHeight w:val="87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090 01 01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Содержание и обслуживание объектов недвижимого имущества, составляющего казну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33,2</w:t>
            </w:r>
          </w:p>
        </w:tc>
      </w:tr>
      <w:tr w:rsidR="007445E9">
        <w:trPr>
          <w:trHeight w:val="50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090 01 01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33,2</w:t>
            </w:r>
          </w:p>
        </w:tc>
      </w:tr>
      <w:tr w:rsidR="007445E9">
        <w:trPr>
          <w:trHeight w:val="8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092 00 00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1589,5</w:t>
            </w:r>
          </w:p>
        </w:tc>
      </w:tr>
      <w:tr w:rsidR="007445E9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092 03 00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Опубликование муниципальных актов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201,5</w:t>
            </w:r>
          </w:p>
        </w:tc>
      </w:tr>
      <w:tr w:rsidR="007445E9">
        <w:trPr>
          <w:trHeight w:val="4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092 03 00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201,5</w:t>
            </w:r>
          </w:p>
        </w:tc>
      </w:tr>
      <w:tr w:rsidR="007445E9">
        <w:trPr>
          <w:trHeight w:val="86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092 04 00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Долевой взнос в Ассоциацию "Совет муниципальных образований Свердловской области"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0,5</w:t>
            </w:r>
          </w:p>
        </w:tc>
      </w:tr>
      <w:tr w:rsidR="007445E9">
        <w:trPr>
          <w:trHeight w:val="57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092 04 00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852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0,5</w:t>
            </w:r>
          </w:p>
        </w:tc>
      </w:tr>
      <w:tr w:rsidR="007445E9">
        <w:trPr>
          <w:trHeight w:val="51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092 06 00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Единовременное поощрение, в т.ч. в связи с выходом на пенсии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165</w:t>
            </w:r>
          </w:p>
        </w:tc>
      </w:tr>
      <w:tr w:rsidR="007445E9">
        <w:trPr>
          <w:trHeight w:val="48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092 06 00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320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Социальные выплаты гражданам, кроме публичных нормативных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165</w:t>
            </w:r>
          </w:p>
        </w:tc>
      </w:tr>
      <w:tr w:rsidR="007445E9">
        <w:trPr>
          <w:trHeight w:val="4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092 08 00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Пенсионное обеспечение 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1038,5</w:t>
            </w:r>
          </w:p>
        </w:tc>
      </w:tr>
      <w:tr w:rsidR="007445E9">
        <w:trPr>
          <w:trHeight w:val="42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092 08 00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320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Социальные выплаты гражданам, кроме публичных нормативных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1038,5</w:t>
            </w:r>
          </w:p>
        </w:tc>
      </w:tr>
      <w:tr w:rsidR="007445E9">
        <w:trPr>
          <w:trHeight w:val="38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092 10 00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160</w:t>
            </w:r>
          </w:p>
        </w:tc>
      </w:tr>
      <w:tr w:rsidR="007445E9">
        <w:trPr>
          <w:trHeight w:val="52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092 10 00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852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160</w:t>
            </w:r>
          </w:p>
        </w:tc>
      </w:tr>
      <w:tr w:rsidR="007445E9">
        <w:trPr>
          <w:trHeight w:val="49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092 11 00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Расходы на мероприятия, проводимые в рамках Дней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15</w:t>
            </w:r>
          </w:p>
        </w:tc>
      </w:tr>
      <w:tr w:rsidR="007445E9">
        <w:trPr>
          <w:trHeight w:val="47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092 11 00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15</w:t>
            </w:r>
          </w:p>
        </w:tc>
      </w:tr>
      <w:tr w:rsidR="007445E9">
        <w:trPr>
          <w:trHeight w:val="79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092 14 00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Расходы на изготовление геральдических знаков государственной и муниципальной символики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9</w:t>
            </w:r>
          </w:p>
        </w:tc>
      </w:tr>
      <w:tr w:rsidR="007445E9">
        <w:trPr>
          <w:trHeight w:val="4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092 14 00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9</w:t>
            </w:r>
          </w:p>
        </w:tc>
      </w:tr>
      <w:tr w:rsidR="007445E9">
        <w:trPr>
          <w:trHeight w:val="152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525 06 00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0,1</w:t>
            </w:r>
          </w:p>
        </w:tc>
      </w:tr>
      <w:tr w:rsidR="007445E9">
        <w:trPr>
          <w:trHeight w:val="5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01 13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525 06 00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0,1</w:t>
            </w:r>
          </w:p>
        </w:tc>
      </w:tr>
      <w:tr w:rsidR="007445E9">
        <w:trPr>
          <w:trHeight w:val="15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02 00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477,4</w:t>
            </w:r>
          </w:p>
        </w:tc>
      </w:tr>
      <w:tr w:rsidR="007445E9">
        <w:trPr>
          <w:trHeight w:val="38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02 03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477,4</w:t>
            </w:r>
          </w:p>
        </w:tc>
      </w:tr>
      <w:tr w:rsidR="007445E9">
        <w:trPr>
          <w:trHeight w:val="51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02 03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001 00 00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477,4</w:t>
            </w:r>
          </w:p>
        </w:tc>
      </w:tr>
      <w:tr w:rsidR="007445E9">
        <w:trPr>
          <w:trHeight w:val="8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02 03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001 36 00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477,4</w:t>
            </w:r>
          </w:p>
        </w:tc>
      </w:tr>
      <w:tr w:rsidR="007445E9">
        <w:trPr>
          <w:trHeight w:val="5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02 03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001 36 00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120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447,5</w:t>
            </w:r>
          </w:p>
        </w:tc>
      </w:tr>
      <w:tr w:rsidR="007445E9">
        <w:trPr>
          <w:trHeight w:val="84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10,3</w:t>
            </w:r>
          </w:p>
        </w:tc>
      </w:tr>
      <w:tr w:rsidR="007445E9">
        <w:trPr>
          <w:trHeight w:val="52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19,6</w:t>
            </w:r>
          </w:p>
        </w:tc>
      </w:tr>
      <w:tr w:rsidR="007445E9">
        <w:trPr>
          <w:trHeight w:val="85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03 00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659,7</w:t>
            </w:r>
          </w:p>
        </w:tc>
      </w:tr>
      <w:tr w:rsidR="007445E9">
        <w:trPr>
          <w:trHeight w:val="105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03 09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203,5</w:t>
            </w:r>
          </w:p>
        </w:tc>
      </w:tr>
      <w:tr w:rsidR="007445E9">
        <w:trPr>
          <w:trHeight w:val="81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03 09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218 01 00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445E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203,5</w:t>
            </w:r>
          </w:p>
        </w:tc>
      </w:tr>
      <w:tr w:rsidR="007445E9">
        <w:trPr>
          <w:trHeight w:val="51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03 09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218 01 00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203,5</w:t>
            </w:r>
          </w:p>
        </w:tc>
      </w:tr>
      <w:tr w:rsidR="007445E9">
        <w:trPr>
          <w:trHeight w:val="3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03 10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361,2</w:t>
            </w:r>
          </w:p>
        </w:tc>
      </w:tr>
      <w:tr w:rsidR="007445E9">
        <w:trPr>
          <w:trHeight w:val="7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03 10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248 00 00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Реализация функций, связанных с обеспечением первичных мер пожарной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361,2</w:t>
            </w:r>
          </w:p>
        </w:tc>
      </w:tr>
      <w:tr w:rsidR="007445E9">
        <w:trPr>
          <w:trHeight w:val="5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03 10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248 01 00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Содержание добровольной пожарной охраны и добровольных пожарных дружин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46,5</w:t>
            </w:r>
          </w:p>
        </w:tc>
      </w:tr>
      <w:tr w:rsidR="007445E9">
        <w:trPr>
          <w:trHeight w:val="51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03 10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248 01 00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46,5</w:t>
            </w:r>
          </w:p>
        </w:tc>
      </w:tr>
      <w:tr w:rsidR="007445E9">
        <w:trPr>
          <w:trHeight w:val="4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03 10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248 02 00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314,7</w:t>
            </w:r>
          </w:p>
        </w:tc>
      </w:tr>
      <w:tr w:rsidR="007445E9">
        <w:trPr>
          <w:trHeight w:val="45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03 10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248 02 00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74,5</w:t>
            </w:r>
          </w:p>
        </w:tc>
      </w:tr>
      <w:tr w:rsidR="007445E9">
        <w:trPr>
          <w:trHeight w:val="77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411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240,2</w:t>
            </w:r>
          </w:p>
        </w:tc>
      </w:tr>
      <w:tr w:rsidR="007445E9">
        <w:trPr>
          <w:trHeight w:val="83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03 14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95</w:t>
            </w:r>
          </w:p>
        </w:tc>
      </w:tr>
      <w:tr w:rsidR="007445E9">
        <w:trPr>
          <w:trHeight w:val="88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03 14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247 03 00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95</w:t>
            </w:r>
          </w:p>
        </w:tc>
      </w:tr>
      <w:tr w:rsidR="007445E9">
        <w:trPr>
          <w:trHeight w:val="4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03 14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247 03 00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95</w:t>
            </w:r>
          </w:p>
        </w:tc>
      </w:tr>
      <w:tr w:rsidR="007445E9">
        <w:trPr>
          <w:trHeight w:val="2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04 00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49793,6</w:t>
            </w:r>
          </w:p>
        </w:tc>
      </w:tr>
      <w:tr w:rsidR="007445E9">
        <w:trPr>
          <w:trHeight w:val="15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04 06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Водные ресурсы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2058,4</w:t>
            </w:r>
          </w:p>
        </w:tc>
      </w:tr>
      <w:tr w:rsidR="007445E9">
        <w:trPr>
          <w:trHeight w:val="15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04 06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280 01 00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Мероприятия по текущему и капитальному ремонту гидротехнических сооружений и другие водохозяйственные мероприятия по обеспечению безопасности, предотвращению и ликвидации последствий аварий на гидротехнических сооружениях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997,4</w:t>
            </w:r>
          </w:p>
        </w:tc>
      </w:tr>
      <w:tr w:rsidR="007445E9">
        <w:trPr>
          <w:trHeight w:val="8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04 06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280 01 00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738,4</w:t>
            </w:r>
          </w:p>
        </w:tc>
      </w:tr>
      <w:tr w:rsidR="007445E9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259</w:t>
            </w:r>
          </w:p>
        </w:tc>
      </w:tr>
      <w:tr w:rsidR="007445E9">
        <w:trPr>
          <w:trHeight w:val="258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04 06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823 02 01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Осуществление капитального ремонта гидротехнических сооружений, находящихся в муниципальной собственности, и осуществление действий, связанных с приобретением права муниципальной собственности на бесхозяйные гидротехнические сооружения, расположенные на территориях соответствующих муниципальных образований в Свердловской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1061</w:t>
            </w:r>
          </w:p>
        </w:tc>
      </w:tr>
      <w:tr w:rsidR="007445E9">
        <w:trPr>
          <w:trHeight w:val="7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04 06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823 02 01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1061</w:t>
            </w:r>
          </w:p>
        </w:tc>
      </w:tr>
      <w:tr w:rsidR="007445E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04 08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1609,7</w:t>
            </w:r>
          </w:p>
        </w:tc>
      </w:tr>
      <w:tr w:rsidR="007445E9">
        <w:trPr>
          <w:trHeight w:val="41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04 08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303 02 00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Отдельные мероприятия в области автомобильного транспорта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1609,7</w:t>
            </w:r>
          </w:p>
        </w:tc>
      </w:tr>
      <w:tr w:rsidR="007445E9">
        <w:trPr>
          <w:trHeight w:val="73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04 08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303 02 00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411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both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688,6</w:t>
            </w:r>
          </w:p>
        </w:tc>
      </w:tr>
      <w:tr w:rsidR="007445E9">
        <w:trPr>
          <w:trHeight w:val="78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both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Субсидии юридическим лицам (кроме муниципальных) - производителям товаров, работ,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921,1</w:t>
            </w:r>
          </w:p>
        </w:tc>
      </w:tr>
      <w:tr w:rsidR="007445E9">
        <w:trPr>
          <w:trHeight w:val="1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04 09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46048,1</w:t>
            </w:r>
          </w:p>
        </w:tc>
      </w:tr>
      <w:tr w:rsidR="007445E9">
        <w:trPr>
          <w:trHeight w:val="17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04 09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315 01 00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4116,6</w:t>
            </w:r>
          </w:p>
        </w:tc>
      </w:tr>
      <w:tr w:rsidR="007445E9">
        <w:trPr>
          <w:trHeight w:val="9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04 09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315 01 01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и искусственных сооружений на них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4116,6</w:t>
            </w:r>
          </w:p>
        </w:tc>
      </w:tr>
      <w:tr w:rsidR="007445E9">
        <w:trPr>
          <w:trHeight w:val="54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04 09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315 01 01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both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4116,6</w:t>
            </w:r>
          </w:p>
        </w:tc>
      </w:tr>
      <w:tr w:rsidR="007445E9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04 09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795 28 00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both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Муниципальная программа "Развитие транспортного комплекса МО Байкаловского сельского поселения" на 2012-2016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2818</w:t>
            </w:r>
          </w:p>
        </w:tc>
      </w:tr>
      <w:tr w:rsidR="007445E9">
        <w:trPr>
          <w:trHeight w:val="47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04 09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795 28 00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both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831,5</w:t>
            </w:r>
          </w:p>
        </w:tc>
      </w:tr>
      <w:tr w:rsidR="007445E9">
        <w:trPr>
          <w:trHeight w:val="6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411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both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1986,5</w:t>
            </w:r>
          </w:p>
        </w:tc>
      </w:tr>
      <w:tr w:rsidR="007445E9">
        <w:trPr>
          <w:trHeight w:val="105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04 09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803 02 05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both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 в рамках реализации подпрограмм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37727</w:t>
            </w:r>
          </w:p>
        </w:tc>
      </w:tr>
      <w:tr w:rsidR="007445E9">
        <w:trPr>
          <w:trHeight w:val="85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04 09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803 02 05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411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both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37727</w:t>
            </w:r>
          </w:p>
        </w:tc>
      </w:tr>
      <w:tr w:rsidR="007445E9">
        <w:trPr>
          <w:trHeight w:val="13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04 09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803 02 10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both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1386,5</w:t>
            </w:r>
          </w:p>
        </w:tc>
      </w:tr>
      <w:tr w:rsidR="007445E9">
        <w:trPr>
          <w:trHeight w:val="54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6B7C" w:rsidRDefault="006F6B7C" w:rsidP="007445E9">
            <w:pPr>
              <w:jc w:val="center"/>
              <w:rPr>
                <w:sz w:val="24"/>
                <w:szCs w:val="24"/>
              </w:rPr>
            </w:pPr>
          </w:p>
          <w:p w:rsidR="006F6B7C" w:rsidRDefault="006F6B7C" w:rsidP="007445E9">
            <w:pPr>
              <w:jc w:val="center"/>
              <w:rPr>
                <w:sz w:val="24"/>
                <w:szCs w:val="24"/>
              </w:rPr>
            </w:pPr>
          </w:p>
          <w:p w:rsidR="006F6B7C" w:rsidRDefault="006F6B7C" w:rsidP="007445E9">
            <w:pPr>
              <w:jc w:val="center"/>
              <w:rPr>
                <w:sz w:val="24"/>
                <w:szCs w:val="24"/>
              </w:rPr>
            </w:pPr>
          </w:p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6B7C" w:rsidRDefault="006F6B7C" w:rsidP="007445E9">
            <w:pPr>
              <w:jc w:val="center"/>
              <w:rPr>
                <w:sz w:val="24"/>
                <w:szCs w:val="24"/>
              </w:rPr>
            </w:pPr>
          </w:p>
          <w:p w:rsidR="006F6B7C" w:rsidRDefault="006F6B7C" w:rsidP="007445E9">
            <w:pPr>
              <w:jc w:val="center"/>
              <w:rPr>
                <w:sz w:val="24"/>
                <w:szCs w:val="24"/>
              </w:rPr>
            </w:pPr>
          </w:p>
          <w:p w:rsidR="006F6B7C" w:rsidRDefault="006F6B7C" w:rsidP="007445E9">
            <w:pPr>
              <w:jc w:val="center"/>
              <w:rPr>
                <w:sz w:val="24"/>
                <w:szCs w:val="24"/>
              </w:rPr>
            </w:pPr>
          </w:p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04 09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6B7C" w:rsidRDefault="006F6B7C" w:rsidP="007445E9">
            <w:pPr>
              <w:jc w:val="center"/>
              <w:rPr>
                <w:sz w:val="24"/>
                <w:szCs w:val="24"/>
              </w:rPr>
            </w:pPr>
          </w:p>
          <w:p w:rsidR="006F6B7C" w:rsidRDefault="006F6B7C" w:rsidP="007445E9">
            <w:pPr>
              <w:jc w:val="center"/>
              <w:rPr>
                <w:sz w:val="24"/>
                <w:szCs w:val="24"/>
              </w:rPr>
            </w:pPr>
          </w:p>
          <w:p w:rsidR="006F6B7C" w:rsidRDefault="006F6B7C" w:rsidP="007445E9">
            <w:pPr>
              <w:jc w:val="center"/>
              <w:rPr>
                <w:sz w:val="24"/>
                <w:szCs w:val="24"/>
              </w:rPr>
            </w:pPr>
          </w:p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803 02 10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6B7C" w:rsidRDefault="006F6B7C" w:rsidP="007445E9">
            <w:pPr>
              <w:jc w:val="center"/>
              <w:rPr>
                <w:sz w:val="24"/>
                <w:szCs w:val="24"/>
              </w:rPr>
            </w:pPr>
          </w:p>
          <w:p w:rsidR="006F6B7C" w:rsidRDefault="006F6B7C" w:rsidP="007445E9">
            <w:pPr>
              <w:jc w:val="center"/>
              <w:rPr>
                <w:sz w:val="24"/>
                <w:szCs w:val="24"/>
              </w:rPr>
            </w:pPr>
          </w:p>
          <w:p w:rsidR="006F6B7C" w:rsidRDefault="006F6B7C" w:rsidP="007445E9">
            <w:pPr>
              <w:jc w:val="center"/>
              <w:rPr>
                <w:sz w:val="24"/>
                <w:szCs w:val="24"/>
              </w:rPr>
            </w:pPr>
          </w:p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6B7C" w:rsidRDefault="006F6B7C" w:rsidP="007445E9">
            <w:pPr>
              <w:jc w:val="both"/>
              <w:rPr>
                <w:sz w:val="24"/>
                <w:szCs w:val="24"/>
              </w:rPr>
            </w:pPr>
          </w:p>
          <w:p w:rsidR="006F6B7C" w:rsidRDefault="006F6B7C" w:rsidP="007445E9">
            <w:pPr>
              <w:jc w:val="both"/>
              <w:rPr>
                <w:sz w:val="24"/>
                <w:szCs w:val="24"/>
              </w:rPr>
            </w:pPr>
          </w:p>
          <w:p w:rsidR="007445E9" w:rsidRPr="007445E9" w:rsidRDefault="007445E9" w:rsidP="007445E9">
            <w:pPr>
              <w:jc w:val="both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6B7C" w:rsidRDefault="006F6B7C" w:rsidP="007445E9">
            <w:pPr>
              <w:jc w:val="right"/>
              <w:rPr>
                <w:sz w:val="24"/>
                <w:szCs w:val="24"/>
              </w:rPr>
            </w:pPr>
          </w:p>
          <w:p w:rsidR="006F6B7C" w:rsidRDefault="006F6B7C" w:rsidP="007445E9">
            <w:pPr>
              <w:jc w:val="right"/>
              <w:rPr>
                <w:sz w:val="24"/>
                <w:szCs w:val="24"/>
              </w:rPr>
            </w:pPr>
          </w:p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lastRenderedPageBreak/>
              <w:t>1386,5</w:t>
            </w:r>
          </w:p>
        </w:tc>
      </w:tr>
      <w:tr w:rsidR="007445E9">
        <w:trPr>
          <w:trHeight w:val="5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lastRenderedPageBreak/>
              <w:t>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04 12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77,4</w:t>
            </w:r>
          </w:p>
        </w:tc>
      </w:tr>
      <w:tr w:rsidR="007445E9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04 12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340 03 00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54,4</w:t>
            </w:r>
          </w:p>
        </w:tc>
      </w:tr>
      <w:tr w:rsidR="007445E9">
        <w:trPr>
          <w:trHeight w:val="46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04 12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340 03 00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54,4</w:t>
            </w:r>
          </w:p>
        </w:tc>
      </w:tr>
      <w:tr w:rsidR="007445E9">
        <w:trPr>
          <w:trHeight w:val="13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04 12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795 29 00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Муниципальная программа "Содействие развитию малого и среднего предпринимательства в муниципальном образовании Байкаловского сельского поселения" на 2011-2014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23</w:t>
            </w:r>
          </w:p>
        </w:tc>
      </w:tr>
      <w:tr w:rsidR="007445E9">
        <w:trPr>
          <w:trHeight w:val="4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04 12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795 29 00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630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23</w:t>
            </w:r>
          </w:p>
        </w:tc>
      </w:tr>
      <w:tr w:rsidR="007445E9">
        <w:trPr>
          <w:trHeight w:val="41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05 00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39802,8</w:t>
            </w:r>
          </w:p>
        </w:tc>
      </w:tr>
      <w:tr w:rsidR="007445E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05 01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6794,6</w:t>
            </w:r>
          </w:p>
        </w:tc>
      </w:tr>
      <w:tr w:rsidR="007445E9">
        <w:trPr>
          <w:trHeight w:val="76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102 01 02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4940</w:t>
            </w:r>
          </w:p>
        </w:tc>
      </w:tr>
      <w:tr w:rsidR="007445E9">
        <w:trPr>
          <w:trHeight w:val="81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102 01 02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441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4940</w:t>
            </w:r>
          </w:p>
        </w:tc>
      </w:tr>
      <w:tr w:rsidR="007445E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360 00 00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1854,6</w:t>
            </w:r>
          </w:p>
        </w:tc>
      </w:tr>
      <w:tr w:rsidR="007445E9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360 01 00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Мероприятия по содержанию имущества муниципального жилищного фонда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1687,9</w:t>
            </w:r>
          </w:p>
        </w:tc>
      </w:tr>
      <w:tr w:rsidR="007445E9">
        <w:trPr>
          <w:trHeight w:val="6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360 01 00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1687,9</w:t>
            </w:r>
          </w:p>
        </w:tc>
      </w:tr>
      <w:tr w:rsidR="007445E9">
        <w:trPr>
          <w:trHeight w:val="53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360 02 00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166,7</w:t>
            </w:r>
          </w:p>
        </w:tc>
      </w:tr>
      <w:tr w:rsidR="007445E9">
        <w:trPr>
          <w:trHeight w:val="68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360 02 00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Субсидии юридическим лицам (кроме муниципальных) - производителям товаров, работ,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166,7</w:t>
            </w:r>
          </w:p>
        </w:tc>
      </w:tr>
      <w:tr w:rsidR="007445E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05 02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17069,5</w:t>
            </w:r>
          </w:p>
        </w:tc>
      </w:tr>
      <w:tr w:rsidR="007445E9">
        <w:trPr>
          <w:trHeight w:val="33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090 01 01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Содержание и обслуживание объектов недвижимого имущества, составляющего казну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33,7</w:t>
            </w:r>
          </w:p>
        </w:tc>
      </w:tr>
      <w:tr w:rsidR="007445E9">
        <w:trPr>
          <w:trHeight w:val="72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090 01 01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33,7</w:t>
            </w:r>
          </w:p>
        </w:tc>
      </w:tr>
      <w:tr w:rsidR="007445E9">
        <w:trPr>
          <w:trHeight w:val="7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102 01 02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1253,3</w:t>
            </w:r>
          </w:p>
        </w:tc>
      </w:tr>
      <w:tr w:rsidR="007445E9">
        <w:trPr>
          <w:trHeight w:val="82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102 01 02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411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1253,3</w:t>
            </w:r>
          </w:p>
        </w:tc>
      </w:tr>
      <w:tr w:rsidR="007445E9">
        <w:trPr>
          <w:trHeight w:val="51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370 01 00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EE2FA6" w:rsidP="007445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7445E9" w:rsidRPr="007445E9">
              <w:rPr>
                <w:sz w:val="24"/>
                <w:szCs w:val="24"/>
              </w:rPr>
              <w:t>30,4</w:t>
            </w:r>
          </w:p>
        </w:tc>
      </w:tr>
      <w:tr w:rsidR="007445E9">
        <w:trPr>
          <w:trHeight w:val="83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370 01 00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180</w:t>
            </w:r>
          </w:p>
        </w:tc>
      </w:tr>
      <w:tr w:rsidR="007445E9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200,6</w:t>
            </w:r>
          </w:p>
        </w:tc>
      </w:tr>
      <w:tr w:rsidR="007445E9">
        <w:trPr>
          <w:trHeight w:val="85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411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123,6</w:t>
            </w:r>
          </w:p>
        </w:tc>
      </w:tr>
      <w:tr w:rsidR="007445E9">
        <w:trPr>
          <w:trHeight w:val="70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Субсидии юридическим лицам (кроме муниципальных) - производителям товаров, работ,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EE2FA6" w:rsidP="007445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7445E9" w:rsidRPr="007445E9">
              <w:rPr>
                <w:sz w:val="24"/>
                <w:szCs w:val="24"/>
              </w:rPr>
              <w:t>26,2</w:t>
            </w:r>
          </w:p>
        </w:tc>
      </w:tr>
      <w:tr w:rsidR="007445E9">
        <w:trPr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795 00 00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914,1</w:t>
            </w:r>
          </w:p>
        </w:tc>
      </w:tr>
      <w:tr w:rsidR="007445E9">
        <w:trPr>
          <w:trHeight w:val="125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795 30 00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МО Байкаловского сельского поселения" на 2012-2015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7,8</w:t>
            </w:r>
          </w:p>
        </w:tc>
      </w:tr>
      <w:tr w:rsidR="007445E9">
        <w:trPr>
          <w:trHeight w:val="5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795 30 00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7,8</w:t>
            </w:r>
          </w:p>
        </w:tc>
      </w:tr>
      <w:tr w:rsidR="007445E9">
        <w:trPr>
          <w:trHeight w:val="195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795 31 00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Муниципальная целевая программа "Мероприятия по использованию, охране и обустройству источников нецентрализованного питьевого водоснабжения на территории муниципального образования Байкаловского сельского поселения" на 2013-2015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390,6</w:t>
            </w:r>
          </w:p>
        </w:tc>
      </w:tr>
      <w:tr w:rsidR="007445E9">
        <w:trPr>
          <w:trHeight w:val="69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795 31 00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291</w:t>
            </w:r>
          </w:p>
        </w:tc>
      </w:tr>
      <w:tr w:rsidR="007445E9">
        <w:trPr>
          <w:trHeight w:val="5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15,6</w:t>
            </w:r>
          </w:p>
        </w:tc>
      </w:tr>
      <w:tr w:rsidR="007445E9">
        <w:trPr>
          <w:trHeight w:val="6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411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84</w:t>
            </w:r>
          </w:p>
        </w:tc>
      </w:tr>
      <w:tr w:rsidR="007445E9">
        <w:trPr>
          <w:trHeight w:val="7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795 32 00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Муниципальная целевая программа «Газификация Байкаловского сельского поселения»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515,7</w:t>
            </w:r>
          </w:p>
        </w:tc>
      </w:tr>
      <w:tr w:rsidR="007445E9">
        <w:trPr>
          <w:trHeight w:val="51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795 32 00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191,2</w:t>
            </w:r>
          </w:p>
        </w:tc>
      </w:tr>
      <w:tr w:rsidR="007445E9">
        <w:trPr>
          <w:trHeight w:val="69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411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324,5</w:t>
            </w:r>
          </w:p>
        </w:tc>
      </w:tr>
      <w:tr w:rsidR="007445E9">
        <w:trPr>
          <w:trHeight w:val="73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819 00 00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Областная целевая программа "Энергосбережение в Свердловской области"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892,1</w:t>
            </w:r>
          </w:p>
        </w:tc>
      </w:tr>
      <w:tr w:rsidR="007445E9">
        <w:trPr>
          <w:trHeight w:val="43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819 00 00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892,1</w:t>
            </w:r>
          </w:p>
        </w:tc>
      </w:tr>
      <w:tr w:rsidR="007445E9">
        <w:trPr>
          <w:trHeight w:val="38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825 01 03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Реализация мероприятий подпрограммы "Развитие газификации"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8245,9</w:t>
            </w:r>
          </w:p>
        </w:tc>
      </w:tr>
      <w:tr w:rsidR="007445E9">
        <w:trPr>
          <w:trHeight w:val="71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825 01 03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411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8245,9</w:t>
            </w:r>
          </w:p>
        </w:tc>
      </w:tr>
      <w:tr w:rsidR="007445E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05 03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13908,3</w:t>
            </w:r>
          </w:p>
        </w:tc>
      </w:tr>
      <w:tr w:rsidR="007445E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600 00 00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Благоустройство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6843,4</w:t>
            </w:r>
          </w:p>
        </w:tc>
      </w:tr>
      <w:tr w:rsidR="007445E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600 01 00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4861,9</w:t>
            </w:r>
          </w:p>
        </w:tc>
      </w:tr>
      <w:tr w:rsidR="007445E9">
        <w:trPr>
          <w:trHeight w:val="4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600 01 00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4861,9</w:t>
            </w:r>
          </w:p>
        </w:tc>
      </w:tr>
      <w:tr w:rsidR="007445E9">
        <w:trPr>
          <w:trHeight w:val="23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600 02 00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Озеленение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205,6</w:t>
            </w:r>
          </w:p>
        </w:tc>
      </w:tr>
      <w:tr w:rsidR="007445E9">
        <w:trPr>
          <w:trHeight w:val="47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600 02 00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205,6</w:t>
            </w:r>
          </w:p>
        </w:tc>
      </w:tr>
      <w:tr w:rsidR="007445E9">
        <w:trPr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6B7C" w:rsidRDefault="006F6B7C" w:rsidP="007445E9">
            <w:pPr>
              <w:jc w:val="center"/>
              <w:rPr>
                <w:sz w:val="24"/>
                <w:szCs w:val="24"/>
              </w:rPr>
            </w:pPr>
          </w:p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6B7C" w:rsidRDefault="006F6B7C" w:rsidP="007445E9">
            <w:pPr>
              <w:jc w:val="center"/>
              <w:rPr>
                <w:sz w:val="24"/>
                <w:szCs w:val="24"/>
              </w:rPr>
            </w:pPr>
          </w:p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6B7C" w:rsidRDefault="006F6B7C" w:rsidP="007445E9">
            <w:pPr>
              <w:jc w:val="center"/>
              <w:rPr>
                <w:sz w:val="24"/>
                <w:szCs w:val="24"/>
              </w:rPr>
            </w:pPr>
          </w:p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lastRenderedPageBreak/>
              <w:t>600 03 00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6B7C" w:rsidRDefault="006F6B7C" w:rsidP="007445E9">
            <w:pPr>
              <w:rPr>
                <w:sz w:val="24"/>
                <w:szCs w:val="24"/>
              </w:rPr>
            </w:pPr>
          </w:p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6B7C" w:rsidRDefault="006F6B7C" w:rsidP="007445E9">
            <w:pPr>
              <w:jc w:val="right"/>
              <w:rPr>
                <w:sz w:val="24"/>
                <w:szCs w:val="24"/>
              </w:rPr>
            </w:pPr>
          </w:p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lastRenderedPageBreak/>
              <w:t>307,5</w:t>
            </w:r>
          </w:p>
        </w:tc>
      </w:tr>
      <w:tr w:rsidR="007445E9">
        <w:trPr>
          <w:trHeight w:val="58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600 03 00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307,5</w:t>
            </w:r>
          </w:p>
        </w:tc>
      </w:tr>
      <w:tr w:rsidR="007445E9">
        <w:trPr>
          <w:trHeight w:val="51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600 04 00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Обустройство тротуаров в населенных пунктах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932,5</w:t>
            </w:r>
          </w:p>
        </w:tc>
      </w:tr>
      <w:tr w:rsidR="007445E9">
        <w:trPr>
          <w:trHeight w:val="47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600 04 00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305,7</w:t>
            </w:r>
          </w:p>
        </w:tc>
      </w:tr>
      <w:tr w:rsidR="007445E9">
        <w:trPr>
          <w:trHeight w:val="8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411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626,8</w:t>
            </w:r>
          </w:p>
        </w:tc>
      </w:tr>
      <w:tr w:rsidR="007445E9">
        <w:trPr>
          <w:trHeight w:val="49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600 05 00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Уборка мусора с территории населенных пунктов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380</w:t>
            </w:r>
          </w:p>
        </w:tc>
      </w:tr>
      <w:tr w:rsidR="007445E9">
        <w:trPr>
          <w:trHeight w:val="4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600 05 00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380</w:t>
            </w:r>
          </w:p>
        </w:tc>
      </w:tr>
      <w:tr w:rsidR="007445E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600 06 00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155,9</w:t>
            </w:r>
          </w:p>
        </w:tc>
      </w:tr>
      <w:tr w:rsidR="007445E9">
        <w:trPr>
          <w:trHeight w:val="44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600 06 00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155,9</w:t>
            </w:r>
          </w:p>
        </w:tc>
      </w:tr>
      <w:tr w:rsidR="007445E9">
        <w:trPr>
          <w:trHeight w:val="59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795 00 00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4399,9</w:t>
            </w:r>
          </w:p>
        </w:tc>
      </w:tr>
      <w:tr w:rsidR="007445E9">
        <w:trPr>
          <w:trHeight w:val="141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795 30 00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МО Байкаловского сельского поселения" на 2012-2015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203,3</w:t>
            </w:r>
          </w:p>
        </w:tc>
      </w:tr>
      <w:tr w:rsidR="007445E9">
        <w:trPr>
          <w:trHeight w:val="51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795 30 00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203,3</w:t>
            </w:r>
          </w:p>
        </w:tc>
      </w:tr>
      <w:tr w:rsidR="007445E9">
        <w:trPr>
          <w:trHeight w:val="105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795 33 00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Муниципальная программа "Комплексное благоустройство дворовых территорий в муниципальном образовании Байкаловского сельского поселения" на 2012-2015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4196,6</w:t>
            </w:r>
          </w:p>
        </w:tc>
      </w:tr>
      <w:tr w:rsidR="007445E9">
        <w:trPr>
          <w:trHeight w:val="4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795 33 00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139,8</w:t>
            </w:r>
          </w:p>
        </w:tc>
      </w:tr>
      <w:tr w:rsidR="007445E9">
        <w:trPr>
          <w:trHeight w:val="79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411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4056,8</w:t>
            </w:r>
          </w:p>
        </w:tc>
      </w:tr>
      <w:tr w:rsidR="007445E9">
        <w:trPr>
          <w:trHeight w:val="84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819 00 00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Областная целевая программа "Энергосбережение в Свердловской области"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665</w:t>
            </w:r>
          </w:p>
        </w:tc>
      </w:tr>
      <w:tr w:rsidR="007445E9">
        <w:trPr>
          <w:trHeight w:val="8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819 00 00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411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665</w:t>
            </w:r>
          </w:p>
        </w:tc>
      </w:tr>
      <w:tr w:rsidR="007445E9">
        <w:trPr>
          <w:trHeight w:val="125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822 00 00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Областная целевая программа "Комплексное благоустройство дворовых территорий в муниципальныхъ образованиях в Свердловской области - "Тысяча дворов"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2000</w:t>
            </w:r>
          </w:p>
        </w:tc>
      </w:tr>
      <w:tr w:rsidR="007445E9">
        <w:trPr>
          <w:trHeight w:val="73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822 00 00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411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2000</w:t>
            </w:r>
          </w:p>
        </w:tc>
      </w:tr>
      <w:tr w:rsidR="007445E9">
        <w:trPr>
          <w:trHeight w:val="43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05 05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2030,4</w:t>
            </w:r>
          </w:p>
        </w:tc>
      </w:tr>
      <w:tr w:rsidR="007445E9">
        <w:trPr>
          <w:trHeight w:val="184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lastRenderedPageBreak/>
              <w:t>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092 09 00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Исполнение судебных актов по искам к бюджету муниципального образования о возмещении вреда, причиненного гражданину или юридическому лицу в результате незаконных действий (бездействия) муниципальных органов либо должностных лиц этих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628,7</w:t>
            </w:r>
          </w:p>
        </w:tc>
      </w:tr>
      <w:tr w:rsidR="007445E9">
        <w:trPr>
          <w:trHeight w:val="25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092 09 00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830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 xml:space="preserve">Исполнение судебных актов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628,7</w:t>
            </w:r>
          </w:p>
        </w:tc>
      </w:tr>
      <w:tr w:rsidR="007445E9">
        <w:trPr>
          <w:trHeight w:val="85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102 01 02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1331,6</w:t>
            </w:r>
          </w:p>
        </w:tc>
      </w:tr>
      <w:tr w:rsidR="007445E9">
        <w:trPr>
          <w:trHeight w:val="70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102 01 02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411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1331,6</w:t>
            </w:r>
          </w:p>
        </w:tc>
      </w:tr>
      <w:tr w:rsidR="007445E9">
        <w:trPr>
          <w:trHeight w:val="56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380 00 00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Мероприятия в области других вопросов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70,1</w:t>
            </w:r>
          </w:p>
        </w:tc>
      </w:tr>
      <w:tr w:rsidR="007445E9">
        <w:trPr>
          <w:trHeight w:val="52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05 05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380 00 00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70,1</w:t>
            </w:r>
          </w:p>
        </w:tc>
      </w:tr>
      <w:tr w:rsidR="007445E9">
        <w:trPr>
          <w:trHeight w:val="12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07 00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 xml:space="preserve">ОБРАЗОВАНИЕ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7445E9">
        <w:trPr>
          <w:trHeight w:val="55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07 07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7445E9">
        <w:trPr>
          <w:trHeight w:val="5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07 07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431 00 00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34</w:t>
            </w:r>
          </w:p>
        </w:tc>
      </w:tr>
      <w:tr w:rsidR="007445E9">
        <w:trPr>
          <w:trHeight w:val="51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07 07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431 01 00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34</w:t>
            </w:r>
          </w:p>
        </w:tc>
      </w:tr>
      <w:tr w:rsidR="007445E9">
        <w:trPr>
          <w:trHeight w:val="51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07 07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431 01 00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34</w:t>
            </w:r>
          </w:p>
        </w:tc>
      </w:tr>
      <w:tr w:rsidR="007445E9">
        <w:trPr>
          <w:trHeight w:val="1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14910,9</w:t>
            </w:r>
          </w:p>
        </w:tc>
      </w:tr>
      <w:tr w:rsidR="007445E9">
        <w:trPr>
          <w:trHeight w:val="18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08 01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14910,9</w:t>
            </w:r>
          </w:p>
        </w:tc>
      </w:tr>
      <w:tr w:rsidR="007445E9">
        <w:trPr>
          <w:trHeight w:val="7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08 01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002 00 00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1206,4</w:t>
            </w:r>
          </w:p>
        </w:tc>
      </w:tr>
      <w:tr w:rsidR="007445E9">
        <w:trPr>
          <w:trHeight w:val="46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08 01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002 99 00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1206,4</w:t>
            </w:r>
          </w:p>
        </w:tc>
      </w:tr>
      <w:tr w:rsidR="007445E9">
        <w:trPr>
          <w:trHeight w:val="42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08 01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002 99 00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1067</w:t>
            </w:r>
          </w:p>
        </w:tc>
      </w:tr>
      <w:tr w:rsidR="007445E9">
        <w:trPr>
          <w:trHeight w:val="76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121,1</w:t>
            </w:r>
          </w:p>
        </w:tc>
      </w:tr>
      <w:tr w:rsidR="007445E9">
        <w:trPr>
          <w:trHeight w:val="45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18,3</w:t>
            </w:r>
          </w:p>
        </w:tc>
      </w:tr>
      <w:tr w:rsidR="007445E9">
        <w:trPr>
          <w:trHeight w:val="43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08 01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440 00 00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Дворцы, дома культуры и другие учреждения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8990</w:t>
            </w:r>
          </w:p>
        </w:tc>
      </w:tr>
      <w:tr w:rsidR="007445E9">
        <w:trPr>
          <w:trHeight w:val="56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08 01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440 00 00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5429</w:t>
            </w:r>
          </w:p>
        </w:tc>
      </w:tr>
      <w:tr w:rsidR="007445E9">
        <w:trPr>
          <w:trHeight w:val="6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137,7</w:t>
            </w:r>
          </w:p>
        </w:tc>
      </w:tr>
      <w:tr w:rsidR="007445E9">
        <w:trPr>
          <w:trHeight w:val="7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708</w:t>
            </w:r>
          </w:p>
        </w:tc>
      </w:tr>
      <w:tr w:rsidR="007445E9">
        <w:trPr>
          <w:trHeight w:val="4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2647,3</w:t>
            </w:r>
          </w:p>
        </w:tc>
      </w:tr>
      <w:tr w:rsidR="007445E9">
        <w:trPr>
          <w:trHeight w:val="58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852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68</w:t>
            </w:r>
          </w:p>
        </w:tc>
      </w:tr>
      <w:tr w:rsidR="007445E9">
        <w:trPr>
          <w:trHeight w:val="106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lastRenderedPageBreak/>
              <w:t>184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08 01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440 02 00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23</w:t>
            </w:r>
          </w:p>
        </w:tc>
      </w:tr>
      <w:tr w:rsidR="007445E9">
        <w:trPr>
          <w:trHeight w:val="47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08 01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440 02 00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23</w:t>
            </w:r>
          </w:p>
        </w:tc>
      </w:tr>
      <w:tr w:rsidR="007445E9">
        <w:trPr>
          <w:trHeight w:val="9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08 01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441 00 00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1260</w:t>
            </w:r>
          </w:p>
        </w:tc>
      </w:tr>
      <w:tr w:rsidR="007445E9">
        <w:trPr>
          <w:trHeight w:val="5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08 01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441 00 00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760,4</w:t>
            </w:r>
          </w:p>
        </w:tc>
      </w:tr>
      <w:tr w:rsidR="007445E9">
        <w:trPr>
          <w:trHeight w:val="8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51,6</w:t>
            </w:r>
          </w:p>
        </w:tc>
      </w:tr>
      <w:tr w:rsidR="007445E9">
        <w:trPr>
          <w:trHeight w:val="51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448</w:t>
            </w:r>
          </w:p>
        </w:tc>
      </w:tr>
      <w:tr w:rsidR="007445E9">
        <w:trPr>
          <w:trHeight w:val="1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08 01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442 00 00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Библиотеки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2843,1</w:t>
            </w:r>
          </w:p>
        </w:tc>
      </w:tr>
      <w:tr w:rsidR="007445E9">
        <w:trPr>
          <w:trHeight w:val="54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08 01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442 00 00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2106,9</w:t>
            </w:r>
          </w:p>
        </w:tc>
      </w:tr>
      <w:tr w:rsidR="007445E9">
        <w:trPr>
          <w:trHeight w:val="69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93,5</w:t>
            </w:r>
          </w:p>
        </w:tc>
      </w:tr>
      <w:tr w:rsidR="007445E9">
        <w:trPr>
          <w:trHeight w:val="77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258</w:t>
            </w:r>
          </w:p>
        </w:tc>
      </w:tr>
      <w:tr w:rsidR="007445E9">
        <w:trPr>
          <w:trHeight w:val="47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384,7</w:t>
            </w:r>
          </w:p>
        </w:tc>
      </w:tr>
      <w:tr w:rsidR="007445E9">
        <w:trPr>
          <w:trHeight w:val="43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08 01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795 00 00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568,4</w:t>
            </w:r>
          </w:p>
        </w:tc>
      </w:tr>
      <w:tr w:rsidR="007445E9">
        <w:trPr>
          <w:trHeight w:val="110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08 01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795 04 00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Районная муниципальная целевая программа "Сохранение, развитие культуры и искусства муниципального образования Байкаловский муниципальный район" на 2013-2015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368,4</w:t>
            </w:r>
          </w:p>
        </w:tc>
      </w:tr>
      <w:tr w:rsidR="007445E9">
        <w:trPr>
          <w:trHeight w:val="69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08 01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795 04 00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60</w:t>
            </w:r>
          </w:p>
        </w:tc>
      </w:tr>
      <w:tr w:rsidR="007445E9">
        <w:trPr>
          <w:trHeight w:val="7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190</w:t>
            </w:r>
          </w:p>
        </w:tc>
      </w:tr>
      <w:tr w:rsidR="007445E9">
        <w:trPr>
          <w:trHeight w:val="44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118,4</w:t>
            </w:r>
          </w:p>
        </w:tc>
      </w:tr>
      <w:tr w:rsidR="007445E9">
        <w:trPr>
          <w:trHeight w:val="13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08 01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795 34 00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Муниципальная целевая программа "Осуществление мероприятий по организации культурного досуга и отдыха жителей Байкаловского сельского поселения" на 2013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200</w:t>
            </w:r>
          </w:p>
        </w:tc>
      </w:tr>
      <w:tr w:rsidR="007445E9">
        <w:trPr>
          <w:trHeight w:val="46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08 01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795 34 00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200</w:t>
            </w:r>
          </w:p>
        </w:tc>
      </w:tr>
      <w:tr w:rsidR="007445E9">
        <w:trPr>
          <w:trHeight w:val="24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08 01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817 00 01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Информатизация муниципальных библиотек, в том числе на комплектование книжных фондов (включая приобретение электронных версий книг и приобретение (подписку) периодических изданий),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20</w:t>
            </w:r>
          </w:p>
        </w:tc>
      </w:tr>
      <w:tr w:rsidR="007445E9">
        <w:trPr>
          <w:trHeight w:val="8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08 01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817 00 01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20</w:t>
            </w:r>
          </w:p>
        </w:tc>
      </w:tr>
      <w:tr w:rsidR="007445E9">
        <w:trPr>
          <w:trHeight w:val="29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lastRenderedPageBreak/>
              <w:t>204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7445E9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7445E9">
        <w:trPr>
          <w:trHeight w:val="138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10 06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514 03 00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Оказание поддержки общественным организациям ветеранов, инвалидов, детей погибших (умерших) участников Великой Отечественной войны, женским, детским и молодежным объединениям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</w:t>
            </w:r>
          </w:p>
        </w:tc>
      </w:tr>
      <w:tr w:rsidR="007445E9">
        <w:trPr>
          <w:trHeight w:val="51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10 06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514 03 00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</w:t>
            </w:r>
          </w:p>
        </w:tc>
      </w:tr>
      <w:tr w:rsidR="007445E9">
        <w:trPr>
          <w:trHeight w:val="5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10 06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514 08 00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Реализация мероприятий в области социальной политики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112</w:t>
            </w:r>
          </w:p>
        </w:tc>
      </w:tr>
      <w:tr w:rsidR="007445E9">
        <w:trPr>
          <w:trHeight w:val="51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10 06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514 08 00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112</w:t>
            </w:r>
          </w:p>
        </w:tc>
      </w:tr>
      <w:tr w:rsidR="007445E9">
        <w:trPr>
          <w:trHeight w:val="1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11 00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421,3</w:t>
            </w:r>
          </w:p>
        </w:tc>
      </w:tr>
      <w:tr w:rsidR="007445E9">
        <w:trPr>
          <w:trHeight w:val="18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11 01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445E9">
        <w:trPr>
          <w:trHeight w:val="41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11 01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512 00 00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20</w:t>
            </w:r>
          </w:p>
        </w:tc>
      </w:tr>
      <w:tr w:rsidR="007445E9">
        <w:trPr>
          <w:trHeight w:val="39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11 01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512 00 00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20</w:t>
            </w:r>
          </w:p>
        </w:tc>
      </w:tr>
      <w:tr w:rsidR="007445E9">
        <w:trPr>
          <w:trHeight w:val="18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11 02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401,3</w:t>
            </w:r>
          </w:p>
        </w:tc>
      </w:tr>
      <w:tr w:rsidR="007445E9">
        <w:trPr>
          <w:trHeight w:val="41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11 02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512 00 00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 xml:space="preserve">Физкультурно-оздоровительная работа и спортивные мероприятия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401,3</w:t>
            </w:r>
          </w:p>
        </w:tc>
      </w:tr>
      <w:tr w:rsidR="007445E9">
        <w:trPr>
          <w:trHeight w:val="39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11 02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512 00 00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178,1</w:t>
            </w:r>
          </w:p>
        </w:tc>
      </w:tr>
      <w:tr w:rsidR="007445E9">
        <w:trPr>
          <w:trHeight w:val="35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244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445E9" w:rsidRPr="007445E9" w:rsidRDefault="007445E9" w:rsidP="007445E9">
            <w:pPr>
              <w:jc w:val="right"/>
              <w:rPr>
                <w:sz w:val="24"/>
                <w:szCs w:val="24"/>
              </w:rPr>
            </w:pPr>
            <w:r w:rsidRPr="007445E9">
              <w:rPr>
                <w:sz w:val="24"/>
                <w:szCs w:val="24"/>
              </w:rPr>
              <w:t>223,2</w:t>
            </w:r>
          </w:p>
        </w:tc>
      </w:tr>
      <w:tr w:rsidR="007445E9">
        <w:trPr>
          <w:trHeight w:val="14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45E9" w:rsidRPr="007445E9" w:rsidRDefault="007445E9" w:rsidP="007445E9">
            <w:pPr>
              <w:jc w:val="center"/>
              <w:rPr>
                <w:b/>
                <w:bCs/>
                <w:sz w:val="24"/>
                <w:szCs w:val="24"/>
              </w:rPr>
            </w:pPr>
            <w:r w:rsidRPr="007445E9">
              <w:rPr>
                <w:b/>
                <w:bCs/>
                <w:sz w:val="24"/>
                <w:szCs w:val="24"/>
              </w:rPr>
              <w:t>119724,4</w:t>
            </w:r>
          </w:p>
        </w:tc>
      </w:tr>
    </w:tbl>
    <w:p w:rsidR="00586DD9" w:rsidRDefault="00586DD9" w:rsidP="00D029A5">
      <w:pPr>
        <w:rPr>
          <w:szCs w:val="28"/>
        </w:rPr>
      </w:pPr>
    </w:p>
    <w:p w:rsidR="002764D6" w:rsidRDefault="00DD406D" w:rsidP="0000420D">
      <w:pPr>
        <w:pStyle w:val="a5"/>
        <w:ind w:firstLine="709"/>
        <w:rPr>
          <w:szCs w:val="28"/>
        </w:rPr>
      </w:pPr>
      <w:r>
        <w:rPr>
          <w:szCs w:val="28"/>
        </w:rPr>
        <w:t>7</w:t>
      </w:r>
      <w:r w:rsidR="00D16DCF">
        <w:rPr>
          <w:szCs w:val="28"/>
        </w:rPr>
        <w:t>)</w:t>
      </w:r>
      <w:r w:rsidR="0000420D" w:rsidRPr="002C623D">
        <w:rPr>
          <w:szCs w:val="28"/>
        </w:rPr>
        <w:t xml:space="preserve"> Распределение бюджетных ассигнований в ведомственной структуре расходов муниципального бюджета (Приложение 5) изложить в следующей редакции: </w:t>
      </w:r>
    </w:p>
    <w:tbl>
      <w:tblPr>
        <w:tblW w:w="10095" w:type="dxa"/>
        <w:tblInd w:w="93" w:type="dxa"/>
        <w:tblLook w:val="0000"/>
      </w:tblPr>
      <w:tblGrid>
        <w:gridCol w:w="774"/>
        <w:gridCol w:w="3585"/>
        <w:gridCol w:w="819"/>
        <w:gridCol w:w="817"/>
        <w:gridCol w:w="1296"/>
        <w:gridCol w:w="726"/>
        <w:gridCol w:w="2078"/>
      </w:tblGrid>
      <w:tr w:rsidR="00163A1F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1F" w:rsidRPr="00163A1F" w:rsidRDefault="00163A1F" w:rsidP="00163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70A5" w:rsidRDefault="009770A5" w:rsidP="00163A1F">
            <w:pPr>
              <w:jc w:val="right"/>
              <w:rPr>
                <w:sz w:val="24"/>
                <w:szCs w:val="24"/>
              </w:rPr>
            </w:pPr>
          </w:p>
          <w:p w:rsidR="009770A5" w:rsidRDefault="009770A5" w:rsidP="00163A1F">
            <w:pPr>
              <w:jc w:val="right"/>
              <w:rPr>
                <w:sz w:val="24"/>
                <w:szCs w:val="24"/>
              </w:rPr>
            </w:pPr>
          </w:p>
          <w:p w:rsidR="009770A5" w:rsidRDefault="009770A5" w:rsidP="00163A1F">
            <w:pPr>
              <w:jc w:val="right"/>
              <w:rPr>
                <w:sz w:val="24"/>
                <w:szCs w:val="24"/>
              </w:rPr>
            </w:pPr>
          </w:p>
          <w:p w:rsidR="009770A5" w:rsidRDefault="009770A5" w:rsidP="00163A1F">
            <w:pPr>
              <w:jc w:val="right"/>
              <w:rPr>
                <w:sz w:val="24"/>
                <w:szCs w:val="24"/>
              </w:rPr>
            </w:pPr>
          </w:p>
          <w:p w:rsidR="009770A5" w:rsidRDefault="009770A5" w:rsidP="00163A1F">
            <w:pPr>
              <w:jc w:val="right"/>
              <w:rPr>
                <w:sz w:val="24"/>
                <w:szCs w:val="24"/>
              </w:rPr>
            </w:pPr>
          </w:p>
          <w:p w:rsidR="009770A5" w:rsidRDefault="009770A5" w:rsidP="00163A1F">
            <w:pPr>
              <w:jc w:val="right"/>
              <w:rPr>
                <w:sz w:val="24"/>
                <w:szCs w:val="24"/>
              </w:rPr>
            </w:pPr>
          </w:p>
          <w:p w:rsidR="009770A5" w:rsidRDefault="009770A5" w:rsidP="00163A1F">
            <w:pPr>
              <w:jc w:val="right"/>
              <w:rPr>
                <w:sz w:val="24"/>
                <w:szCs w:val="24"/>
              </w:rPr>
            </w:pPr>
          </w:p>
          <w:p w:rsidR="009770A5" w:rsidRDefault="009770A5" w:rsidP="00163A1F">
            <w:pPr>
              <w:jc w:val="right"/>
              <w:rPr>
                <w:sz w:val="24"/>
                <w:szCs w:val="24"/>
              </w:rPr>
            </w:pPr>
          </w:p>
          <w:p w:rsidR="009770A5" w:rsidRDefault="009770A5" w:rsidP="00163A1F">
            <w:pPr>
              <w:jc w:val="right"/>
              <w:rPr>
                <w:sz w:val="24"/>
                <w:szCs w:val="24"/>
              </w:rPr>
            </w:pPr>
          </w:p>
          <w:p w:rsidR="009770A5" w:rsidRDefault="009770A5" w:rsidP="00163A1F">
            <w:pPr>
              <w:jc w:val="right"/>
              <w:rPr>
                <w:sz w:val="24"/>
                <w:szCs w:val="24"/>
              </w:rPr>
            </w:pPr>
          </w:p>
          <w:p w:rsidR="009770A5" w:rsidRDefault="009770A5" w:rsidP="00163A1F">
            <w:pPr>
              <w:jc w:val="right"/>
              <w:rPr>
                <w:sz w:val="24"/>
                <w:szCs w:val="24"/>
              </w:rPr>
            </w:pPr>
          </w:p>
          <w:p w:rsidR="009770A5" w:rsidRDefault="009770A5" w:rsidP="00163A1F">
            <w:pPr>
              <w:jc w:val="right"/>
              <w:rPr>
                <w:sz w:val="24"/>
                <w:szCs w:val="24"/>
              </w:rPr>
            </w:pPr>
          </w:p>
          <w:p w:rsidR="009770A5" w:rsidRDefault="009770A5" w:rsidP="00163A1F">
            <w:pPr>
              <w:jc w:val="right"/>
              <w:rPr>
                <w:sz w:val="24"/>
                <w:szCs w:val="24"/>
              </w:rPr>
            </w:pPr>
          </w:p>
          <w:p w:rsidR="00885593" w:rsidRDefault="00885593" w:rsidP="00163A1F">
            <w:pPr>
              <w:jc w:val="right"/>
              <w:rPr>
                <w:sz w:val="24"/>
                <w:szCs w:val="24"/>
              </w:rPr>
            </w:pPr>
          </w:p>
          <w:p w:rsidR="006F6B7C" w:rsidRDefault="006F6B7C" w:rsidP="00163A1F">
            <w:pPr>
              <w:jc w:val="right"/>
              <w:rPr>
                <w:sz w:val="24"/>
                <w:szCs w:val="24"/>
              </w:rPr>
            </w:pPr>
          </w:p>
          <w:p w:rsidR="006F6B7C" w:rsidRDefault="006F6B7C" w:rsidP="00163A1F">
            <w:pPr>
              <w:jc w:val="right"/>
              <w:rPr>
                <w:sz w:val="24"/>
                <w:szCs w:val="24"/>
              </w:rPr>
            </w:pPr>
          </w:p>
          <w:p w:rsidR="006F6B7C" w:rsidRDefault="006F6B7C" w:rsidP="00163A1F">
            <w:pPr>
              <w:jc w:val="right"/>
              <w:rPr>
                <w:sz w:val="24"/>
                <w:szCs w:val="24"/>
              </w:rPr>
            </w:pPr>
          </w:p>
          <w:p w:rsidR="006F6B7C" w:rsidRDefault="006F6B7C" w:rsidP="00163A1F">
            <w:pPr>
              <w:jc w:val="right"/>
              <w:rPr>
                <w:sz w:val="24"/>
                <w:szCs w:val="24"/>
              </w:rPr>
            </w:pPr>
          </w:p>
          <w:p w:rsidR="006F6B7C" w:rsidRDefault="006F6B7C" w:rsidP="00163A1F">
            <w:pPr>
              <w:jc w:val="right"/>
              <w:rPr>
                <w:sz w:val="24"/>
                <w:szCs w:val="24"/>
              </w:rPr>
            </w:pPr>
          </w:p>
          <w:p w:rsidR="006F6B7C" w:rsidRDefault="006F6B7C" w:rsidP="00163A1F">
            <w:pPr>
              <w:jc w:val="right"/>
              <w:rPr>
                <w:sz w:val="24"/>
                <w:szCs w:val="24"/>
              </w:rPr>
            </w:pPr>
          </w:p>
          <w:p w:rsidR="006F6B7C" w:rsidRDefault="006F6B7C" w:rsidP="00163A1F">
            <w:pPr>
              <w:jc w:val="right"/>
              <w:rPr>
                <w:sz w:val="24"/>
                <w:szCs w:val="24"/>
              </w:rPr>
            </w:pPr>
          </w:p>
          <w:p w:rsidR="006F6B7C" w:rsidRDefault="006F6B7C" w:rsidP="00163A1F">
            <w:pPr>
              <w:jc w:val="right"/>
              <w:rPr>
                <w:sz w:val="24"/>
                <w:szCs w:val="24"/>
              </w:rPr>
            </w:pPr>
          </w:p>
          <w:p w:rsidR="006F6B7C" w:rsidRDefault="006F6B7C" w:rsidP="00163A1F">
            <w:pPr>
              <w:jc w:val="right"/>
              <w:rPr>
                <w:sz w:val="24"/>
                <w:szCs w:val="24"/>
              </w:rPr>
            </w:pPr>
          </w:p>
          <w:p w:rsidR="006F6B7C" w:rsidRDefault="006F6B7C" w:rsidP="00163A1F">
            <w:pPr>
              <w:jc w:val="right"/>
              <w:rPr>
                <w:sz w:val="24"/>
                <w:szCs w:val="24"/>
              </w:rPr>
            </w:pPr>
          </w:p>
          <w:p w:rsidR="006F6B7C" w:rsidRDefault="006F6B7C" w:rsidP="00163A1F">
            <w:pPr>
              <w:jc w:val="right"/>
              <w:rPr>
                <w:sz w:val="24"/>
                <w:szCs w:val="24"/>
              </w:rPr>
            </w:pPr>
          </w:p>
          <w:p w:rsidR="006F6B7C" w:rsidRDefault="006F6B7C" w:rsidP="00163A1F">
            <w:pPr>
              <w:jc w:val="right"/>
              <w:rPr>
                <w:sz w:val="24"/>
                <w:szCs w:val="24"/>
              </w:rPr>
            </w:pPr>
          </w:p>
          <w:p w:rsidR="006F6B7C" w:rsidRDefault="006F6B7C" w:rsidP="00163A1F">
            <w:pPr>
              <w:jc w:val="right"/>
              <w:rPr>
                <w:sz w:val="24"/>
                <w:szCs w:val="24"/>
              </w:rPr>
            </w:pPr>
          </w:p>
          <w:p w:rsidR="006F6B7C" w:rsidRDefault="006F6B7C" w:rsidP="00163A1F">
            <w:pPr>
              <w:jc w:val="right"/>
              <w:rPr>
                <w:sz w:val="24"/>
                <w:szCs w:val="24"/>
              </w:rPr>
            </w:pPr>
          </w:p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Приложение 5</w:t>
            </w:r>
          </w:p>
        </w:tc>
      </w:tr>
      <w:tr w:rsidR="00163A1F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1F" w:rsidRPr="00163A1F" w:rsidRDefault="00163A1F" w:rsidP="00163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к решению Думы муниципального</w:t>
            </w:r>
          </w:p>
        </w:tc>
      </w:tr>
      <w:tr w:rsidR="00163A1F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1F" w:rsidRPr="00163A1F" w:rsidRDefault="00163A1F" w:rsidP="00163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образования Байкаловского сельского поселения</w:t>
            </w:r>
          </w:p>
        </w:tc>
      </w:tr>
      <w:tr w:rsidR="00163A1F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1F" w:rsidRPr="00163A1F" w:rsidRDefault="00163A1F" w:rsidP="00163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№ 148  от 29.12.2012г. «О бюджете муниципального</w:t>
            </w:r>
          </w:p>
        </w:tc>
      </w:tr>
      <w:tr w:rsidR="00163A1F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1F" w:rsidRPr="00163A1F" w:rsidRDefault="00163A1F" w:rsidP="00163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образования Байкаловского сельского поселения на</w:t>
            </w:r>
          </w:p>
        </w:tc>
      </w:tr>
      <w:tr w:rsidR="00163A1F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1F" w:rsidRPr="00163A1F" w:rsidRDefault="00163A1F" w:rsidP="00163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2013 год»</w:t>
            </w:r>
          </w:p>
        </w:tc>
      </w:tr>
      <w:tr w:rsidR="00163A1F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1F" w:rsidRPr="00163A1F" w:rsidRDefault="00163A1F" w:rsidP="00163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1F" w:rsidRPr="00163A1F" w:rsidRDefault="00163A1F" w:rsidP="00163A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1F" w:rsidRPr="00163A1F" w:rsidRDefault="00163A1F" w:rsidP="00163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1F" w:rsidRPr="00163A1F" w:rsidRDefault="00163A1F" w:rsidP="00163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1F" w:rsidRPr="00163A1F" w:rsidRDefault="00163A1F" w:rsidP="00163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1F" w:rsidRPr="00163A1F" w:rsidRDefault="00163A1F" w:rsidP="00163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1F" w:rsidRPr="00163A1F" w:rsidRDefault="00163A1F" w:rsidP="00163A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1F">
        <w:trPr>
          <w:trHeight w:val="630"/>
        </w:trPr>
        <w:tc>
          <w:tcPr>
            <w:tcW w:w="10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Распределение бюджетных ассигнований в ведомственной структуре расходов муниципального бюджета</w:t>
            </w:r>
          </w:p>
        </w:tc>
      </w:tr>
      <w:tr w:rsidR="00163A1F">
        <w:trPr>
          <w:trHeight w:val="33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</w:p>
        </w:tc>
      </w:tr>
      <w:tr w:rsidR="00163A1F">
        <w:trPr>
          <w:trHeight w:val="222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Но-мер стро-ки</w:t>
            </w: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Наименование главного распорядителя бюджетных средств, раздела, подраздела, целевой статьи и вида расходов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Код глав-ного рас-по-ряди-теля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Код раз-дела, под-раз-дела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Код целевой статьи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both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Код вида рас-хо-дов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Сумма, в тысячах рублей</w:t>
            </w:r>
          </w:p>
        </w:tc>
      </w:tr>
      <w:tr w:rsidR="00163A1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163A1F">
        <w:trPr>
          <w:trHeight w:val="10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ДУМА МУНИЦИПАЛЬНОГО ОБРАЗОВАНИЯ БАЙКАЛОВСКОГО СЕЛЬСКОГО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644,1</w:t>
            </w:r>
          </w:p>
        </w:tc>
      </w:tr>
      <w:tr w:rsidR="00163A1F">
        <w:trPr>
          <w:trHeight w:val="44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644,1</w:t>
            </w:r>
          </w:p>
        </w:tc>
      </w:tr>
      <w:tr w:rsidR="00163A1F">
        <w:trPr>
          <w:trHeight w:val="158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390,9</w:t>
            </w:r>
          </w:p>
        </w:tc>
      </w:tr>
      <w:tr w:rsidR="00163A1F">
        <w:trPr>
          <w:trHeight w:val="105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002 00 00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390,9</w:t>
            </w:r>
          </w:p>
        </w:tc>
      </w:tr>
      <w:tr w:rsidR="00163A1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002 04 00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390,9</w:t>
            </w:r>
          </w:p>
        </w:tc>
      </w:tr>
      <w:tr w:rsidR="00163A1F">
        <w:trPr>
          <w:trHeight w:val="50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002 04 00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348</w:t>
            </w:r>
          </w:p>
        </w:tc>
      </w:tr>
      <w:tr w:rsidR="00163A1F">
        <w:trPr>
          <w:trHeight w:val="7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38,4</w:t>
            </w:r>
          </w:p>
        </w:tc>
      </w:tr>
      <w:tr w:rsidR="00163A1F">
        <w:trPr>
          <w:trHeight w:val="51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4,5</w:t>
            </w:r>
          </w:p>
        </w:tc>
      </w:tr>
      <w:tr w:rsidR="00163A1F">
        <w:trPr>
          <w:trHeight w:val="15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01 06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253,2</w:t>
            </w:r>
          </w:p>
        </w:tc>
      </w:tr>
      <w:tr w:rsidR="00163A1F">
        <w:trPr>
          <w:trHeight w:val="45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002 00 00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253,2</w:t>
            </w:r>
          </w:p>
        </w:tc>
      </w:tr>
      <w:tr w:rsidR="00163A1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002 04 00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253,2</w:t>
            </w:r>
          </w:p>
        </w:tc>
      </w:tr>
      <w:tr w:rsidR="00163A1F">
        <w:trPr>
          <w:trHeight w:val="50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002 04 00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253,2</w:t>
            </w:r>
          </w:p>
        </w:tc>
      </w:tr>
      <w:tr w:rsidR="00163A1F">
        <w:trPr>
          <w:trHeight w:val="135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БАЙКАЛОВСКАЯ РАЙОННАЯ ТЕРРИТОРИАЛЬНАЯ  ИЗБИРАТЕЛЬНАЯ КОМИССИЯ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794,6</w:t>
            </w:r>
          </w:p>
        </w:tc>
      </w:tr>
      <w:tr w:rsidR="00163A1F">
        <w:trPr>
          <w:trHeight w:val="5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794,6</w:t>
            </w:r>
          </w:p>
        </w:tc>
      </w:tr>
      <w:tr w:rsidR="00163A1F">
        <w:trPr>
          <w:trHeight w:val="48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794,6</w:t>
            </w:r>
          </w:p>
        </w:tc>
      </w:tr>
      <w:tr w:rsidR="00163A1F">
        <w:trPr>
          <w:trHeight w:val="80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020 00 02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493,5</w:t>
            </w:r>
          </w:p>
        </w:tc>
      </w:tr>
      <w:tr w:rsidR="00163A1F">
        <w:trPr>
          <w:trHeight w:val="50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020 00 02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493,5</w:t>
            </w:r>
          </w:p>
        </w:tc>
      </w:tr>
      <w:tr w:rsidR="00163A1F">
        <w:trPr>
          <w:trHeight w:val="47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 xml:space="preserve">Проведение выборов высшего должностного лица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020 00 03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301,1</w:t>
            </w:r>
          </w:p>
        </w:tc>
      </w:tr>
      <w:tr w:rsidR="00163A1F">
        <w:trPr>
          <w:trHeight w:val="43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020 00 03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301,1</w:t>
            </w:r>
          </w:p>
        </w:tc>
      </w:tr>
      <w:tr w:rsidR="00163A1F">
        <w:trPr>
          <w:trHeight w:val="139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right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118285,7</w:t>
            </w:r>
          </w:p>
        </w:tc>
      </w:tr>
      <w:tr w:rsidR="00163A1F">
        <w:trPr>
          <w:trHeight w:val="52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12069</w:t>
            </w:r>
          </w:p>
        </w:tc>
      </w:tr>
      <w:tr w:rsidR="00163A1F">
        <w:trPr>
          <w:trHeight w:val="112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739,4</w:t>
            </w:r>
          </w:p>
        </w:tc>
      </w:tr>
      <w:tr w:rsidR="00163A1F">
        <w:trPr>
          <w:trHeight w:val="113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002 00 00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739,4</w:t>
            </w:r>
          </w:p>
        </w:tc>
      </w:tr>
      <w:tr w:rsidR="00163A1F">
        <w:trPr>
          <w:trHeight w:val="5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002 03 00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739,4</w:t>
            </w:r>
          </w:p>
        </w:tc>
      </w:tr>
      <w:tr w:rsidR="00163A1F">
        <w:trPr>
          <w:trHeight w:val="49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002 03 00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739,4</w:t>
            </w:r>
          </w:p>
        </w:tc>
      </w:tr>
      <w:tr w:rsidR="00163A1F">
        <w:trPr>
          <w:trHeight w:val="22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9051</w:t>
            </w:r>
          </w:p>
        </w:tc>
      </w:tr>
      <w:tr w:rsidR="00163A1F">
        <w:trPr>
          <w:trHeight w:val="105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002 00 00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9051</w:t>
            </w:r>
          </w:p>
        </w:tc>
      </w:tr>
      <w:tr w:rsidR="00163A1F">
        <w:trPr>
          <w:trHeight w:val="21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002 04 00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9051</w:t>
            </w:r>
          </w:p>
        </w:tc>
      </w:tr>
      <w:tr w:rsidR="00163A1F">
        <w:trPr>
          <w:trHeight w:val="46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002 04 00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6973,2</w:t>
            </w:r>
          </w:p>
        </w:tc>
      </w:tr>
      <w:tr w:rsidR="00163A1F">
        <w:trPr>
          <w:trHeight w:val="78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448,8</w:t>
            </w:r>
          </w:p>
        </w:tc>
      </w:tr>
      <w:tr w:rsidR="00163A1F">
        <w:trPr>
          <w:trHeight w:val="83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7E54" w:rsidRDefault="00EA7E54" w:rsidP="00163A1F">
            <w:pPr>
              <w:jc w:val="center"/>
              <w:rPr>
                <w:sz w:val="24"/>
                <w:szCs w:val="24"/>
              </w:rPr>
            </w:pPr>
          </w:p>
          <w:p w:rsidR="00EA7E54" w:rsidRDefault="00EA7E54" w:rsidP="00163A1F">
            <w:pPr>
              <w:jc w:val="center"/>
              <w:rPr>
                <w:sz w:val="24"/>
                <w:szCs w:val="24"/>
              </w:rPr>
            </w:pPr>
          </w:p>
          <w:p w:rsidR="00EA7E54" w:rsidRDefault="00EA7E54" w:rsidP="00163A1F">
            <w:pPr>
              <w:jc w:val="center"/>
              <w:rPr>
                <w:sz w:val="24"/>
                <w:szCs w:val="24"/>
              </w:rPr>
            </w:pPr>
          </w:p>
          <w:p w:rsidR="00EA7E54" w:rsidRDefault="00EA7E54" w:rsidP="00163A1F">
            <w:pPr>
              <w:jc w:val="center"/>
              <w:rPr>
                <w:sz w:val="24"/>
                <w:szCs w:val="24"/>
              </w:rPr>
            </w:pPr>
          </w:p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7E54" w:rsidRDefault="00EA7E54" w:rsidP="00163A1F">
            <w:pPr>
              <w:rPr>
                <w:sz w:val="24"/>
                <w:szCs w:val="24"/>
              </w:rPr>
            </w:pPr>
          </w:p>
          <w:p w:rsidR="00EA7E54" w:rsidRDefault="00EA7E54" w:rsidP="00163A1F">
            <w:pPr>
              <w:rPr>
                <w:sz w:val="24"/>
                <w:szCs w:val="24"/>
              </w:rPr>
            </w:pPr>
          </w:p>
          <w:p w:rsidR="00EA7E54" w:rsidRDefault="00EA7E54" w:rsidP="00163A1F">
            <w:pPr>
              <w:rPr>
                <w:sz w:val="24"/>
                <w:szCs w:val="24"/>
              </w:rPr>
            </w:pPr>
          </w:p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lastRenderedPageBreak/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7E54" w:rsidRDefault="00EA7E54" w:rsidP="00163A1F">
            <w:pPr>
              <w:jc w:val="center"/>
              <w:rPr>
                <w:sz w:val="24"/>
                <w:szCs w:val="24"/>
              </w:rPr>
            </w:pPr>
          </w:p>
          <w:p w:rsidR="00EA7E54" w:rsidRDefault="00EA7E54" w:rsidP="00163A1F">
            <w:pPr>
              <w:jc w:val="center"/>
              <w:rPr>
                <w:sz w:val="24"/>
                <w:szCs w:val="24"/>
              </w:rPr>
            </w:pPr>
          </w:p>
          <w:p w:rsidR="00EA7E54" w:rsidRDefault="00EA7E54" w:rsidP="00163A1F">
            <w:pPr>
              <w:jc w:val="center"/>
              <w:rPr>
                <w:sz w:val="24"/>
                <w:szCs w:val="24"/>
              </w:rPr>
            </w:pPr>
          </w:p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lastRenderedPageBreak/>
              <w:t>243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7E54" w:rsidRDefault="00EA7E54" w:rsidP="00163A1F">
            <w:pPr>
              <w:jc w:val="right"/>
              <w:rPr>
                <w:sz w:val="24"/>
                <w:szCs w:val="24"/>
              </w:rPr>
            </w:pPr>
          </w:p>
          <w:p w:rsidR="00EA7E54" w:rsidRDefault="00EA7E54" w:rsidP="00163A1F">
            <w:pPr>
              <w:jc w:val="right"/>
              <w:rPr>
                <w:sz w:val="24"/>
                <w:szCs w:val="24"/>
              </w:rPr>
            </w:pPr>
          </w:p>
          <w:p w:rsidR="00EA7E54" w:rsidRDefault="00EA7E54" w:rsidP="00163A1F">
            <w:pPr>
              <w:jc w:val="right"/>
              <w:rPr>
                <w:sz w:val="24"/>
                <w:szCs w:val="24"/>
              </w:rPr>
            </w:pPr>
          </w:p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lastRenderedPageBreak/>
              <w:t>392,7</w:t>
            </w:r>
          </w:p>
        </w:tc>
      </w:tr>
      <w:tr w:rsidR="00163A1F">
        <w:trPr>
          <w:trHeight w:val="52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948,7</w:t>
            </w:r>
          </w:p>
        </w:tc>
      </w:tr>
      <w:tr w:rsidR="00163A1F">
        <w:trPr>
          <w:trHeight w:val="48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267,5</w:t>
            </w:r>
          </w:p>
        </w:tc>
      </w:tr>
      <w:tr w:rsidR="00163A1F">
        <w:trPr>
          <w:trHeight w:val="45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20,1</w:t>
            </w:r>
          </w:p>
        </w:tc>
      </w:tr>
      <w:tr w:rsidR="00163A1F">
        <w:trPr>
          <w:trHeight w:val="166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01 06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620,8</w:t>
            </w:r>
          </w:p>
        </w:tc>
      </w:tr>
      <w:tr w:rsidR="00163A1F">
        <w:trPr>
          <w:trHeight w:val="105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002 00 00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620,8</w:t>
            </w:r>
          </w:p>
        </w:tc>
      </w:tr>
      <w:tr w:rsidR="00163A1F">
        <w:trPr>
          <w:trHeight w:val="1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002 04 00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620,8</w:t>
            </w:r>
          </w:p>
        </w:tc>
      </w:tr>
      <w:tr w:rsidR="00163A1F">
        <w:trPr>
          <w:trHeight w:val="5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002 04 00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540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620,8</w:t>
            </w:r>
          </w:p>
        </w:tc>
      </w:tr>
      <w:tr w:rsidR="00163A1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163A1F">
        <w:trPr>
          <w:trHeight w:val="72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070 05 00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35</w:t>
            </w:r>
          </w:p>
        </w:tc>
      </w:tr>
      <w:tr w:rsidR="00163A1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070 05 00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870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35</w:t>
            </w:r>
          </w:p>
        </w:tc>
      </w:tr>
      <w:tr w:rsidR="00163A1F">
        <w:trPr>
          <w:trHeight w:val="5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1622,8</w:t>
            </w:r>
          </w:p>
        </w:tc>
      </w:tr>
      <w:tr w:rsidR="00163A1F">
        <w:trPr>
          <w:trHeight w:val="14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Содержание и обслуживание объектов недвижимого имущества, составляющего казну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090 01 01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33,2</w:t>
            </w:r>
          </w:p>
        </w:tc>
      </w:tr>
      <w:tr w:rsidR="00163A1F">
        <w:trPr>
          <w:trHeight w:val="50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090 01 01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33,2</w:t>
            </w:r>
          </w:p>
        </w:tc>
      </w:tr>
      <w:tr w:rsidR="00163A1F">
        <w:trPr>
          <w:trHeight w:val="106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092 00 00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1589,5</w:t>
            </w:r>
          </w:p>
        </w:tc>
      </w:tr>
      <w:tr w:rsidR="00163A1F">
        <w:trPr>
          <w:trHeight w:val="52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Опубликование муниципальных актов сельских поселений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092 03 00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201,5</w:t>
            </w:r>
          </w:p>
        </w:tc>
      </w:tr>
      <w:tr w:rsidR="00163A1F">
        <w:trPr>
          <w:trHeight w:val="48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092 03 00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201,5</w:t>
            </w:r>
          </w:p>
        </w:tc>
      </w:tr>
      <w:tr w:rsidR="00163A1F">
        <w:trPr>
          <w:trHeight w:val="99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Долевой взнос в Ассоциацию "Совет муниципальных образований Свердловской области"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092 04 00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0,5</w:t>
            </w:r>
          </w:p>
        </w:tc>
      </w:tr>
      <w:tr w:rsidR="00163A1F">
        <w:trPr>
          <w:trHeight w:val="5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092 04 00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0,5</w:t>
            </w:r>
          </w:p>
        </w:tc>
      </w:tr>
      <w:tr w:rsidR="00163A1F">
        <w:trPr>
          <w:trHeight w:val="87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Единовременное поощрение, в т.ч. в связи с выходом на пенсию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092 06 00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165</w:t>
            </w:r>
          </w:p>
        </w:tc>
      </w:tr>
      <w:tr w:rsidR="00163A1F">
        <w:trPr>
          <w:trHeight w:val="68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5593" w:rsidRDefault="00163A1F" w:rsidP="00885593">
            <w:pPr>
              <w:ind w:right="-159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 xml:space="preserve">Социальные выплаты </w:t>
            </w:r>
            <w:r w:rsidR="00885593">
              <w:rPr>
                <w:sz w:val="24"/>
                <w:szCs w:val="24"/>
              </w:rPr>
              <w:t>г</w:t>
            </w:r>
            <w:r w:rsidRPr="00163A1F">
              <w:rPr>
                <w:sz w:val="24"/>
                <w:szCs w:val="24"/>
              </w:rPr>
              <w:t>ражданам,</w:t>
            </w:r>
          </w:p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 xml:space="preserve"> кроме публичных нормативных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092 06 00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165</w:t>
            </w:r>
          </w:p>
        </w:tc>
      </w:tr>
      <w:tr w:rsidR="00163A1F" w:rsidTr="00885593">
        <w:trPr>
          <w:trHeight w:val="69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5593" w:rsidRDefault="00885593" w:rsidP="00163A1F">
            <w:pPr>
              <w:jc w:val="center"/>
              <w:rPr>
                <w:sz w:val="24"/>
                <w:szCs w:val="24"/>
              </w:rPr>
            </w:pPr>
          </w:p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5593" w:rsidRDefault="00885593" w:rsidP="00163A1F">
            <w:pPr>
              <w:rPr>
                <w:sz w:val="24"/>
                <w:szCs w:val="24"/>
              </w:rPr>
            </w:pPr>
          </w:p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Пенсионное обеспечение  муниципальных служащих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593" w:rsidRDefault="00885593" w:rsidP="00163A1F">
            <w:pPr>
              <w:jc w:val="center"/>
              <w:rPr>
                <w:sz w:val="24"/>
                <w:szCs w:val="24"/>
              </w:rPr>
            </w:pPr>
          </w:p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5593" w:rsidRDefault="00885593" w:rsidP="00163A1F">
            <w:pPr>
              <w:jc w:val="center"/>
              <w:rPr>
                <w:sz w:val="24"/>
                <w:szCs w:val="24"/>
              </w:rPr>
            </w:pPr>
          </w:p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5593" w:rsidRDefault="00885593" w:rsidP="00163A1F">
            <w:pPr>
              <w:jc w:val="center"/>
              <w:rPr>
                <w:sz w:val="24"/>
                <w:szCs w:val="24"/>
              </w:rPr>
            </w:pPr>
          </w:p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092 08 00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5593" w:rsidRDefault="00885593" w:rsidP="00163A1F">
            <w:pPr>
              <w:jc w:val="right"/>
              <w:rPr>
                <w:sz w:val="24"/>
                <w:szCs w:val="24"/>
              </w:rPr>
            </w:pPr>
          </w:p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1038,5</w:t>
            </w:r>
          </w:p>
        </w:tc>
      </w:tr>
      <w:tr w:rsidR="00163A1F">
        <w:trPr>
          <w:trHeight w:val="68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Социальные выплаты гражданам, кроме публичных нормативных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092 08 00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1038,5</w:t>
            </w:r>
          </w:p>
        </w:tc>
      </w:tr>
      <w:tr w:rsidR="00163A1F">
        <w:trPr>
          <w:trHeight w:val="56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092 10 00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160</w:t>
            </w:r>
          </w:p>
        </w:tc>
      </w:tr>
      <w:tr w:rsidR="00163A1F">
        <w:trPr>
          <w:trHeight w:val="51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092 10 00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160</w:t>
            </w:r>
          </w:p>
        </w:tc>
      </w:tr>
      <w:tr w:rsidR="00163A1F">
        <w:trPr>
          <w:trHeight w:val="8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Расходы на мероприятия, проводимые в рамках Дней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092 11 00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15</w:t>
            </w:r>
          </w:p>
        </w:tc>
      </w:tr>
      <w:tr w:rsidR="00163A1F">
        <w:trPr>
          <w:trHeight w:val="51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092 11 00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15</w:t>
            </w:r>
          </w:p>
        </w:tc>
      </w:tr>
      <w:tr w:rsidR="00163A1F">
        <w:trPr>
          <w:trHeight w:val="103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Расходы на изготовление геральдических знаков государственной и муниципальной символики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092 14 00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</w:t>
            </w:r>
          </w:p>
        </w:tc>
      </w:tr>
      <w:tr w:rsidR="00163A1F">
        <w:trPr>
          <w:trHeight w:val="45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092 14 00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</w:t>
            </w:r>
          </w:p>
        </w:tc>
      </w:tr>
      <w:tr w:rsidR="00163A1F">
        <w:trPr>
          <w:trHeight w:val="24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525 06 00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0,1</w:t>
            </w:r>
          </w:p>
        </w:tc>
      </w:tr>
      <w:tr w:rsidR="00163A1F">
        <w:trPr>
          <w:trHeight w:val="43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01 13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525 06 00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0,1</w:t>
            </w:r>
          </w:p>
        </w:tc>
      </w:tr>
      <w:tr w:rsidR="00163A1F">
        <w:trPr>
          <w:trHeight w:val="4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02 00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477,4</w:t>
            </w:r>
          </w:p>
        </w:tc>
      </w:tr>
      <w:tr w:rsidR="00163A1F">
        <w:trPr>
          <w:trHeight w:val="55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02 03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477,4</w:t>
            </w:r>
          </w:p>
        </w:tc>
      </w:tr>
      <w:tr w:rsidR="00163A1F">
        <w:trPr>
          <w:trHeight w:val="51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02 03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001 00 00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477,4</w:t>
            </w:r>
          </w:p>
        </w:tc>
      </w:tr>
      <w:tr w:rsidR="00163A1F">
        <w:trPr>
          <w:trHeight w:val="101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02 03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001 36 00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477,4</w:t>
            </w:r>
          </w:p>
        </w:tc>
      </w:tr>
      <w:tr w:rsidR="00163A1F">
        <w:trPr>
          <w:trHeight w:val="43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02 03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001 36 00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447,5</w:t>
            </w:r>
          </w:p>
        </w:tc>
      </w:tr>
      <w:tr w:rsidR="00163A1F">
        <w:trPr>
          <w:trHeight w:val="76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10,3</w:t>
            </w:r>
          </w:p>
        </w:tc>
      </w:tr>
      <w:tr w:rsidR="00163A1F">
        <w:trPr>
          <w:trHeight w:val="46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19,6</w:t>
            </w:r>
          </w:p>
        </w:tc>
      </w:tr>
      <w:tr w:rsidR="00163A1F">
        <w:trPr>
          <w:trHeight w:val="10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03 00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659,7</w:t>
            </w:r>
          </w:p>
        </w:tc>
      </w:tr>
      <w:tr w:rsidR="00163A1F">
        <w:trPr>
          <w:trHeight w:val="141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7E54" w:rsidRDefault="00EA7E54" w:rsidP="00163A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7E54" w:rsidRDefault="00EA7E54" w:rsidP="00163A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7E54" w:rsidRDefault="00EA7E54" w:rsidP="00163A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7E54" w:rsidRDefault="00EA7E54" w:rsidP="00163A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7E54" w:rsidRDefault="00EA7E54" w:rsidP="00163A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7E54" w:rsidRDefault="00EA7E54" w:rsidP="00163A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7E54" w:rsidRDefault="00EA7E54" w:rsidP="00163A1F">
            <w:pPr>
              <w:rPr>
                <w:b/>
                <w:bCs/>
                <w:sz w:val="24"/>
                <w:szCs w:val="24"/>
              </w:rPr>
            </w:pPr>
          </w:p>
          <w:p w:rsidR="00EA7E54" w:rsidRDefault="00EA7E54" w:rsidP="00163A1F">
            <w:pPr>
              <w:rPr>
                <w:b/>
                <w:bCs/>
                <w:sz w:val="24"/>
                <w:szCs w:val="24"/>
              </w:rPr>
            </w:pPr>
          </w:p>
          <w:p w:rsidR="00EA7E54" w:rsidRDefault="00EA7E54" w:rsidP="00163A1F">
            <w:pPr>
              <w:rPr>
                <w:b/>
                <w:bCs/>
                <w:sz w:val="24"/>
                <w:szCs w:val="24"/>
              </w:rPr>
            </w:pPr>
          </w:p>
          <w:p w:rsidR="00EA7E54" w:rsidRDefault="00EA7E54" w:rsidP="00163A1F">
            <w:pPr>
              <w:rPr>
                <w:b/>
                <w:bCs/>
                <w:sz w:val="24"/>
                <w:szCs w:val="24"/>
              </w:rPr>
            </w:pPr>
          </w:p>
          <w:p w:rsidR="00EA7E54" w:rsidRDefault="00EA7E54" w:rsidP="00163A1F">
            <w:pPr>
              <w:rPr>
                <w:b/>
                <w:bCs/>
                <w:sz w:val="24"/>
                <w:szCs w:val="24"/>
              </w:rPr>
            </w:pPr>
          </w:p>
          <w:p w:rsidR="00EA7E54" w:rsidRDefault="00EA7E54" w:rsidP="00163A1F">
            <w:pPr>
              <w:rPr>
                <w:b/>
                <w:bCs/>
                <w:sz w:val="24"/>
                <w:szCs w:val="24"/>
              </w:rPr>
            </w:pPr>
          </w:p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E54" w:rsidRDefault="00EA7E54" w:rsidP="00163A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7E54" w:rsidRDefault="00EA7E54" w:rsidP="00163A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7E54" w:rsidRDefault="00EA7E54" w:rsidP="00163A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7E54" w:rsidRDefault="00EA7E54" w:rsidP="00163A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7E54" w:rsidRDefault="00EA7E54" w:rsidP="00163A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7E54" w:rsidRDefault="00EA7E54" w:rsidP="00163A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E54" w:rsidRDefault="00EA7E54" w:rsidP="00163A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7E54" w:rsidRDefault="00EA7E54" w:rsidP="00163A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7E54" w:rsidRDefault="00EA7E54" w:rsidP="00163A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7E54" w:rsidRDefault="00EA7E54" w:rsidP="00163A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7E54" w:rsidRDefault="00EA7E54" w:rsidP="00163A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7E54" w:rsidRDefault="00EA7E54" w:rsidP="00163A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03 09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7E54" w:rsidRDefault="00EA7E54" w:rsidP="00163A1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EA7E54" w:rsidRDefault="00EA7E54" w:rsidP="00163A1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EA7E54" w:rsidRDefault="00EA7E54" w:rsidP="00163A1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EA7E54" w:rsidRDefault="00EA7E54" w:rsidP="00163A1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EA7E54" w:rsidRDefault="00EA7E54" w:rsidP="00163A1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EA7E54" w:rsidRDefault="00EA7E54" w:rsidP="00163A1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63A1F" w:rsidRPr="00163A1F" w:rsidRDefault="00163A1F" w:rsidP="00163A1F">
            <w:pPr>
              <w:jc w:val="right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203,5</w:t>
            </w:r>
          </w:p>
        </w:tc>
      </w:tr>
      <w:tr w:rsidR="00163A1F">
        <w:trPr>
          <w:trHeight w:val="108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03 09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218 01 00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3A1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203,5</w:t>
            </w:r>
          </w:p>
        </w:tc>
      </w:tr>
      <w:tr w:rsidR="00163A1F">
        <w:trPr>
          <w:trHeight w:val="48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03 09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218 01 00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203,5</w:t>
            </w:r>
          </w:p>
        </w:tc>
      </w:tr>
      <w:tr w:rsidR="00163A1F">
        <w:trPr>
          <w:trHeight w:val="46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03 10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361,2</w:t>
            </w:r>
          </w:p>
        </w:tc>
      </w:tr>
      <w:tr w:rsidR="00163A1F">
        <w:trPr>
          <w:trHeight w:val="7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Реализация функций, связанных с обеспечением первичных мер пожарной безопасности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03 10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248 00 00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361,2</w:t>
            </w:r>
          </w:p>
        </w:tc>
      </w:tr>
      <w:tr w:rsidR="00163A1F">
        <w:trPr>
          <w:trHeight w:val="102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Содержание добровольной пожарной охраны и добровольных пожарных дружин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03 10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248 01 00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46,5</w:t>
            </w:r>
          </w:p>
        </w:tc>
      </w:tr>
      <w:tr w:rsidR="00163A1F">
        <w:trPr>
          <w:trHeight w:val="42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03 10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248 01 00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46,5</w:t>
            </w:r>
          </w:p>
        </w:tc>
      </w:tr>
      <w:tr w:rsidR="00163A1F">
        <w:trPr>
          <w:trHeight w:val="57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03 10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248 02 00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314,7</w:t>
            </w:r>
          </w:p>
        </w:tc>
      </w:tr>
      <w:tr w:rsidR="00163A1F">
        <w:trPr>
          <w:trHeight w:val="5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03 10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248 02 00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74,5</w:t>
            </w:r>
          </w:p>
        </w:tc>
      </w:tr>
      <w:tr w:rsidR="00163A1F">
        <w:trPr>
          <w:trHeight w:val="10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240,2</w:t>
            </w:r>
          </w:p>
        </w:tc>
      </w:tr>
      <w:tr w:rsidR="00163A1F">
        <w:trPr>
          <w:trHeight w:val="99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03 14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95</w:t>
            </w:r>
          </w:p>
        </w:tc>
      </w:tr>
      <w:tr w:rsidR="00163A1F">
        <w:trPr>
          <w:trHeight w:val="95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03 14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247 03 00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95</w:t>
            </w:r>
          </w:p>
        </w:tc>
      </w:tr>
      <w:tr w:rsidR="00163A1F">
        <w:trPr>
          <w:trHeight w:val="53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03 14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247 03 00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95</w:t>
            </w:r>
          </w:p>
        </w:tc>
      </w:tr>
      <w:tr w:rsidR="00163A1F">
        <w:trPr>
          <w:trHeight w:val="5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04 00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49793,6</w:t>
            </w:r>
          </w:p>
        </w:tc>
      </w:tr>
      <w:tr w:rsidR="00163A1F">
        <w:trPr>
          <w:trHeight w:val="9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Водные ресурсы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04 06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2058,4</w:t>
            </w:r>
          </w:p>
        </w:tc>
      </w:tr>
      <w:tr w:rsidR="00163A1F" w:rsidTr="009770A5">
        <w:trPr>
          <w:trHeight w:val="24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85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Мероприятия по текущему и капитальному ремонту гидротехнических сооружений и другие водохозяйственные мероприятия по обеспечению безопасности, предотвращению и ликвидации последствий аварий на гидротехнических сооружениях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04 06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280 01 00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997,4</w:t>
            </w:r>
          </w:p>
        </w:tc>
      </w:tr>
      <w:tr w:rsidR="00163A1F" w:rsidTr="009770A5">
        <w:trPr>
          <w:trHeight w:val="69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86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04 06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280 01 00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738,4</w:t>
            </w:r>
          </w:p>
        </w:tc>
      </w:tr>
      <w:tr w:rsidR="00163A1F" w:rsidTr="009770A5">
        <w:trPr>
          <w:trHeight w:val="39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87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259</w:t>
            </w:r>
          </w:p>
        </w:tc>
      </w:tr>
      <w:tr w:rsidR="00163A1F" w:rsidTr="009770A5">
        <w:trPr>
          <w:trHeight w:val="356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Осуществление капитального ремонта гидротехнических сооружений, находящихся в муниципальной собственности, и осуществление действий, связанных с приобретением права муниципальной собственности на бесхозяйные гидротехнические сооружения, расположенные на территориях соответствующих муниципальных образований в Свердловской области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04 06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823 02 01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1061</w:t>
            </w:r>
          </w:p>
        </w:tc>
      </w:tr>
      <w:tr w:rsidR="00163A1F" w:rsidTr="009770A5">
        <w:trPr>
          <w:trHeight w:val="71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89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04 06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823 02 01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1061</w:t>
            </w:r>
          </w:p>
        </w:tc>
      </w:tr>
      <w:tr w:rsidR="00163A1F">
        <w:trPr>
          <w:trHeight w:val="23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04 08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1609,7</w:t>
            </w:r>
          </w:p>
        </w:tc>
      </w:tr>
      <w:tr w:rsidR="00163A1F">
        <w:trPr>
          <w:trHeight w:val="64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Отдельные мероприятия в области автомобильного транспорта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04 08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303 02 00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1609,7</w:t>
            </w:r>
          </w:p>
        </w:tc>
      </w:tr>
      <w:tr w:rsidR="00163A1F">
        <w:trPr>
          <w:trHeight w:val="104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both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688,6</w:t>
            </w:r>
          </w:p>
        </w:tc>
      </w:tr>
      <w:tr w:rsidR="00163A1F">
        <w:trPr>
          <w:trHeight w:val="102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both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Субсидии юридическим лицам (кроме муниципальных) - производителям товаров, работ, услуг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921,1</w:t>
            </w:r>
          </w:p>
        </w:tc>
      </w:tr>
      <w:tr w:rsidR="00163A1F">
        <w:trPr>
          <w:trHeight w:val="42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04 09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46048,1</w:t>
            </w:r>
          </w:p>
        </w:tc>
      </w:tr>
      <w:tr w:rsidR="00163A1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04 09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315 01 00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4116,6</w:t>
            </w:r>
          </w:p>
        </w:tc>
      </w:tr>
      <w:tr w:rsidR="00163A1F">
        <w:trPr>
          <w:trHeight w:val="141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и искусственных сооружений на них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04 09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315 01 01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4116,6</w:t>
            </w:r>
          </w:p>
        </w:tc>
      </w:tr>
      <w:tr w:rsidR="00163A1F">
        <w:trPr>
          <w:trHeight w:val="51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both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04 09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315 01 01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4116,6</w:t>
            </w:r>
          </w:p>
        </w:tc>
      </w:tr>
      <w:tr w:rsidR="00163A1F">
        <w:trPr>
          <w:trHeight w:val="12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both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Муниципальная программа "Развитие транспортного комплекса МО Байкаловского сельского поселения" на 2012-2016 годы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04 09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795 28 00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2818</w:t>
            </w:r>
          </w:p>
        </w:tc>
      </w:tr>
      <w:tr w:rsidR="00163A1F">
        <w:trPr>
          <w:trHeight w:val="53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both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04 09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795 28 00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831,5</w:t>
            </w:r>
          </w:p>
        </w:tc>
      </w:tr>
      <w:tr w:rsidR="00163A1F">
        <w:trPr>
          <w:trHeight w:val="104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100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both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1986,5</w:t>
            </w:r>
          </w:p>
        </w:tc>
      </w:tr>
      <w:tr w:rsidR="00163A1F">
        <w:trPr>
          <w:trHeight w:val="136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101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both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 в рамках реализации подпрограмм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04 09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802 02 05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37727</w:t>
            </w:r>
          </w:p>
        </w:tc>
      </w:tr>
      <w:tr w:rsidR="00163A1F">
        <w:trPr>
          <w:trHeight w:val="104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both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04 09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803 02 05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37727</w:t>
            </w:r>
          </w:p>
        </w:tc>
      </w:tr>
      <w:tr w:rsidR="00163A1F">
        <w:trPr>
          <w:trHeight w:val="16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103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both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04 09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803 02 10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1386,5</w:t>
            </w:r>
          </w:p>
        </w:tc>
      </w:tr>
      <w:tr w:rsidR="00163A1F">
        <w:trPr>
          <w:trHeight w:val="52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104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both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04 09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803 02 10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1386,5</w:t>
            </w:r>
          </w:p>
        </w:tc>
      </w:tr>
      <w:tr w:rsidR="00163A1F">
        <w:trPr>
          <w:trHeight w:val="49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04 12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77,4</w:t>
            </w:r>
          </w:p>
        </w:tc>
      </w:tr>
      <w:tr w:rsidR="00163A1F">
        <w:trPr>
          <w:trHeight w:val="83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106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04 12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340 03 00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54,4</w:t>
            </w:r>
          </w:p>
        </w:tc>
      </w:tr>
      <w:tr w:rsidR="00163A1F">
        <w:trPr>
          <w:trHeight w:val="5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107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04 12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340 03 00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54,4</w:t>
            </w:r>
          </w:p>
        </w:tc>
      </w:tr>
      <w:tr w:rsidR="00163A1F">
        <w:trPr>
          <w:trHeight w:val="156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108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Муниципальная программа "Содействие развитию малого и среднего предпринимательства в муниципальном образовании Байкаловского сельского поселения" на 2011-2014 годы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04 12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795 29 00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23</w:t>
            </w:r>
          </w:p>
        </w:tc>
      </w:tr>
      <w:tr w:rsidR="00163A1F">
        <w:trPr>
          <w:trHeight w:val="77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109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04 12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795 29 00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23</w:t>
            </w:r>
          </w:p>
        </w:tc>
      </w:tr>
      <w:tr w:rsidR="00163A1F">
        <w:trPr>
          <w:trHeight w:val="8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05 00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39802,8</w:t>
            </w:r>
          </w:p>
        </w:tc>
      </w:tr>
      <w:tr w:rsidR="00163A1F">
        <w:trPr>
          <w:trHeight w:val="15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05 01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6794,6</w:t>
            </w:r>
          </w:p>
        </w:tc>
      </w:tr>
      <w:tr w:rsidR="00163A1F">
        <w:trPr>
          <w:trHeight w:val="105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112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102 01 02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4940</w:t>
            </w:r>
          </w:p>
        </w:tc>
      </w:tr>
      <w:tr w:rsidR="00163A1F">
        <w:trPr>
          <w:trHeight w:val="103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113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102 01 02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441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4940</w:t>
            </w:r>
          </w:p>
        </w:tc>
      </w:tr>
      <w:tr w:rsidR="00163A1F">
        <w:trPr>
          <w:trHeight w:val="45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114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360 00 00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1854,6</w:t>
            </w:r>
          </w:p>
        </w:tc>
      </w:tr>
      <w:tr w:rsidR="00163A1F">
        <w:trPr>
          <w:trHeight w:val="77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115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Мероприятия по содержанию имущества муниципального жилищного фонда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360 01 00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1687,9</w:t>
            </w:r>
          </w:p>
        </w:tc>
      </w:tr>
      <w:tr w:rsidR="00163A1F">
        <w:trPr>
          <w:trHeight w:val="82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116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360 01 00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1687,9</w:t>
            </w:r>
          </w:p>
        </w:tc>
      </w:tr>
      <w:tr w:rsidR="00163A1F">
        <w:trPr>
          <w:trHeight w:val="52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117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360 02 00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166,7</w:t>
            </w:r>
          </w:p>
        </w:tc>
      </w:tr>
      <w:tr w:rsidR="00163A1F">
        <w:trPr>
          <w:trHeight w:val="102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118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Субсидии юридическим лицам (кроме муниципальных) - производителям товаров, работ, услуг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360 02 00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166,7</w:t>
            </w:r>
          </w:p>
        </w:tc>
      </w:tr>
      <w:tr w:rsidR="00163A1F">
        <w:trPr>
          <w:trHeight w:val="26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05 02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17069,5</w:t>
            </w:r>
          </w:p>
        </w:tc>
      </w:tr>
      <w:tr w:rsidR="00163A1F">
        <w:trPr>
          <w:trHeight w:val="12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Содержание и обслуживание объектов недвижимого имущества, составляющего казну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090 01 01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33,7</w:t>
            </w:r>
          </w:p>
        </w:tc>
      </w:tr>
      <w:tr w:rsidR="00163A1F">
        <w:trPr>
          <w:trHeight w:val="7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121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090 01 01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33,7</w:t>
            </w:r>
          </w:p>
        </w:tc>
      </w:tr>
      <w:tr w:rsidR="00163A1F">
        <w:trPr>
          <w:trHeight w:val="112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121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102 01 02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1253,3</w:t>
            </w:r>
          </w:p>
        </w:tc>
      </w:tr>
      <w:tr w:rsidR="00163A1F">
        <w:trPr>
          <w:trHeight w:val="105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122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102 01 02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1253,3</w:t>
            </w:r>
          </w:p>
        </w:tc>
      </w:tr>
      <w:tr w:rsidR="00163A1F">
        <w:trPr>
          <w:trHeight w:val="47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123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370 01 00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EE2FA6" w:rsidP="00163A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163A1F" w:rsidRPr="00163A1F">
              <w:rPr>
                <w:sz w:val="24"/>
                <w:szCs w:val="24"/>
              </w:rPr>
              <w:t>30,4</w:t>
            </w:r>
          </w:p>
        </w:tc>
      </w:tr>
      <w:tr w:rsidR="00163A1F">
        <w:trPr>
          <w:trHeight w:val="8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124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370 01 00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180</w:t>
            </w:r>
          </w:p>
        </w:tc>
      </w:tr>
      <w:tr w:rsidR="00163A1F">
        <w:trPr>
          <w:trHeight w:val="49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125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200,6</w:t>
            </w:r>
          </w:p>
        </w:tc>
      </w:tr>
      <w:tr w:rsidR="00163A1F">
        <w:trPr>
          <w:trHeight w:val="99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126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123,6</w:t>
            </w:r>
          </w:p>
        </w:tc>
      </w:tr>
      <w:tr w:rsidR="00163A1F">
        <w:trPr>
          <w:trHeight w:val="108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127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Субсидии юридическим лицам (кроме муниципальных) - производителям товаров, работ, услуг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EE2FA6" w:rsidP="00163A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163A1F" w:rsidRPr="00163A1F">
              <w:rPr>
                <w:sz w:val="24"/>
                <w:szCs w:val="24"/>
              </w:rPr>
              <w:t>26,2</w:t>
            </w:r>
          </w:p>
        </w:tc>
      </w:tr>
      <w:tr w:rsidR="00163A1F">
        <w:trPr>
          <w:trHeight w:val="49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128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795 00 00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914,1</w:t>
            </w:r>
          </w:p>
        </w:tc>
      </w:tr>
      <w:tr w:rsidR="00163A1F">
        <w:trPr>
          <w:trHeight w:val="154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129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МО Байкаловского сельского поселения" на 2012-2015 годы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795 30 00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7,8</w:t>
            </w:r>
          </w:p>
        </w:tc>
      </w:tr>
      <w:tr w:rsidR="00163A1F">
        <w:trPr>
          <w:trHeight w:val="39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130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795 30 00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7,8</w:t>
            </w:r>
          </w:p>
        </w:tc>
      </w:tr>
      <w:tr w:rsidR="00163A1F">
        <w:trPr>
          <w:trHeight w:val="24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131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Муниципальная целевая программа "Мероприятия по использованию, охране и обустройству источников нецентрализованного питьевого водоснабжения на территории муниципального образования Байкаловского сельского поселения" на 2013-2015 годы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795 31 00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390,6</w:t>
            </w:r>
          </w:p>
        </w:tc>
      </w:tr>
      <w:tr w:rsidR="00163A1F">
        <w:trPr>
          <w:trHeight w:val="72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132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795 31 00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291</w:t>
            </w:r>
          </w:p>
        </w:tc>
      </w:tr>
      <w:tr w:rsidR="00163A1F">
        <w:trPr>
          <w:trHeight w:val="42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133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15,6</w:t>
            </w:r>
          </w:p>
        </w:tc>
      </w:tr>
      <w:tr w:rsidR="00163A1F">
        <w:trPr>
          <w:trHeight w:val="91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134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 xml:space="preserve">Бюджетные инвестиции в объекты муниципальной собственности казенным </w:t>
            </w:r>
            <w:r w:rsidRPr="00163A1F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84</w:t>
            </w:r>
          </w:p>
        </w:tc>
      </w:tr>
      <w:tr w:rsidR="00163A1F">
        <w:trPr>
          <w:trHeight w:val="106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lastRenderedPageBreak/>
              <w:t>135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Муниципальная целевая программа «Газификация Байкаловского сельского поселения» на 2011-2015 годы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795 32 00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515,7</w:t>
            </w:r>
          </w:p>
        </w:tc>
      </w:tr>
      <w:tr w:rsidR="00163A1F">
        <w:trPr>
          <w:trHeight w:val="4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136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795 32 00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191,2</w:t>
            </w:r>
          </w:p>
        </w:tc>
      </w:tr>
      <w:tr w:rsidR="00163A1F">
        <w:trPr>
          <w:trHeight w:val="99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137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324,5</w:t>
            </w:r>
          </w:p>
        </w:tc>
      </w:tr>
      <w:tr w:rsidR="00163A1F">
        <w:trPr>
          <w:trHeight w:val="9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138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Областная целевая программа "Энергосбережение в Свердловской области" на 2011-2015 годы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819 00 00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892,1</w:t>
            </w:r>
          </w:p>
        </w:tc>
      </w:tr>
      <w:tr w:rsidR="00163A1F">
        <w:trPr>
          <w:trHeight w:val="54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139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819 00 00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892,1</w:t>
            </w:r>
          </w:p>
        </w:tc>
      </w:tr>
      <w:tr w:rsidR="00163A1F">
        <w:trPr>
          <w:trHeight w:val="68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140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Реализация мероприятий подпрограммы "Развитие газификации"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825 01 03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8245,9</w:t>
            </w:r>
          </w:p>
        </w:tc>
      </w:tr>
      <w:tr w:rsidR="00163A1F">
        <w:trPr>
          <w:trHeight w:val="105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141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825 01 03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8245,9</w:t>
            </w:r>
          </w:p>
        </w:tc>
      </w:tr>
      <w:tr w:rsidR="00163A1F">
        <w:trPr>
          <w:trHeight w:val="13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05 03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13908,3</w:t>
            </w:r>
          </w:p>
        </w:tc>
      </w:tr>
      <w:tr w:rsidR="00163A1F">
        <w:trPr>
          <w:trHeight w:val="55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143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Благоустройство сельских поселений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600 00 00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6843,4</w:t>
            </w:r>
          </w:p>
        </w:tc>
      </w:tr>
      <w:tr w:rsidR="00163A1F">
        <w:trPr>
          <w:trHeight w:val="16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144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600 01 00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4861,9</w:t>
            </w:r>
          </w:p>
        </w:tc>
      </w:tr>
      <w:tr w:rsidR="00163A1F">
        <w:trPr>
          <w:trHeight w:val="5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145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600 01 00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4861,9</w:t>
            </w:r>
          </w:p>
        </w:tc>
      </w:tr>
      <w:tr w:rsidR="00163A1F">
        <w:trPr>
          <w:trHeight w:val="15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146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Озеленение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600 02 00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205,6</w:t>
            </w:r>
          </w:p>
        </w:tc>
      </w:tr>
      <w:tr w:rsidR="00163A1F">
        <w:trPr>
          <w:trHeight w:val="5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147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600 02 00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205,6</w:t>
            </w:r>
          </w:p>
        </w:tc>
      </w:tr>
      <w:tr w:rsidR="00163A1F">
        <w:trPr>
          <w:trHeight w:val="51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148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600 03 00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307,5</w:t>
            </w:r>
          </w:p>
        </w:tc>
      </w:tr>
      <w:tr w:rsidR="00163A1F">
        <w:trPr>
          <w:trHeight w:val="49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149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600 03 00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307,5</w:t>
            </w:r>
          </w:p>
        </w:tc>
      </w:tr>
      <w:tr w:rsidR="00163A1F">
        <w:trPr>
          <w:trHeight w:val="46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150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Обустройство тротуаров в населенных пунктах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600 04 00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932,5</w:t>
            </w:r>
          </w:p>
        </w:tc>
      </w:tr>
      <w:tr w:rsidR="00163A1F">
        <w:trPr>
          <w:trHeight w:val="42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151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600 04 00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305,7</w:t>
            </w:r>
          </w:p>
        </w:tc>
      </w:tr>
      <w:tr w:rsidR="00163A1F">
        <w:trPr>
          <w:trHeight w:val="111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152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626,8</w:t>
            </w:r>
          </w:p>
        </w:tc>
      </w:tr>
      <w:tr w:rsidR="00163A1F">
        <w:trPr>
          <w:trHeight w:val="52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153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Уборка мусора с территории населенных пунктов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600 05 00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380</w:t>
            </w:r>
          </w:p>
        </w:tc>
      </w:tr>
      <w:tr w:rsidR="00163A1F">
        <w:trPr>
          <w:trHeight w:val="48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154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600 05 00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380</w:t>
            </w:r>
          </w:p>
        </w:tc>
      </w:tr>
      <w:tr w:rsidR="00163A1F">
        <w:trPr>
          <w:trHeight w:val="45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155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600 06 00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155,9</w:t>
            </w:r>
          </w:p>
        </w:tc>
      </w:tr>
      <w:tr w:rsidR="00163A1F">
        <w:trPr>
          <w:trHeight w:val="41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156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600 06 00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155,9</w:t>
            </w:r>
          </w:p>
        </w:tc>
      </w:tr>
      <w:tr w:rsidR="00163A1F">
        <w:trPr>
          <w:trHeight w:val="38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7F4A" w:rsidRDefault="00D77F4A" w:rsidP="00163A1F">
            <w:pPr>
              <w:jc w:val="center"/>
              <w:rPr>
                <w:sz w:val="24"/>
                <w:szCs w:val="24"/>
              </w:rPr>
            </w:pPr>
          </w:p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157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7F4A" w:rsidRDefault="00D77F4A" w:rsidP="00163A1F">
            <w:pPr>
              <w:rPr>
                <w:sz w:val="24"/>
                <w:szCs w:val="24"/>
              </w:rPr>
            </w:pPr>
          </w:p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 xml:space="preserve">Целевые программы </w:t>
            </w:r>
            <w:r w:rsidRPr="00163A1F">
              <w:rPr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F4A" w:rsidRDefault="00D77F4A" w:rsidP="00163A1F">
            <w:pPr>
              <w:jc w:val="center"/>
              <w:rPr>
                <w:sz w:val="24"/>
                <w:szCs w:val="24"/>
              </w:rPr>
            </w:pPr>
          </w:p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7F4A" w:rsidRDefault="00D77F4A" w:rsidP="00163A1F">
            <w:pPr>
              <w:jc w:val="center"/>
              <w:rPr>
                <w:sz w:val="24"/>
                <w:szCs w:val="24"/>
              </w:rPr>
            </w:pPr>
          </w:p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7F4A" w:rsidRDefault="00D77F4A" w:rsidP="00163A1F">
            <w:pPr>
              <w:jc w:val="center"/>
              <w:rPr>
                <w:sz w:val="24"/>
                <w:szCs w:val="24"/>
              </w:rPr>
            </w:pPr>
          </w:p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795 00 00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7F4A" w:rsidRDefault="00D77F4A" w:rsidP="00163A1F">
            <w:pPr>
              <w:jc w:val="right"/>
              <w:rPr>
                <w:sz w:val="24"/>
                <w:szCs w:val="24"/>
              </w:rPr>
            </w:pPr>
          </w:p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4399,9</w:t>
            </w:r>
          </w:p>
        </w:tc>
      </w:tr>
      <w:tr w:rsidR="00163A1F">
        <w:trPr>
          <w:trHeight w:val="166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lastRenderedPageBreak/>
              <w:t>158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МО Байкаловского сельского поселения" на 2012-2015 годы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795 30 00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203,3</w:t>
            </w:r>
          </w:p>
        </w:tc>
      </w:tr>
      <w:tr w:rsidR="00163A1F">
        <w:trPr>
          <w:trHeight w:val="45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159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795 30 00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203,3</w:t>
            </w:r>
          </w:p>
        </w:tc>
      </w:tr>
      <w:tr w:rsidR="00163A1F">
        <w:trPr>
          <w:trHeight w:val="165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160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Муниципальная программа "Комплексное благоустройство дворовых территорий в муниципальном образовании Байкаловского сельского поселения" на 2012-2015 годы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795 33 00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4196,6</w:t>
            </w:r>
          </w:p>
        </w:tc>
      </w:tr>
      <w:tr w:rsidR="00163A1F">
        <w:trPr>
          <w:trHeight w:val="15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161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795 33 00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139,8</w:t>
            </w:r>
          </w:p>
        </w:tc>
      </w:tr>
      <w:tr w:rsidR="00163A1F">
        <w:trPr>
          <w:trHeight w:val="10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162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4056,8</w:t>
            </w:r>
          </w:p>
        </w:tc>
      </w:tr>
      <w:tr w:rsidR="00163A1F">
        <w:trPr>
          <w:trHeight w:val="109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163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Областная целевая программа "Энергосбережение в Свердловской области" на 2011-2015 годы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819 00 00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665</w:t>
            </w:r>
          </w:p>
        </w:tc>
      </w:tr>
      <w:tr w:rsidR="00163A1F">
        <w:trPr>
          <w:trHeight w:val="104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164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819 00 00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665</w:t>
            </w:r>
          </w:p>
        </w:tc>
      </w:tr>
      <w:tr w:rsidR="00163A1F">
        <w:trPr>
          <w:trHeight w:val="154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165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Областная целевая программа "Комплексное благоустройство дворовых территорий в муниципальных образованиях в Свердловской области - "Тысяча дворов" на 2011-2015 годы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822 00 00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2000</w:t>
            </w:r>
          </w:p>
        </w:tc>
      </w:tr>
      <w:tr w:rsidR="00163A1F">
        <w:trPr>
          <w:trHeight w:val="10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166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822 00 00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2000</w:t>
            </w:r>
          </w:p>
        </w:tc>
      </w:tr>
      <w:tr w:rsidR="00163A1F">
        <w:trPr>
          <w:trHeight w:val="72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05 05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2030,4</w:t>
            </w:r>
          </w:p>
        </w:tc>
      </w:tr>
      <w:tr w:rsidR="00163A1F">
        <w:trPr>
          <w:trHeight w:val="26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168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Исполнение судебных актов по искам к бюджету муниципального образования о возмещении вреда, причиненного гражданину или юридическому лицу в результате незаконных действий (бездействия) муниципальных органов либо должностных лиц этих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092 09 00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628,7</w:t>
            </w:r>
          </w:p>
        </w:tc>
      </w:tr>
      <w:tr w:rsidR="00163A1F">
        <w:trPr>
          <w:trHeight w:val="15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169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 xml:space="preserve">Исполнение судебных актов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092 09 00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628,7</w:t>
            </w:r>
          </w:p>
        </w:tc>
      </w:tr>
      <w:tr w:rsidR="00163A1F" w:rsidTr="009770A5">
        <w:trPr>
          <w:trHeight w:val="39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170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7F4A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 xml:space="preserve">Бюджетные инвестиции в объекты капитального строительства собственности </w:t>
            </w:r>
          </w:p>
          <w:p w:rsidR="00D77F4A" w:rsidRDefault="00D77F4A" w:rsidP="00163A1F">
            <w:pPr>
              <w:rPr>
                <w:sz w:val="24"/>
                <w:szCs w:val="24"/>
              </w:rPr>
            </w:pPr>
          </w:p>
          <w:p w:rsidR="00D77F4A" w:rsidRDefault="00D77F4A" w:rsidP="00163A1F">
            <w:pPr>
              <w:rPr>
                <w:sz w:val="24"/>
                <w:szCs w:val="24"/>
              </w:rPr>
            </w:pPr>
          </w:p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102 01 02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1331,6</w:t>
            </w:r>
          </w:p>
        </w:tc>
      </w:tr>
      <w:tr w:rsidR="00163A1F">
        <w:trPr>
          <w:trHeight w:val="33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lastRenderedPageBreak/>
              <w:t>171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102 01 02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1331,6</w:t>
            </w:r>
          </w:p>
        </w:tc>
      </w:tr>
      <w:tr w:rsidR="00163A1F">
        <w:trPr>
          <w:trHeight w:val="8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172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Мероприятия в области других вопросов жилищно-коммунального хозяйства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380 00 00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70,1</w:t>
            </w:r>
          </w:p>
        </w:tc>
      </w:tr>
      <w:tr w:rsidR="00163A1F">
        <w:trPr>
          <w:trHeight w:val="52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173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05 05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380 00 00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70,1</w:t>
            </w:r>
          </w:p>
        </w:tc>
      </w:tr>
      <w:tr w:rsidR="00163A1F">
        <w:trPr>
          <w:trHeight w:val="12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 xml:space="preserve">ОБРАЗОВАНИЕ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07 00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163A1F">
        <w:trPr>
          <w:trHeight w:val="51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07 07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163A1F">
        <w:trPr>
          <w:trHeight w:val="6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176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07 07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431 00 00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34</w:t>
            </w:r>
          </w:p>
        </w:tc>
      </w:tr>
      <w:tr w:rsidR="00163A1F">
        <w:trPr>
          <w:trHeight w:val="55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177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07 07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431 01 00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34</w:t>
            </w:r>
          </w:p>
        </w:tc>
      </w:tr>
      <w:tr w:rsidR="00163A1F">
        <w:trPr>
          <w:trHeight w:val="34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178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07 07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431 01 00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34</w:t>
            </w:r>
          </w:p>
        </w:tc>
      </w:tr>
      <w:tr w:rsidR="00163A1F">
        <w:trPr>
          <w:trHeight w:val="4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179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14910,9</w:t>
            </w:r>
          </w:p>
        </w:tc>
      </w:tr>
      <w:tr w:rsidR="00163A1F">
        <w:trPr>
          <w:trHeight w:val="26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08 01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14910,9</w:t>
            </w:r>
          </w:p>
        </w:tc>
      </w:tr>
      <w:tr w:rsidR="00163A1F">
        <w:trPr>
          <w:trHeight w:val="112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181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08 01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002 00 00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1206,4</w:t>
            </w:r>
          </w:p>
        </w:tc>
      </w:tr>
      <w:tr w:rsidR="00163A1F">
        <w:trPr>
          <w:trHeight w:val="4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182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08 01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002 99 00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1206,4</w:t>
            </w:r>
          </w:p>
        </w:tc>
      </w:tr>
      <w:tr w:rsidR="00163A1F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183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08 01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002 99 00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1067</w:t>
            </w:r>
          </w:p>
        </w:tc>
      </w:tr>
      <w:tr w:rsidR="00163A1F">
        <w:trPr>
          <w:trHeight w:val="7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184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08 01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121,1</w:t>
            </w:r>
          </w:p>
        </w:tc>
      </w:tr>
      <w:tr w:rsidR="00163A1F">
        <w:trPr>
          <w:trHeight w:val="43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185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08 01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18,3</w:t>
            </w:r>
          </w:p>
        </w:tc>
      </w:tr>
      <w:tr w:rsidR="00163A1F">
        <w:trPr>
          <w:trHeight w:val="39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186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Дворцы, дома культуры и другие учреждения культуры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08 01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440 00 00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8990</w:t>
            </w:r>
          </w:p>
        </w:tc>
      </w:tr>
      <w:tr w:rsidR="00163A1F">
        <w:trPr>
          <w:trHeight w:val="54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187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08 01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440 00 00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5429</w:t>
            </w:r>
          </w:p>
        </w:tc>
      </w:tr>
      <w:tr w:rsidR="00163A1F">
        <w:trPr>
          <w:trHeight w:val="8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188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137,7</w:t>
            </w:r>
          </w:p>
        </w:tc>
      </w:tr>
      <w:tr w:rsidR="00163A1F">
        <w:trPr>
          <w:trHeight w:val="7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189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708</w:t>
            </w:r>
          </w:p>
        </w:tc>
      </w:tr>
      <w:tr w:rsidR="00163A1F">
        <w:trPr>
          <w:trHeight w:val="4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190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2647,3</w:t>
            </w:r>
          </w:p>
        </w:tc>
      </w:tr>
      <w:tr w:rsidR="00163A1F">
        <w:trPr>
          <w:trHeight w:val="40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191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852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68</w:t>
            </w:r>
          </w:p>
        </w:tc>
      </w:tr>
      <w:tr w:rsidR="00163A1F">
        <w:trPr>
          <w:trHeight w:val="16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192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</w:t>
            </w:r>
            <w:r w:rsidRPr="00D77F4A">
              <w:rPr>
                <w:sz w:val="22"/>
                <w:szCs w:val="22"/>
              </w:rPr>
              <w:t>Петербурга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08 01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440 02 00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23</w:t>
            </w:r>
          </w:p>
        </w:tc>
      </w:tr>
      <w:tr w:rsidR="00163A1F">
        <w:trPr>
          <w:trHeight w:val="48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08 01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440 02 00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23</w:t>
            </w:r>
          </w:p>
        </w:tc>
      </w:tr>
      <w:tr w:rsidR="00163A1F">
        <w:trPr>
          <w:trHeight w:val="27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194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08 01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441 00 00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1260</w:t>
            </w:r>
          </w:p>
        </w:tc>
      </w:tr>
      <w:tr w:rsidR="00163A1F">
        <w:trPr>
          <w:trHeight w:val="5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195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08 01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441 00 00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760,4</w:t>
            </w:r>
          </w:p>
        </w:tc>
      </w:tr>
      <w:tr w:rsidR="00163A1F">
        <w:trPr>
          <w:trHeight w:val="69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196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51,6</w:t>
            </w:r>
          </w:p>
        </w:tc>
      </w:tr>
      <w:tr w:rsidR="00163A1F">
        <w:trPr>
          <w:trHeight w:val="41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197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448</w:t>
            </w:r>
          </w:p>
        </w:tc>
      </w:tr>
      <w:tr w:rsidR="00163A1F">
        <w:trPr>
          <w:trHeight w:val="19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198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Библиотеки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08 01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442 00 00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2843,1</w:t>
            </w:r>
          </w:p>
        </w:tc>
      </w:tr>
      <w:tr w:rsidR="00163A1F">
        <w:trPr>
          <w:trHeight w:val="4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199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08 01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442 00 00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2106,9</w:t>
            </w:r>
          </w:p>
        </w:tc>
      </w:tr>
      <w:tr w:rsidR="00163A1F">
        <w:trPr>
          <w:trHeight w:val="76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200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93,5</w:t>
            </w:r>
          </w:p>
        </w:tc>
      </w:tr>
      <w:tr w:rsidR="00163A1F">
        <w:trPr>
          <w:trHeight w:val="64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201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258</w:t>
            </w:r>
          </w:p>
        </w:tc>
      </w:tr>
      <w:tr w:rsidR="00163A1F">
        <w:trPr>
          <w:trHeight w:val="50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202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384,7</w:t>
            </w:r>
          </w:p>
        </w:tc>
      </w:tr>
      <w:tr w:rsidR="00163A1F">
        <w:trPr>
          <w:trHeight w:val="48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203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08 01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795 00 00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568,4</w:t>
            </w:r>
          </w:p>
        </w:tc>
      </w:tr>
      <w:tr w:rsidR="00163A1F">
        <w:trPr>
          <w:trHeight w:val="19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204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Районная муниципальная целевая программа "Сохранение, развитие культуры и искусства муниципального образования Байкаловский муниципальный район" на 2013-2015 годы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08 01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795 04 00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368,4</w:t>
            </w:r>
          </w:p>
        </w:tc>
      </w:tr>
      <w:tr w:rsidR="00163A1F">
        <w:trPr>
          <w:trHeight w:val="69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205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08 01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795 04 00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60</w:t>
            </w:r>
          </w:p>
        </w:tc>
      </w:tr>
      <w:tr w:rsidR="00163A1F">
        <w:trPr>
          <w:trHeight w:val="78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206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190</w:t>
            </w:r>
          </w:p>
        </w:tc>
      </w:tr>
      <w:tr w:rsidR="00163A1F">
        <w:trPr>
          <w:trHeight w:val="5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207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118,4</w:t>
            </w:r>
          </w:p>
        </w:tc>
      </w:tr>
      <w:tr w:rsidR="00163A1F">
        <w:trPr>
          <w:trHeight w:val="196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208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Муниципальная целевая программа "Осуществление мероприятий по организации культурного досуга и отдыха жителей Байкаловского сельского поселения" на 2013 год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08 01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795 34 00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200</w:t>
            </w:r>
          </w:p>
        </w:tc>
      </w:tr>
      <w:tr w:rsidR="00163A1F">
        <w:trPr>
          <w:trHeight w:val="4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209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08 01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795 34 00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200</w:t>
            </w:r>
          </w:p>
        </w:tc>
      </w:tr>
      <w:tr w:rsidR="00163A1F">
        <w:trPr>
          <w:trHeight w:val="3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lastRenderedPageBreak/>
              <w:t>210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Информатизация муниципальных библиотек, в том числе на комплектование книжных фондов (включая приобретение электронных версий книг и приобретение (подписку) периодических изданий),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08 01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817 00 01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20</w:t>
            </w:r>
          </w:p>
        </w:tc>
      </w:tr>
      <w:tr w:rsidR="00163A1F">
        <w:trPr>
          <w:trHeight w:val="81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211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08 01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817 00 01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20</w:t>
            </w:r>
          </w:p>
        </w:tc>
      </w:tr>
      <w:tr w:rsidR="00163A1F">
        <w:trPr>
          <w:trHeight w:val="12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163A1F">
        <w:trPr>
          <w:trHeight w:val="55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163A1F">
        <w:trPr>
          <w:trHeight w:val="219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214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Оказание поддержки общественным организациям ветеранов, инвалидов, детей погибших (умерших) участников Великой Отечественной войны, женским, детским и молодежным объединениям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10 06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514 03 00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</w:t>
            </w:r>
          </w:p>
        </w:tc>
      </w:tr>
      <w:tr w:rsidR="00163A1F">
        <w:trPr>
          <w:trHeight w:val="45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215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10 06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514 03 00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</w:t>
            </w:r>
          </w:p>
        </w:tc>
      </w:tr>
      <w:tr w:rsidR="00163A1F">
        <w:trPr>
          <w:trHeight w:val="43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216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Реализация мероприятий в области социальной политики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10 06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514 08 00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112</w:t>
            </w:r>
          </w:p>
        </w:tc>
      </w:tr>
      <w:tr w:rsidR="00163A1F">
        <w:trPr>
          <w:trHeight w:val="56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217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10 06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514 08 00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112</w:t>
            </w:r>
          </w:p>
        </w:tc>
      </w:tr>
      <w:tr w:rsidR="00163A1F">
        <w:trPr>
          <w:trHeight w:val="34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11 00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421,3</w:t>
            </w:r>
          </w:p>
        </w:tc>
      </w:tr>
      <w:tr w:rsidR="00163A1F">
        <w:trPr>
          <w:trHeight w:val="12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11 01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163A1F">
        <w:trPr>
          <w:trHeight w:val="74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220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11 01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512 00 00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20</w:t>
            </w:r>
          </w:p>
        </w:tc>
      </w:tr>
      <w:tr w:rsidR="00163A1F">
        <w:trPr>
          <w:trHeight w:val="41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221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11 01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512 00 00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20</w:t>
            </w:r>
          </w:p>
        </w:tc>
      </w:tr>
      <w:tr w:rsidR="00163A1F">
        <w:trPr>
          <w:trHeight w:val="21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11 02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401,3</w:t>
            </w:r>
          </w:p>
        </w:tc>
      </w:tr>
      <w:tr w:rsidR="00163A1F">
        <w:trPr>
          <w:trHeight w:val="8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223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 xml:space="preserve">Физкультурно-оздоровительная работа и спортивные мероприятия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11 02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512 00 00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401,3</w:t>
            </w:r>
          </w:p>
        </w:tc>
      </w:tr>
      <w:tr w:rsidR="00163A1F">
        <w:trPr>
          <w:trHeight w:val="5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224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11 02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512 00 00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178,1</w:t>
            </w:r>
          </w:p>
        </w:tc>
      </w:tr>
      <w:tr w:rsidR="00163A1F">
        <w:trPr>
          <w:trHeight w:val="47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225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244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right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223,2</w:t>
            </w:r>
          </w:p>
        </w:tc>
      </w:tr>
      <w:tr w:rsidR="00163A1F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226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3A1F" w:rsidRPr="00163A1F" w:rsidRDefault="00163A1F" w:rsidP="00163A1F">
            <w:pPr>
              <w:jc w:val="center"/>
              <w:rPr>
                <w:sz w:val="24"/>
                <w:szCs w:val="24"/>
              </w:rPr>
            </w:pPr>
            <w:r w:rsidRPr="00163A1F">
              <w:rPr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A1F" w:rsidRPr="00163A1F" w:rsidRDefault="00163A1F" w:rsidP="00163A1F">
            <w:pPr>
              <w:jc w:val="center"/>
              <w:rPr>
                <w:b/>
                <w:bCs/>
                <w:sz w:val="24"/>
                <w:szCs w:val="24"/>
              </w:rPr>
            </w:pPr>
            <w:r w:rsidRPr="00163A1F">
              <w:rPr>
                <w:b/>
                <w:bCs/>
                <w:sz w:val="24"/>
                <w:szCs w:val="24"/>
              </w:rPr>
              <w:t>119724,4</w:t>
            </w:r>
          </w:p>
        </w:tc>
      </w:tr>
    </w:tbl>
    <w:p w:rsidR="0000420D" w:rsidRPr="002C623D" w:rsidRDefault="0000420D" w:rsidP="0000420D">
      <w:pPr>
        <w:pStyle w:val="a5"/>
        <w:ind w:firstLine="709"/>
        <w:rPr>
          <w:szCs w:val="28"/>
        </w:rPr>
      </w:pPr>
    </w:p>
    <w:p w:rsidR="00CA444C" w:rsidRDefault="00CA444C" w:rsidP="0000420D">
      <w:pPr>
        <w:jc w:val="both"/>
        <w:rPr>
          <w:sz w:val="28"/>
          <w:szCs w:val="28"/>
        </w:rPr>
      </w:pPr>
    </w:p>
    <w:p w:rsidR="00DD406D" w:rsidRDefault="00DD406D" w:rsidP="00DD40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Утвердить распределение бюджетных ассигнований на реализацию муниципальны</w:t>
      </w:r>
      <w:r w:rsidR="00526170">
        <w:rPr>
          <w:sz w:val="28"/>
          <w:szCs w:val="28"/>
        </w:rPr>
        <w:t>х целевых программ (приложение 6</w:t>
      </w:r>
      <w:r>
        <w:rPr>
          <w:sz w:val="28"/>
          <w:szCs w:val="28"/>
        </w:rPr>
        <w:t>) в следующей редакции:</w:t>
      </w:r>
    </w:p>
    <w:p w:rsidR="008B7B9B" w:rsidRDefault="008B7B9B" w:rsidP="00DD406D">
      <w:pPr>
        <w:ind w:firstLine="720"/>
        <w:jc w:val="both"/>
        <w:rPr>
          <w:sz w:val="28"/>
          <w:szCs w:val="28"/>
        </w:rPr>
      </w:pPr>
    </w:p>
    <w:p w:rsidR="009770A5" w:rsidRDefault="009770A5" w:rsidP="008B7B9B">
      <w:pPr>
        <w:jc w:val="right"/>
      </w:pPr>
    </w:p>
    <w:p w:rsidR="009770A5" w:rsidRDefault="009770A5" w:rsidP="008B7B9B">
      <w:pPr>
        <w:jc w:val="right"/>
      </w:pPr>
    </w:p>
    <w:p w:rsidR="009770A5" w:rsidRDefault="009770A5" w:rsidP="008B7B9B">
      <w:pPr>
        <w:jc w:val="right"/>
      </w:pPr>
    </w:p>
    <w:p w:rsidR="009770A5" w:rsidRDefault="009770A5" w:rsidP="008B7B9B">
      <w:pPr>
        <w:jc w:val="right"/>
      </w:pPr>
    </w:p>
    <w:p w:rsidR="008B7B9B" w:rsidRPr="00615F93" w:rsidRDefault="008B7B9B" w:rsidP="008B7B9B">
      <w:pPr>
        <w:jc w:val="right"/>
      </w:pPr>
      <w:r w:rsidRPr="00615F93">
        <w:lastRenderedPageBreak/>
        <w:t xml:space="preserve">Приложение </w:t>
      </w:r>
      <w:r>
        <w:t>6</w:t>
      </w:r>
    </w:p>
    <w:p w:rsidR="008B7B9B" w:rsidRPr="00615F93" w:rsidRDefault="008B7B9B" w:rsidP="008B7B9B">
      <w:pPr>
        <w:jc w:val="right"/>
      </w:pPr>
      <w:r w:rsidRPr="00615F93">
        <w:t>к решению Думы муниципального образования</w:t>
      </w:r>
    </w:p>
    <w:p w:rsidR="008B7B9B" w:rsidRPr="00615F93" w:rsidRDefault="008B7B9B" w:rsidP="008B7B9B">
      <w:pPr>
        <w:jc w:val="right"/>
      </w:pPr>
      <w:r>
        <w:t>Байкаловского сельского поселения</w:t>
      </w:r>
    </w:p>
    <w:p w:rsidR="008B7B9B" w:rsidRPr="00615F93" w:rsidRDefault="008B7B9B" w:rsidP="008B7B9B">
      <w:pPr>
        <w:jc w:val="right"/>
      </w:pPr>
      <w:r w:rsidRPr="00615F93">
        <w:t>№</w:t>
      </w:r>
      <w:r>
        <w:t xml:space="preserve"> 148  </w:t>
      </w:r>
      <w:r w:rsidRPr="00615F93">
        <w:t>от</w:t>
      </w:r>
      <w:r>
        <w:t xml:space="preserve"> 29.12.2012г.</w:t>
      </w:r>
      <w:r w:rsidRPr="00615F93">
        <w:t xml:space="preserve"> «О бюджете муниципального</w:t>
      </w:r>
    </w:p>
    <w:p w:rsidR="008B7B9B" w:rsidRPr="00615F93" w:rsidRDefault="008B7B9B" w:rsidP="008B7B9B">
      <w:pPr>
        <w:jc w:val="right"/>
      </w:pPr>
      <w:r w:rsidRPr="00615F93">
        <w:t>образования Ба</w:t>
      </w:r>
      <w:r>
        <w:t>йкаловского сельского поселения</w:t>
      </w:r>
      <w:r w:rsidRPr="00615F93">
        <w:t xml:space="preserve"> на</w:t>
      </w:r>
    </w:p>
    <w:p w:rsidR="008B7B9B" w:rsidRDefault="008B7B9B" w:rsidP="008B7B9B">
      <w:pPr>
        <w:jc w:val="right"/>
      </w:pPr>
      <w:r>
        <w:t>2013</w:t>
      </w:r>
      <w:r w:rsidRPr="00615F93">
        <w:t>год</w:t>
      </w:r>
      <w:r>
        <w:t>»</w:t>
      </w:r>
    </w:p>
    <w:p w:rsidR="008B7B9B" w:rsidRPr="008B7B9B" w:rsidRDefault="008B7B9B" w:rsidP="008B7B9B">
      <w:pPr>
        <w:pStyle w:val="7"/>
        <w:jc w:val="center"/>
        <w:rPr>
          <w:b/>
          <w:sz w:val="20"/>
          <w:szCs w:val="20"/>
        </w:rPr>
      </w:pPr>
      <w:r w:rsidRPr="008B7B9B">
        <w:rPr>
          <w:b/>
          <w:sz w:val="20"/>
          <w:szCs w:val="20"/>
        </w:rPr>
        <w:t>Распределение бюджетных ассигнований на реализацию муниципальных целевых программ</w:t>
      </w:r>
    </w:p>
    <w:p w:rsidR="008B7B9B" w:rsidRPr="00EA61D0" w:rsidRDefault="008B7B9B" w:rsidP="008B7B9B"/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4211"/>
        <w:gridCol w:w="1440"/>
        <w:gridCol w:w="900"/>
        <w:gridCol w:w="1080"/>
        <w:gridCol w:w="900"/>
        <w:gridCol w:w="1080"/>
      </w:tblGrid>
      <w:tr w:rsidR="008B7B9B" w:rsidRPr="00EA61D0" w:rsidTr="00EE26FD">
        <w:tc>
          <w:tcPr>
            <w:tcW w:w="717" w:type="dxa"/>
          </w:tcPr>
          <w:p w:rsidR="008B7B9B" w:rsidRPr="00EA61D0" w:rsidRDefault="008B7B9B" w:rsidP="00DE6EC7">
            <w:pPr>
              <w:jc w:val="center"/>
              <w:rPr>
                <w:b/>
                <w:bCs/>
              </w:rPr>
            </w:pPr>
            <w:r w:rsidRPr="00EA61D0">
              <w:rPr>
                <w:b/>
                <w:bCs/>
              </w:rPr>
              <w:t>Но</w:t>
            </w:r>
            <w:r>
              <w:rPr>
                <w:b/>
                <w:bCs/>
              </w:rPr>
              <w:t>-</w:t>
            </w:r>
            <w:r w:rsidRPr="00EA61D0">
              <w:rPr>
                <w:b/>
                <w:bCs/>
              </w:rPr>
              <w:t>мер стро</w:t>
            </w:r>
            <w:r>
              <w:rPr>
                <w:b/>
                <w:bCs/>
              </w:rPr>
              <w:t>-</w:t>
            </w:r>
            <w:r w:rsidRPr="00EA61D0">
              <w:rPr>
                <w:b/>
                <w:bCs/>
              </w:rPr>
              <w:t>ки</w:t>
            </w:r>
          </w:p>
        </w:tc>
        <w:tc>
          <w:tcPr>
            <w:tcW w:w="4211" w:type="dxa"/>
          </w:tcPr>
          <w:p w:rsidR="008B7B9B" w:rsidRPr="00EA61D0" w:rsidRDefault="008B7B9B" w:rsidP="00DE6EC7">
            <w:pPr>
              <w:jc w:val="center"/>
              <w:rPr>
                <w:b/>
                <w:bCs/>
              </w:rPr>
            </w:pPr>
            <w:r w:rsidRPr="00EA61D0">
              <w:rPr>
                <w:b/>
                <w:bCs/>
              </w:rPr>
              <w:t>Наименование</w:t>
            </w:r>
          </w:p>
        </w:tc>
        <w:tc>
          <w:tcPr>
            <w:tcW w:w="1440" w:type="dxa"/>
          </w:tcPr>
          <w:p w:rsidR="008B7B9B" w:rsidRPr="00EA61D0" w:rsidRDefault="008B7B9B" w:rsidP="00DE6EC7">
            <w:pPr>
              <w:jc w:val="center"/>
              <w:rPr>
                <w:b/>
                <w:bCs/>
              </w:rPr>
            </w:pPr>
            <w:r w:rsidRPr="00EA61D0">
              <w:rPr>
                <w:b/>
                <w:bCs/>
              </w:rPr>
              <w:t>Код целевой строки</w:t>
            </w:r>
          </w:p>
        </w:tc>
        <w:tc>
          <w:tcPr>
            <w:tcW w:w="900" w:type="dxa"/>
          </w:tcPr>
          <w:p w:rsidR="008B7B9B" w:rsidRPr="00EA61D0" w:rsidRDefault="008B7B9B" w:rsidP="00DE6EC7">
            <w:pPr>
              <w:jc w:val="center"/>
              <w:rPr>
                <w:b/>
                <w:bCs/>
              </w:rPr>
            </w:pPr>
            <w:r w:rsidRPr="00EA61D0">
              <w:rPr>
                <w:b/>
                <w:bCs/>
              </w:rPr>
              <w:t>Код глав-ного распо-ря-дителя</w:t>
            </w:r>
          </w:p>
        </w:tc>
        <w:tc>
          <w:tcPr>
            <w:tcW w:w="1080" w:type="dxa"/>
          </w:tcPr>
          <w:p w:rsidR="008B7B9B" w:rsidRPr="00EA61D0" w:rsidRDefault="008B7B9B" w:rsidP="00DE6EC7">
            <w:pPr>
              <w:jc w:val="center"/>
              <w:rPr>
                <w:b/>
                <w:bCs/>
              </w:rPr>
            </w:pPr>
            <w:r w:rsidRPr="00EA61D0">
              <w:rPr>
                <w:b/>
                <w:bCs/>
              </w:rPr>
              <w:t>Код раздела, подраз-дела</w:t>
            </w:r>
          </w:p>
        </w:tc>
        <w:tc>
          <w:tcPr>
            <w:tcW w:w="900" w:type="dxa"/>
          </w:tcPr>
          <w:p w:rsidR="008B7B9B" w:rsidRPr="00EA61D0" w:rsidRDefault="008B7B9B" w:rsidP="00DE6EC7">
            <w:pPr>
              <w:jc w:val="center"/>
              <w:rPr>
                <w:b/>
                <w:bCs/>
              </w:rPr>
            </w:pPr>
            <w:r w:rsidRPr="00EA61D0">
              <w:rPr>
                <w:b/>
                <w:bCs/>
              </w:rPr>
              <w:t>Код вида рас-ходов</w:t>
            </w:r>
          </w:p>
        </w:tc>
        <w:tc>
          <w:tcPr>
            <w:tcW w:w="1080" w:type="dxa"/>
          </w:tcPr>
          <w:p w:rsidR="008B7B9B" w:rsidRPr="00EA61D0" w:rsidRDefault="008B7B9B" w:rsidP="00DE6EC7">
            <w:pPr>
              <w:jc w:val="center"/>
              <w:rPr>
                <w:b/>
                <w:bCs/>
              </w:rPr>
            </w:pPr>
            <w:r w:rsidRPr="00EA61D0">
              <w:rPr>
                <w:b/>
                <w:bCs/>
              </w:rPr>
              <w:t>Сумма, в тысячах рублей</w:t>
            </w:r>
          </w:p>
        </w:tc>
      </w:tr>
      <w:tr w:rsidR="008B7B9B" w:rsidRPr="00EA61D0" w:rsidTr="00EE26FD">
        <w:tc>
          <w:tcPr>
            <w:tcW w:w="717" w:type="dxa"/>
          </w:tcPr>
          <w:p w:rsidR="008B7B9B" w:rsidRPr="00EA61D0" w:rsidRDefault="008B7B9B" w:rsidP="00DE6EC7">
            <w:pPr>
              <w:jc w:val="center"/>
              <w:rPr>
                <w:b/>
                <w:bCs/>
              </w:rPr>
            </w:pPr>
            <w:r w:rsidRPr="00EA61D0">
              <w:rPr>
                <w:b/>
                <w:bCs/>
              </w:rPr>
              <w:t>1</w:t>
            </w:r>
          </w:p>
        </w:tc>
        <w:tc>
          <w:tcPr>
            <w:tcW w:w="4211" w:type="dxa"/>
          </w:tcPr>
          <w:p w:rsidR="008B7B9B" w:rsidRPr="00EA61D0" w:rsidRDefault="008B7B9B" w:rsidP="00DE6EC7">
            <w:pPr>
              <w:jc w:val="center"/>
              <w:rPr>
                <w:b/>
                <w:bCs/>
              </w:rPr>
            </w:pPr>
            <w:r w:rsidRPr="00EA61D0">
              <w:rPr>
                <w:b/>
                <w:bCs/>
              </w:rPr>
              <w:t>2</w:t>
            </w:r>
          </w:p>
        </w:tc>
        <w:tc>
          <w:tcPr>
            <w:tcW w:w="1440" w:type="dxa"/>
          </w:tcPr>
          <w:p w:rsidR="008B7B9B" w:rsidRPr="00EA61D0" w:rsidRDefault="008B7B9B" w:rsidP="00DE6EC7">
            <w:pPr>
              <w:jc w:val="center"/>
              <w:rPr>
                <w:b/>
                <w:bCs/>
              </w:rPr>
            </w:pPr>
            <w:r w:rsidRPr="00EA61D0">
              <w:rPr>
                <w:b/>
                <w:bCs/>
              </w:rPr>
              <w:t>3</w:t>
            </w:r>
          </w:p>
        </w:tc>
        <w:tc>
          <w:tcPr>
            <w:tcW w:w="900" w:type="dxa"/>
          </w:tcPr>
          <w:p w:rsidR="008B7B9B" w:rsidRPr="00EA61D0" w:rsidRDefault="008B7B9B" w:rsidP="00DE6EC7">
            <w:pPr>
              <w:jc w:val="center"/>
              <w:rPr>
                <w:b/>
                <w:bCs/>
              </w:rPr>
            </w:pPr>
            <w:r w:rsidRPr="00EA61D0">
              <w:rPr>
                <w:b/>
                <w:bCs/>
              </w:rPr>
              <w:t>4</w:t>
            </w:r>
          </w:p>
        </w:tc>
        <w:tc>
          <w:tcPr>
            <w:tcW w:w="1080" w:type="dxa"/>
          </w:tcPr>
          <w:p w:rsidR="008B7B9B" w:rsidRPr="00EA61D0" w:rsidRDefault="008B7B9B" w:rsidP="00DE6EC7">
            <w:pPr>
              <w:jc w:val="center"/>
              <w:rPr>
                <w:b/>
                <w:bCs/>
              </w:rPr>
            </w:pPr>
            <w:r w:rsidRPr="00EA61D0">
              <w:rPr>
                <w:b/>
                <w:bCs/>
              </w:rPr>
              <w:t>5</w:t>
            </w:r>
          </w:p>
        </w:tc>
        <w:tc>
          <w:tcPr>
            <w:tcW w:w="900" w:type="dxa"/>
          </w:tcPr>
          <w:p w:rsidR="008B7B9B" w:rsidRPr="00EA61D0" w:rsidRDefault="008B7B9B" w:rsidP="00DE6EC7">
            <w:pPr>
              <w:jc w:val="center"/>
              <w:rPr>
                <w:b/>
                <w:bCs/>
              </w:rPr>
            </w:pPr>
            <w:r w:rsidRPr="00EA61D0">
              <w:rPr>
                <w:b/>
                <w:bCs/>
              </w:rPr>
              <w:t>6</w:t>
            </w:r>
          </w:p>
        </w:tc>
        <w:tc>
          <w:tcPr>
            <w:tcW w:w="1080" w:type="dxa"/>
          </w:tcPr>
          <w:p w:rsidR="008B7B9B" w:rsidRPr="00EA61D0" w:rsidRDefault="008B7B9B" w:rsidP="00DE6EC7">
            <w:pPr>
              <w:jc w:val="center"/>
              <w:rPr>
                <w:b/>
                <w:bCs/>
              </w:rPr>
            </w:pPr>
            <w:r w:rsidRPr="00EA61D0">
              <w:rPr>
                <w:b/>
                <w:bCs/>
              </w:rPr>
              <w:t>7</w:t>
            </w:r>
          </w:p>
        </w:tc>
      </w:tr>
      <w:tr w:rsidR="008B7B9B" w:rsidRPr="00EA61D0" w:rsidTr="00EE26FD">
        <w:trPr>
          <w:trHeight w:val="276"/>
        </w:trPr>
        <w:tc>
          <w:tcPr>
            <w:tcW w:w="717" w:type="dxa"/>
          </w:tcPr>
          <w:p w:rsidR="008B7B9B" w:rsidRPr="00EA61D0" w:rsidRDefault="008B7B9B" w:rsidP="00DE6EC7">
            <w:pPr>
              <w:jc w:val="center"/>
              <w:rPr>
                <w:b/>
                <w:bCs/>
              </w:rPr>
            </w:pPr>
            <w:r w:rsidRPr="00EA61D0">
              <w:rPr>
                <w:b/>
                <w:bCs/>
              </w:rPr>
              <w:t>1</w:t>
            </w:r>
          </w:p>
        </w:tc>
        <w:tc>
          <w:tcPr>
            <w:tcW w:w="4211" w:type="dxa"/>
          </w:tcPr>
          <w:p w:rsidR="008B7B9B" w:rsidRPr="00EA61D0" w:rsidRDefault="008B7B9B" w:rsidP="00DE6EC7">
            <w:pPr>
              <w:pStyle w:val="8"/>
            </w:pPr>
            <w:r w:rsidRPr="00EA61D0">
              <w:t>Муниципальные целевые программы</w:t>
            </w:r>
          </w:p>
        </w:tc>
        <w:tc>
          <w:tcPr>
            <w:tcW w:w="1440" w:type="dxa"/>
          </w:tcPr>
          <w:p w:rsidR="008B7B9B" w:rsidRPr="00EA61D0" w:rsidRDefault="008B7B9B" w:rsidP="00DE6EC7">
            <w:pPr>
              <w:jc w:val="center"/>
              <w:rPr>
                <w:b/>
                <w:bCs/>
              </w:rPr>
            </w:pPr>
            <w:r w:rsidRPr="00EA61D0">
              <w:rPr>
                <w:b/>
                <w:bCs/>
              </w:rPr>
              <w:t>795 00 00</w:t>
            </w:r>
          </w:p>
        </w:tc>
        <w:tc>
          <w:tcPr>
            <w:tcW w:w="900" w:type="dxa"/>
          </w:tcPr>
          <w:p w:rsidR="008B7B9B" w:rsidRPr="00EA61D0" w:rsidRDefault="008B7B9B" w:rsidP="00DE6EC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B7B9B" w:rsidRPr="00EA61D0" w:rsidRDefault="008B7B9B" w:rsidP="00DE6EC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8B7B9B" w:rsidRPr="00EA61D0" w:rsidRDefault="008B7B9B" w:rsidP="00DE6EC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8B7B9B" w:rsidRPr="00EA61D0" w:rsidRDefault="008B7B9B" w:rsidP="00DE6EC7">
            <w:pPr>
              <w:jc w:val="center"/>
              <w:rPr>
                <w:b/>
                <w:bCs/>
              </w:rPr>
            </w:pPr>
          </w:p>
        </w:tc>
      </w:tr>
      <w:tr w:rsidR="008B7B9B" w:rsidRPr="00EA61D0" w:rsidTr="00EE26FD">
        <w:trPr>
          <w:trHeight w:val="1665"/>
        </w:trPr>
        <w:tc>
          <w:tcPr>
            <w:tcW w:w="717" w:type="dxa"/>
          </w:tcPr>
          <w:p w:rsidR="008B7B9B" w:rsidRDefault="008B7B9B" w:rsidP="00DE6EC7">
            <w:pPr>
              <w:jc w:val="center"/>
            </w:pPr>
            <w:r>
              <w:t>2</w:t>
            </w:r>
          </w:p>
        </w:tc>
        <w:tc>
          <w:tcPr>
            <w:tcW w:w="4211" w:type="dxa"/>
          </w:tcPr>
          <w:p w:rsidR="008B7B9B" w:rsidRDefault="008B7B9B" w:rsidP="00DE6EC7">
            <w:pPr>
              <w:pStyle w:val="8"/>
              <w:rPr>
                <w:b/>
              </w:rPr>
            </w:pPr>
            <w:r>
              <w:rPr>
                <w:b/>
              </w:rPr>
              <w:t>Районная муниципальная целевая программа «Сохранение, развитие культуры и искусства муниципального образования Байкаловский муниципальный район» на 2013-2015 годы</w:t>
            </w:r>
          </w:p>
        </w:tc>
        <w:tc>
          <w:tcPr>
            <w:tcW w:w="1440" w:type="dxa"/>
          </w:tcPr>
          <w:p w:rsidR="008B7B9B" w:rsidRDefault="008B7B9B" w:rsidP="00DE6EC7">
            <w:pPr>
              <w:jc w:val="center"/>
            </w:pPr>
            <w:r>
              <w:t>795 04 00</w:t>
            </w:r>
          </w:p>
        </w:tc>
        <w:tc>
          <w:tcPr>
            <w:tcW w:w="900" w:type="dxa"/>
          </w:tcPr>
          <w:p w:rsidR="008B7B9B" w:rsidRDefault="008B7B9B" w:rsidP="00DE6EC7">
            <w:pPr>
              <w:jc w:val="center"/>
            </w:pPr>
            <w:r>
              <w:t>920</w:t>
            </w:r>
          </w:p>
        </w:tc>
        <w:tc>
          <w:tcPr>
            <w:tcW w:w="1080" w:type="dxa"/>
          </w:tcPr>
          <w:p w:rsidR="008B7B9B" w:rsidRDefault="008B7B9B" w:rsidP="00DE6EC7">
            <w:pPr>
              <w:jc w:val="center"/>
            </w:pPr>
            <w:r>
              <w:t>08 01</w:t>
            </w:r>
          </w:p>
        </w:tc>
        <w:tc>
          <w:tcPr>
            <w:tcW w:w="900" w:type="dxa"/>
          </w:tcPr>
          <w:p w:rsidR="008B7B9B" w:rsidRDefault="008B7B9B" w:rsidP="00DE6EC7">
            <w:pPr>
              <w:jc w:val="center"/>
            </w:pPr>
            <w:r>
              <w:t>242</w:t>
            </w:r>
          </w:p>
          <w:p w:rsidR="008B7B9B" w:rsidRDefault="008B7B9B" w:rsidP="00DE6EC7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8B7B9B" w:rsidRDefault="008B7B9B" w:rsidP="00DE6EC7">
            <w:pPr>
              <w:jc w:val="center"/>
            </w:pPr>
            <w:r>
              <w:t>60</w:t>
            </w:r>
          </w:p>
          <w:p w:rsidR="008B7B9B" w:rsidRDefault="008B7B9B" w:rsidP="00DE6EC7">
            <w:pPr>
              <w:jc w:val="center"/>
            </w:pPr>
            <w:r>
              <w:t>118,4</w:t>
            </w:r>
          </w:p>
        </w:tc>
      </w:tr>
      <w:tr w:rsidR="008B7B9B" w:rsidRPr="00EA61D0" w:rsidTr="00EE26FD">
        <w:trPr>
          <w:trHeight w:val="1491"/>
        </w:trPr>
        <w:tc>
          <w:tcPr>
            <w:tcW w:w="717" w:type="dxa"/>
          </w:tcPr>
          <w:p w:rsidR="008B7B9B" w:rsidRPr="00EA61D0" w:rsidRDefault="008B7B9B" w:rsidP="00DE6EC7">
            <w:pPr>
              <w:jc w:val="center"/>
            </w:pPr>
            <w:r>
              <w:t>3</w:t>
            </w:r>
          </w:p>
        </w:tc>
        <w:tc>
          <w:tcPr>
            <w:tcW w:w="4211" w:type="dxa"/>
          </w:tcPr>
          <w:p w:rsidR="008B7B9B" w:rsidRPr="00A96071" w:rsidRDefault="008B7B9B" w:rsidP="00DE6EC7">
            <w:pPr>
              <w:pStyle w:val="8"/>
              <w:rPr>
                <w:b/>
                <w:bCs/>
              </w:rPr>
            </w:pPr>
            <w:r>
              <w:rPr>
                <w:b/>
              </w:rPr>
              <w:t>М</w:t>
            </w:r>
            <w:r w:rsidRPr="00A96071">
              <w:rPr>
                <w:b/>
              </w:rPr>
              <w:t>униципальная программа</w:t>
            </w:r>
            <w:r>
              <w:rPr>
                <w:b/>
              </w:rPr>
              <w:t xml:space="preserve"> «Развитие транспортного комплекса МО Байкаловского сельского поселения</w:t>
            </w:r>
            <w:r w:rsidRPr="006673DA">
              <w:rPr>
                <w:b/>
              </w:rPr>
              <w:t>»</w:t>
            </w:r>
            <w:r>
              <w:rPr>
                <w:b/>
              </w:rPr>
              <w:t xml:space="preserve"> на 2012-2016 годы</w:t>
            </w:r>
            <w:r w:rsidRPr="00A96071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:rsidR="008B7B9B" w:rsidRPr="00EA61D0" w:rsidRDefault="008B7B9B" w:rsidP="00DE6EC7">
            <w:pPr>
              <w:jc w:val="center"/>
            </w:pPr>
            <w:r>
              <w:t>795 28</w:t>
            </w:r>
            <w:r w:rsidRPr="00EA61D0">
              <w:t xml:space="preserve"> 00</w:t>
            </w:r>
          </w:p>
        </w:tc>
        <w:tc>
          <w:tcPr>
            <w:tcW w:w="900" w:type="dxa"/>
          </w:tcPr>
          <w:p w:rsidR="008B7B9B" w:rsidRPr="00EA61D0" w:rsidRDefault="008B7B9B" w:rsidP="00DE6EC7">
            <w:pPr>
              <w:jc w:val="center"/>
            </w:pPr>
            <w:r>
              <w:t>920</w:t>
            </w:r>
          </w:p>
        </w:tc>
        <w:tc>
          <w:tcPr>
            <w:tcW w:w="1080" w:type="dxa"/>
          </w:tcPr>
          <w:p w:rsidR="008B7B9B" w:rsidRPr="00EA61D0" w:rsidRDefault="008B7B9B" w:rsidP="00DE6EC7">
            <w:pPr>
              <w:jc w:val="center"/>
            </w:pPr>
            <w:r>
              <w:t>04 09</w:t>
            </w:r>
          </w:p>
        </w:tc>
        <w:tc>
          <w:tcPr>
            <w:tcW w:w="900" w:type="dxa"/>
          </w:tcPr>
          <w:p w:rsidR="008B7B9B" w:rsidRDefault="008B7B9B" w:rsidP="00DE6EC7">
            <w:pPr>
              <w:jc w:val="center"/>
            </w:pPr>
            <w:r>
              <w:t>244</w:t>
            </w:r>
          </w:p>
          <w:p w:rsidR="008B7B9B" w:rsidRDefault="008B7B9B" w:rsidP="00DE6EC7">
            <w:pPr>
              <w:jc w:val="center"/>
            </w:pPr>
            <w:r>
              <w:t>411</w:t>
            </w:r>
          </w:p>
          <w:p w:rsidR="008B7B9B" w:rsidRPr="00EA61D0" w:rsidRDefault="008B7B9B" w:rsidP="00DE6EC7">
            <w:pPr>
              <w:jc w:val="center"/>
            </w:pPr>
          </w:p>
        </w:tc>
        <w:tc>
          <w:tcPr>
            <w:tcW w:w="1080" w:type="dxa"/>
          </w:tcPr>
          <w:p w:rsidR="008B7B9B" w:rsidRDefault="008B7B9B" w:rsidP="00DE6EC7">
            <w:pPr>
              <w:jc w:val="center"/>
            </w:pPr>
            <w:r>
              <w:t>831,5</w:t>
            </w:r>
          </w:p>
          <w:p w:rsidR="008B7B9B" w:rsidRPr="00EA61D0" w:rsidRDefault="008B7B9B" w:rsidP="00DE6EC7">
            <w:pPr>
              <w:jc w:val="center"/>
            </w:pPr>
            <w:r>
              <w:t>1986,5</w:t>
            </w:r>
          </w:p>
        </w:tc>
      </w:tr>
      <w:tr w:rsidR="008B7B9B" w:rsidRPr="00EA61D0" w:rsidTr="00EE26FD">
        <w:tc>
          <w:tcPr>
            <w:tcW w:w="717" w:type="dxa"/>
          </w:tcPr>
          <w:p w:rsidR="008B7B9B" w:rsidRDefault="008B7B9B" w:rsidP="00DE6EC7">
            <w:pPr>
              <w:jc w:val="center"/>
            </w:pPr>
            <w:r>
              <w:t>4</w:t>
            </w:r>
          </w:p>
        </w:tc>
        <w:tc>
          <w:tcPr>
            <w:tcW w:w="4211" w:type="dxa"/>
          </w:tcPr>
          <w:p w:rsidR="008B7B9B" w:rsidRPr="00A96071" w:rsidRDefault="008B7B9B" w:rsidP="00DE6EC7">
            <w:pPr>
              <w:pStyle w:val="8"/>
              <w:rPr>
                <w:b/>
              </w:rPr>
            </w:pPr>
            <w:r w:rsidRPr="00A96071">
              <w:rPr>
                <w:b/>
              </w:rPr>
              <w:t xml:space="preserve">Муниципальная программа « Содействие развитию малого и среднего предпринимательства в </w:t>
            </w:r>
            <w:r>
              <w:rPr>
                <w:b/>
              </w:rPr>
              <w:t>муниципальном образовании Байкаловского сельского поселения»</w:t>
            </w:r>
            <w:r w:rsidRPr="00A96071">
              <w:rPr>
                <w:b/>
              </w:rPr>
              <w:t xml:space="preserve"> на 2011-2014 </w:t>
            </w:r>
            <w:r w:rsidRPr="006673DA">
              <w:rPr>
                <w:b/>
              </w:rPr>
              <w:t>годы</w:t>
            </w:r>
          </w:p>
        </w:tc>
        <w:tc>
          <w:tcPr>
            <w:tcW w:w="1440" w:type="dxa"/>
          </w:tcPr>
          <w:p w:rsidR="008B7B9B" w:rsidRPr="00EA61D0" w:rsidRDefault="008B7B9B" w:rsidP="00DE6EC7">
            <w:pPr>
              <w:jc w:val="center"/>
            </w:pPr>
            <w:r>
              <w:t>795 29 00</w:t>
            </w:r>
          </w:p>
        </w:tc>
        <w:tc>
          <w:tcPr>
            <w:tcW w:w="900" w:type="dxa"/>
          </w:tcPr>
          <w:p w:rsidR="008B7B9B" w:rsidRPr="00EA61D0" w:rsidRDefault="008B7B9B" w:rsidP="00DE6EC7">
            <w:pPr>
              <w:jc w:val="center"/>
            </w:pPr>
            <w:r>
              <w:t xml:space="preserve">920 </w:t>
            </w:r>
          </w:p>
        </w:tc>
        <w:tc>
          <w:tcPr>
            <w:tcW w:w="1080" w:type="dxa"/>
          </w:tcPr>
          <w:p w:rsidR="008B7B9B" w:rsidRPr="00EA61D0" w:rsidRDefault="008B7B9B" w:rsidP="00DE6EC7">
            <w:pPr>
              <w:jc w:val="center"/>
            </w:pPr>
            <w:r>
              <w:t>04 12</w:t>
            </w:r>
          </w:p>
        </w:tc>
        <w:tc>
          <w:tcPr>
            <w:tcW w:w="900" w:type="dxa"/>
          </w:tcPr>
          <w:p w:rsidR="008B7B9B" w:rsidRDefault="008B7B9B" w:rsidP="00DE6EC7">
            <w:pPr>
              <w:jc w:val="center"/>
            </w:pPr>
            <w:r>
              <w:t>630</w:t>
            </w:r>
          </w:p>
        </w:tc>
        <w:tc>
          <w:tcPr>
            <w:tcW w:w="1080" w:type="dxa"/>
          </w:tcPr>
          <w:p w:rsidR="008B7B9B" w:rsidRDefault="008B7B9B" w:rsidP="00DE6EC7">
            <w:pPr>
              <w:jc w:val="center"/>
            </w:pPr>
            <w:r>
              <w:t xml:space="preserve">23     </w:t>
            </w:r>
          </w:p>
        </w:tc>
      </w:tr>
      <w:tr w:rsidR="008B7B9B" w:rsidRPr="00EA61D0" w:rsidTr="00EE26FD">
        <w:trPr>
          <w:trHeight w:val="1736"/>
        </w:trPr>
        <w:tc>
          <w:tcPr>
            <w:tcW w:w="717" w:type="dxa"/>
          </w:tcPr>
          <w:p w:rsidR="008B7B9B" w:rsidRDefault="008B7B9B" w:rsidP="00DE6EC7">
            <w:pPr>
              <w:jc w:val="center"/>
            </w:pPr>
            <w:r>
              <w:t>5</w:t>
            </w:r>
          </w:p>
        </w:tc>
        <w:tc>
          <w:tcPr>
            <w:tcW w:w="4211" w:type="dxa"/>
          </w:tcPr>
          <w:p w:rsidR="008B7B9B" w:rsidRPr="006C6355" w:rsidRDefault="008B7B9B" w:rsidP="00DE6EC7">
            <w:pPr>
              <w:pStyle w:val="8"/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 w:rsidRPr="00842875">
              <w:rPr>
                <w:b/>
              </w:rPr>
              <w:t>«Энергосбережение и повышение энергетической эффективности на территории</w:t>
            </w:r>
            <w:r>
              <w:rPr>
                <w:b/>
              </w:rPr>
              <w:t xml:space="preserve"> МО</w:t>
            </w:r>
            <w:r w:rsidRPr="00842875">
              <w:rPr>
                <w:b/>
              </w:rPr>
              <w:t xml:space="preserve"> Байкаловс</w:t>
            </w:r>
            <w:r>
              <w:rPr>
                <w:b/>
              </w:rPr>
              <w:t>кого сельского поселения</w:t>
            </w:r>
            <w:r w:rsidRPr="006673DA">
              <w:rPr>
                <w:b/>
              </w:rPr>
              <w:t>»</w:t>
            </w:r>
            <w:r>
              <w:rPr>
                <w:b/>
              </w:rPr>
              <w:t xml:space="preserve"> на 2012</w:t>
            </w:r>
            <w:r w:rsidRPr="006673DA">
              <w:rPr>
                <w:b/>
              </w:rPr>
              <w:t>-2015 годы</w:t>
            </w:r>
          </w:p>
        </w:tc>
        <w:tc>
          <w:tcPr>
            <w:tcW w:w="1440" w:type="dxa"/>
          </w:tcPr>
          <w:p w:rsidR="008B7B9B" w:rsidRPr="00EA61D0" w:rsidRDefault="008B7B9B" w:rsidP="00DE6EC7">
            <w:pPr>
              <w:jc w:val="center"/>
            </w:pPr>
            <w:r>
              <w:t>795 30 00</w:t>
            </w:r>
          </w:p>
        </w:tc>
        <w:tc>
          <w:tcPr>
            <w:tcW w:w="900" w:type="dxa"/>
          </w:tcPr>
          <w:p w:rsidR="008B7B9B" w:rsidRDefault="008B7B9B" w:rsidP="00DE6EC7">
            <w:pPr>
              <w:jc w:val="center"/>
            </w:pPr>
            <w:r>
              <w:t>920</w:t>
            </w:r>
          </w:p>
          <w:p w:rsidR="008B7B9B" w:rsidRPr="00EA61D0" w:rsidRDefault="008B7B9B" w:rsidP="00DE6EC7">
            <w:pPr>
              <w:jc w:val="center"/>
            </w:pPr>
            <w:r>
              <w:t>920</w:t>
            </w:r>
          </w:p>
        </w:tc>
        <w:tc>
          <w:tcPr>
            <w:tcW w:w="1080" w:type="dxa"/>
          </w:tcPr>
          <w:p w:rsidR="008B7B9B" w:rsidRDefault="008B7B9B" w:rsidP="00DE6EC7">
            <w:pPr>
              <w:jc w:val="center"/>
            </w:pPr>
            <w:r>
              <w:t>05 02</w:t>
            </w:r>
          </w:p>
          <w:p w:rsidR="008B7B9B" w:rsidRPr="00EA61D0" w:rsidRDefault="008B7B9B" w:rsidP="00DE6EC7">
            <w:pPr>
              <w:jc w:val="center"/>
            </w:pPr>
            <w:r>
              <w:t>05 03</w:t>
            </w:r>
          </w:p>
        </w:tc>
        <w:tc>
          <w:tcPr>
            <w:tcW w:w="900" w:type="dxa"/>
          </w:tcPr>
          <w:p w:rsidR="008B7B9B" w:rsidRDefault="008B7B9B" w:rsidP="00DE6EC7">
            <w:pPr>
              <w:jc w:val="center"/>
            </w:pPr>
            <w:r>
              <w:t>244</w:t>
            </w:r>
          </w:p>
          <w:p w:rsidR="008B7B9B" w:rsidRDefault="008B7B9B" w:rsidP="00DE6EC7">
            <w:pPr>
              <w:jc w:val="center"/>
            </w:pPr>
            <w:r>
              <w:t>244</w:t>
            </w:r>
          </w:p>
          <w:p w:rsidR="008B7B9B" w:rsidRDefault="008B7B9B" w:rsidP="00DE6EC7">
            <w:pPr>
              <w:jc w:val="center"/>
            </w:pPr>
          </w:p>
        </w:tc>
        <w:tc>
          <w:tcPr>
            <w:tcW w:w="1080" w:type="dxa"/>
          </w:tcPr>
          <w:p w:rsidR="008B7B9B" w:rsidRDefault="008B7B9B" w:rsidP="00DE6EC7">
            <w:pPr>
              <w:jc w:val="center"/>
            </w:pPr>
            <w:r>
              <w:t>7,8</w:t>
            </w:r>
          </w:p>
          <w:p w:rsidR="008B7B9B" w:rsidRDefault="008B7B9B" w:rsidP="00DE6EC7">
            <w:pPr>
              <w:jc w:val="center"/>
            </w:pPr>
            <w:r>
              <w:t>203,3</w:t>
            </w:r>
          </w:p>
          <w:p w:rsidR="008B7B9B" w:rsidRDefault="008B7B9B" w:rsidP="00DE6EC7">
            <w:pPr>
              <w:jc w:val="center"/>
            </w:pPr>
          </w:p>
        </w:tc>
      </w:tr>
      <w:tr w:rsidR="008B7B9B" w:rsidRPr="00EA61D0" w:rsidTr="00EE26FD">
        <w:trPr>
          <w:trHeight w:val="1247"/>
        </w:trPr>
        <w:tc>
          <w:tcPr>
            <w:tcW w:w="717" w:type="dxa"/>
          </w:tcPr>
          <w:p w:rsidR="008B7B9B" w:rsidRDefault="008B7B9B" w:rsidP="00DE6EC7">
            <w:pPr>
              <w:jc w:val="center"/>
            </w:pPr>
            <w:r>
              <w:t>6</w:t>
            </w:r>
          </w:p>
        </w:tc>
        <w:tc>
          <w:tcPr>
            <w:tcW w:w="4211" w:type="dxa"/>
          </w:tcPr>
          <w:p w:rsidR="008B7B9B" w:rsidRPr="00A96071" w:rsidRDefault="008B7B9B" w:rsidP="00DE6EC7">
            <w:pPr>
              <w:pStyle w:val="8"/>
              <w:rPr>
                <w:b/>
                <w:bCs/>
              </w:rPr>
            </w:pPr>
            <w:r>
              <w:rPr>
                <w:b/>
                <w:bCs/>
              </w:rPr>
              <w:t>Муниципальная целевая программа «Мероприятия по использованию, охране и обустройству источников нецентрализованного питьевого водоснабжения на территории муниципального образования Байкаловского сельского поселения» на 2013-2015 годы</w:t>
            </w:r>
          </w:p>
        </w:tc>
        <w:tc>
          <w:tcPr>
            <w:tcW w:w="1440" w:type="dxa"/>
          </w:tcPr>
          <w:p w:rsidR="008B7B9B" w:rsidRDefault="008B7B9B" w:rsidP="00DE6EC7">
            <w:pPr>
              <w:jc w:val="center"/>
            </w:pPr>
            <w:r>
              <w:t>795 31 00</w:t>
            </w:r>
          </w:p>
        </w:tc>
        <w:tc>
          <w:tcPr>
            <w:tcW w:w="900" w:type="dxa"/>
          </w:tcPr>
          <w:p w:rsidR="008B7B9B" w:rsidRDefault="008B7B9B" w:rsidP="00DE6EC7">
            <w:pPr>
              <w:jc w:val="center"/>
            </w:pPr>
            <w:r>
              <w:t>920</w:t>
            </w:r>
          </w:p>
        </w:tc>
        <w:tc>
          <w:tcPr>
            <w:tcW w:w="1080" w:type="dxa"/>
          </w:tcPr>
          <w:p w:rsidR="008B7B9B" w:rsidRDefault="008B7B9B" w:rsidP="00DE6EC7">
            <w:pPr>
              <w:jc w:val="center"/>
            </w:pPr>
            <w:r>
              <w:t>05 02</w:t>
            </w:r>
          </w:p>
        </w:tc>
        <w:tc>
          <w:tcPr>
            <w:tcW w:w="900" w:type="dxa"/>
          </w:tcPr>
          <w:p w:rsidR="008B7B9B" w:rsidRDefault="008B7B9B" w:rsidP="00DE6EC7">
            <w:pPr>
              <w:jc w:val="center"/>
            </w:pPr>
            <w:r>
              <w:t>243</w:t>
            </w:r>
          </w:p>
          <w:p w:rsidR="008B7B9B" w:rsidRDefault="008B7B9B" w:rsidP="00DE6EC7">
            <w:pPr>
              <w:jc w:val="center"/>
            </w:pPr>
            <w:r>
              <w:t>244</w:t>
            </w:r>
          </w:p>
          <w:p w:rsidR="008B7B9B" w:rsidRDefault="008B7B9B" w:rsidP="00DE6EC7">
            <w:pPr>
              <w:jc w:val="center"/>
            </w:pPr>
            <w:r>
              <w:t>411</w:t>
            </w:r>
          </w:p>
        </w:tc>
        <w:tc>
          <w:tcPr>
            <w:tcW w:w="1080" w:type="dxa"/>
          </w:tcPr>
          <w:p w:rsidR="008B7B9B" w:rsidRDefault="008B7B9B" w:rsidP="00DE6EC7">
            <w:pPr>
              <w:jc w:val="center"/>
            </w:pPr>
            <w:r>
              <w:t>291</w:t>
            </w:r>
          </w:p>
          <w:p w:rsidR="008B7B9B" w:rsidRDefault="008B7B9B" w:rsidP="00DE6EC7">
            <w:pPr>
              <w:jc w:val="center"/>
            </w:pPr>
            <w:r>
              <w:t>15,6</w:t>
            </w:r>
          </w:p>
          <w:p w:rsidR="008B7B9B" w:rsidRDefault="008B7B9B" w:rsidP="00DE6EC7">
            <w:pPr>
              <w:jc w:val="center"/>
            </w:pPr>
            <w:r>
              <w:t>84</w:t>
            </w:r>
          </w:p>
        </w:tc>
      </w:tr>
      <w:tr w:rsidR="008B7B9B" w:rsidRPr="00EA61D0" w:rsidTr="00B37417">
        <w:trPr>
          <w:cantSplit/>
          <w:trHeight w:val="1270"/>
        </w:trPr>
        <w:tc>
          <w:tcPr>
            <w:tcW w:w="717" w:type="dxa"/>
          </w:tcPr>
          <w:p w:rsidR="008B7B9B" w:rsidRDefault="008B7B9B" w:rsidP="00DE6EC7">
            <w:pPr>
              <w:jc w:val="center"/>
            </w:pPr>
            <w:r>
              <w:t>7</w:t>
            </w:r>
          </w:p>
        </w:tc>
        <w:tc>
          <w:tcPr>
            <w:tcW w:w="4211" w:type="dxa"/>
          </w:tcPr>
          <w:p w:rsidR="008B7B9B" w:rsidRPr="00A96071" w:rsidRDefault="008B7B9B" w:rsidP="00EE26FD">
            <w:pPr>
              <w:pStyle w:val="8"/>
              <w:rPr>
                <w:b/>
              </w:rPr>
            </w:pPr>
            <w:r w:rsidRPr="00A96071">
              <w:rPr>
                <w:b/>
                <w:bCs/>
              </w:rPr>
              <w:t>Муниципальная программа «Газификация Байкаловского сельского поселения</w:t>
            </w:r>
            <w:r w:rsidRPr="006673DA">
              <w:rPr>
                <w:b/>
                <w:bCs/>
              </w:rPr>
              <w:t>» на 2011-2015 годы</w:t>
            </w:r>
          </w:p>
        </w:tc>
        <w:tc>
          <w:tcPr>
            <w:tcW w:w="1440" w:type="dxa"/>
          </w:tcPr>
          <w:p w:rsidR="008B7B9B" w:rsidRDefault="008B7B9B" w:rsidP="00DE6EC7">
            <w:pPr>
              <w:jc w:val="center"/>
            </w:pPr>
            <w:r>
              <w:t>795 32 00</w:t>
            </w:r>
          </w:p>
        </w:tc>
        <w:tc>
          <w:tcPr>
            <w:tcW w:w="900" w:type="dxa"/>
          </w:tcPr>
          <w:p w:rsidR="008B7B9B" w:rsidRDefault="008B7B9B" w:rsidP="00DE6EC7">
            <w:pPr>
              <w:jc w:val="center"/>
            </w:pPr>
            <w:r>
              <w:t>920</w:t>
            </w:r>
          </w:p>
        </w:tc>
        <w:tc>
          <w:tcPr>
            <w:tcW w:w="1080" w:type="dxa"/>
          </w:tcPr>
          <w:p w:rsidR="008B7B9B" w:rsidRDefault="008B7B9B" w:rsidP="00DE6EC7">
            <w:pPr>
              <w:jc w:val="center"/>
            </w:pPr>
            <w:r>
              <w:t>05 02</w:t>
            </w:r>
          </w:p>
        </w:tc>
        <w:tc>
          <w:tcPr>
            <w:tcW w:w="900" w:type="dxa"/>
          </w:tcPr>
          <w:p w:rsidR="008B7B9B" w:rsidRDefault="008B7B9B" w:rsidP="00DE6EC7">
            <w:pPr>
              <w:jc w:val="center"/>
            </w:pPr>
            <w:r>
              <w:t>244</w:t>
            </w:r>
          </w:p>
          <w:p w:rsidR="008B7B9B" w:rsidRDefault="008B7B9B" w:rsidP="00DE6EC7">
            <w:pPr>
              <w:jc w:val="center"/>
            </w:pPr>
            <w:r>
              <w:t>411</w:t>
            </w:r>
          </w:p>
        </w:tc>
        <w:tc>
          <w:tcPr>
            <w:tcW w:w="1080" w:type="dxa"/>
          </w:tcPr>
          <w:p w:rsidR="008B7B9B" w:rsidRDefault="008B7B9B" w:rsidP="00DE6EC7">
            <w:pPr>
              <w:jc w:val="center"/>
            </w:pPr>
            <w:r>
              <w:t>191,2</w:t>
            </w:r>
          </w:p>
          <w:p w:rsidR="008B7B9B" w:rsidRDefault="008B7B9B" w:rsidP="00DE6EC7">
            <w:pPr>
              <w:jc w:val="center"/>
            </w:pPr>
            <w:r>
              <w:t>324,5</w:t>
            </w:r>
          </w:p>
          <w:p w:rsidR="008B7B9B" w:rsidRDefault="008B7B9B" w:rsidP="00DE6EC7">
            <w:pPr>
              <w:jc w:val="center"/>
            </w:pPr>
          </w:p>
        </w:tc>
      </w:tr>
      <w:tr w:rsidR="008B7B9B" w:rsidRPr="00EA61D0" w:rsidTr="00B37417">
        <w:trPr>
          <w:trHeight w:val="283"/>
        </w:trPr>
        <w:tc>
          <w:tcPr>
            <w:tcW w:w="717" w:type="dxa"/>
          </w:tcPr>
          <w:p w:rsidR="008B7B9B" w:rsidRDefault="008B7B9B" w:rsidP="00DE6EC7">
            <w:pPr>
              <w:jc w:val="center"/>
            </w:pPr>
            <w:r>
              <w:t>8</w:t>
            </w:r>
          </w:p>
        </w:tc>
        <w:tc>
          <w:tcPr>
            <w:tcW w:w="4211" w:type="dxa"/>
          </w:tcPr>
          <w:p w:rsidR="008B7B9B" w:rsidRPr="00A96071" w:rsidRDefault="00B37417" w:rsidP="00DE6EC7">
            <w:pPr>
              <w:pStyle w:val="8"/>
              <w:rPr>
                <w:b/>
              </w:rPr>
            </w:pPr>
            <w:r>
              <w:rPr>
                <w:b/>
                <w:bCs/>
              </w:rPr>
              <w:t>М</w:t>
            </w:r>
            <w:r w:rsidR="008B7B9B" w:rsidRPr="00A96071">
              <w:rPr>
                <w:b/>
                <w:bCs/>
              </w:rPr>
              <w:t xml:space="preserve">униципальная программа </w:t>
            </w:r>
            <w:r w:rsidR="008B7B9B" w:rsidRPr="00A96071">
              <w:rPr>
                <w:b/>
                <w:bCs/>
              </w:rPr>
              <w:lastRenderedPageBreak/>
              <w:t>«Комплексное благоуст</w:t>
            </w:r>
            <w:r w:rsidR="008B7B9B">
              <w:rPr>
                <w:b/>
                <w:bCs/>
              </w:rPr>
              <w:t>ройство дворовых территорий в муниципальном образовании</w:t>
            </w:r>
            <w:r w:rsidR="008B7B9B" w:rsidRPr="00A96071">
              <w:rPr>
                <w:b/>
                <w:bCs/>
              </w:rPr>
              <w:t xml:space="preserve"> Байкаловского сельского поселения</w:t>
            </w:r>
            <w:r w:rsidR="008B7B9B" w:rsidRPr="006673DA">
              <w:rPr>
                <w:b/>
                <w:bCs/>
              </w:rPr>
              <w:t>» на 2012-2015 годы</w:t>
            </w:r>
          </w:p>
        </w:tc>
        <w:tc>
          <w:tcPr>
            <w:tcW w:w="1440" w:type="dxa"/>
          </w:tcPr>
          <w:p w:rsidR="008B7B9B" w:rsidRDefault="008B7B9B" w:rsidP="00DE6EC7">
            <w:pPr>
              <w:jc w:val="center"/>
            </w:pPr>
            <w:r>
              <w:lastRenderedPageBreak/>
              <w:t>795 33 00</w:t>
            </w:r>
          </w:p>
        </w:tc>
        <w:tc>
          <w:tcPr>
            <w:tcW w:w="900" w:type="dxa"/>
          </w:tcPr>
          <w:p w:rsidR="008B7B9B" w:rsidRDefault="008B7B9B" w:rsidP="00DE6EC7">
            <w:pPr>
              <w:jc w:val="center"/>
            </w:pPr>
            <w:r>
              <w:t>920</w:t>
            </w:r>
          </w:p>
        </w:tc>
        <w:tc>
          <w:tcPr>
            <w:tcW w:w="1080" w:type="dxa"/>
          </w:tcPr>
          <w:p w:rsidR="008B7B9B" w:rsidRDefault="008B7B9B" w:rsidP="00DE6EC7">
            <w:pPr>
              <w:jc w:val="center"/>
            </w:pPr>
            <w:r>
              <w:t>05 03</w:t>
            </w:r>
          </w:p>
        </w:tc>
        <w:tc>
          <w:tcPr>
            <w:tcW w:w="900" w:type="dxa"/>
          </w:tcPr>
          <w:p w:rsidR="008B7B9B" w:rsidRDefault="008B7B9B" w:rsidP="00DE6EC7">
            <w:pPr>
              <w:jc w:val="center"/>
            </w:pPr>
            <w:r>
              <w:t>244</w:t>
            </w:r>
          </w:p>
          <w:p w:rsidR="008B7B9B" w:rsidRDefault="008B7B9B" w:rsidP="00DE6EC7">
            <w:pPr>
              <w:jc w:val="center"/>
            </w:pPr>
            <w:r>
              <w:t>411</w:t>
            </w:r>
          </w:p>
        </w:tc>
        <w:tc>
          <w:tcPr>
            <w:tcW w:w="1080" w:type="dxa"/>
          </w:tcPr>
          <w:p w:rsidR="008B7B9B" w:rsidRDefault="008B7B9B" w:rsidP="00DE6EC7">
            <w:pPr>
              <w:jc w:val="center"/>
            </w:pPr>
            <w:r>
              <w:t>139,8</w:t>
            </w:r>
          </w:p>
          <w:p w:rsidR="008B7B9B" w:rsidRDefault="008B7B9B" w:rsidP="00DE6EC7">
            <w:pPr>
              <w:jc w:val="center"/>
            </w:pPr>
            <w:r>
              <w:t>4056,8</w:t>
            </w:r>
          </w:p>
        </w:tc>
      </w:tr>
      <w:tr w:rsidR="008B7B9B" w:rsidRPr="00EA61D0" w:rsidTr="00EE26FD">
        <w:trPr>
          <w:trHeight w:val="1463"/>
        </w:trPr>
        <w:tc>
          <w:tcPr>
            <w:tcW w:w="717" w:type="dxa"/>
          </w:tcPr>
          <w:p w:rsidR="008B7B9B" w:rsidRDefault="008B7B9B" w:rsidP="00DE6EC7">
            <w:pPr>
              <w:jc w:val="center"/>
            </w:pPr>
            <w:r>
              <w:lastRenderedPageBreak/>
              <w:t>9</w:t>
            </w:r>
          </w:p>
        </w:tc>
        <w:tc>
          <w:tcPr>
            <w:tcW w:w="4211" w:type="dxa"/>
          </w:tcPr>
          <w:p w:rsidR="008B7B9B" w:rsidRPr="00A96071" w:rsidRDefault="008B7B9B" w:rsidP="00DE6EC7">
            <w:pPr>
              <w:pStyle w:val="8"/>
              <w:rPr>
                <w:b/>
                <w:bCs/>
              </w:rPr>
            </w:pPr>
            <w:r>
              <w:rPr>
                <w:b/>
                <w:bCs/>
              </w:rPr>
              <w:t>Муниципальная целевая программа «Осуществление мероприятий по организации культурного досуга и отдыха жителей Байкаловского сельского поселения» на 2013 год</w:t>
            </w:r>
          </w:p>
        </w:tc>
        <w:tc>
          <w:tcPr>
            <w:tcW w:w="1440" w:type="dxa"/>
          </w:tcPr>
          <w:p w:rsidR="008B7B9B" w:rsidRDefault="008B7B9B" w:rsidP="00DE6EC7">
            <w:pPr>
              <w:jc w:val="center"/>
            </w:pPr>
            <w:r>
              <w:t>795 34 00</w:t>
            </w:r>
          </w:p>
        </w:tc>
        <w:tc>
          <w:tcPr>
            <w:tcW w:w="900" w:type="dxa"/>
          </w:tcPr>
          <w:p w:rsidR="008B7B9B" w:rsidRDefault="008B7B9B" w:rsidP="00DE6EC7">
            <w:pPr>
              <w:jc w:val="center"/>
            </w:pPr>
            <w:r>
              <w:t>920</w:t>
            </w:r>
          </w:p>
        </w:tc>
        <w:tc>
          <w:tcPr>
            <w:tcW w:w="1080" w:type="dxa"/>
          </w:tcPr>
          <w:p w:rsidR="008B7B9B" w:rsidRDefault="008B7B9B" w:rsidP="00DE6EC7">
            <w:pPr>
              <w:jc w:val="center"/>
            </w:pPr>
            <w:r>
              <w:t>08 01</w:t>
            </w:r>
          </w:p>
        </w:tc>
        <w:tc>
          <w:tcPr>
            <w:tcW w:w="900" w:type="dxa"/>
          </w:tcPr>
          <w:p w:rsidR="008B7B9B" w:rsidRDefault="008B7B9B" w:rsidP="00DE6EC7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8B7B9B" w:rsidRDefault="008B7B9B" w:rsidP="00DE6EC7">
            <w:pPr>
              <w:jc w:val="center"/>
            </w:pPr>
            <w:r>
              <w:t>200</w:t>
            </w:r>
          </w:p>
        </w:tc>
      </w:tr>
      <w:tr w:rsidR="008B7B9B" w:rsidRPr="00EA61D0" w:rsidTr="00EE26FD">
        <w:tc>
          <w:tcPr>
            <w:tcW w:w="717" w:type="dxa"/>
          </w:tcPr>
          <w:p w:rsidR="008B7B9B" w:rsidRPr="00EA61D0" w:rsidRDefault="008B7B9B" w:rsidP="00DE6E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11" w:type="dxa"/>
          </w:tcPr>
          <w:p w:rsidR="008B7B9B" w:rsidRPr="00EA61D0" w:rsidRDefault="008B7B9B" w:rsidP="00DE6EC7">
            <w:pPr>
              <w:pStyle w:val="8"/>
              <w:rPr>
                <w:bCs/>
              </w:rPr>
            </w:pPr>
            <w:r>
              <w:rPr>
                <w:bCs/>
              </w:rPr>
              <w:t>В С Е Г О</w:t>
            </w:r>
            <w:r w:rsidRPr="00EA61D0">
              <w:rPr>
                <w:bCs/>
              </w:rPr>
              <w:t>:</w:t>
            </w:r>
          </w:p>
        </w:tc>
        <w:tc>
          <w:tcPr>
            <w:tcW w:w="1440" w:type="dxa"/>
          </w:tcPr>
          <w:p w:rsidR="008B7B9B" w:rsidRPr="00EA61D0" w:rsidRDefault="008B7B9B" w:rsidP="00DE6EC7">
            <w:pPr>
              <w:jc w:val="center"/>
              <w:rPr>
                <w:b/>
              </w:rPr>
            </w:pPr>
            <w:r w:rsidRPr="00EA61D0">
              <w:rPr>
                <w:b/>
              </w:rPr>
              <w:t>х</w:t>
            </w:r>
          </w:p>
        </w:tc>
        <w:tc>
          <w:tcPr>
            <w:tcW w:w="900" w:type="dxa"/>
          </w:tcPr>
          <w:p w:rsidR="008B7B9B" w:rsidRPr="00EA61D0" w:rsidRDefault="008B7B9B" w:rsidP="00DE6EC7">
            <w:pPr>
              <w:jc w:val="center"/>
              <w:rPr>
                <w:b/>
              </w:rPr>
            </w:pPr>
            <w:r w:rsidRPr="00EA61D0">
              <w:rPr>
                <w:b/>
              </w:rPr>
              <w:t>х</w:t>
            </w:r>
          </w:p>
        </w:tc>
        <w:tc>
          <w:tcPr>
            <w:tcW w:w="1080" w:type="dxa"/>
          </w:tcPr>
          <w:p w:rsidR="008B7B9B" w:rsidRPr="00EA61D0" w:rsidRDefault="008B7B9B" w:rsidP="00DE6EC7">
            <w:pPr>
              <w:jc w:val="center"/>
              <w:rPr>
                <w:b/>
              </w:rPr>
            </w:pPr>
            <w:r w:rsidRPr="00EA61D0">
              <w:rPr>
                <w:b/>
              </w:rPr>
              <w:t>х</w:t>
            </w:r>
          </w:p>
        </w:tc>
        <w:tc>
          <w:tcPr>
            <w:tcW w:w="900" w:type="dxa"/>
          </w:tcPr>
          <w:p w:rsidR="008B7B9B" w:rsidRPr="00EA61D0" w:rsidRDefault="008B7B9B" w:rsidP="00DE6EC7">
            <w:pPr>
              <w:jc w:val="center"/>
              <w:rPr>
                <w:b/>
              </w:rPr>
            </w:pPr>
            <w:r w:rsidRPr="00EA61D0">
              <w:rPr>
                <w:b/>
              </w:rPr>
              <w:t>х</w:t>
            </w:r>
          </w:p>
        </w:tc>
        <w:tc>
          <w:tcPr>
            <w:tcW w:w="1080" w:type="dxa"/>
          </w:tcPr>
          <w:p w:rsidR="008B7B9B" w:rsidRPr="00EA61D0" w:rsidRDefault="008B7B9B" w:rsidP="00DE6EC7">
            <w:pPr>
              <w:jc w:val="center"/>
              <w:rPr>
                <w:b/>
              </w:rPr>
            </w:pPr>
            <w:r>
              <w:rPr>
                <w:b/>
              </w:rPr>
              <w:t>8533,4</w:t>
            </w:r>
          </w:p>
        </w:tc>
      </w:tr>
    </w:tbl>
    <w:p w:rsidR="008B7B9B" w:rsidRPr="00EA61D0" w:rsidRDefault="008B7B9B" w:rsidP="008B7B9B">
      <w:pPr>
        <w:jc w:val="center"/>
      </w:pPr>
    </w:p>
    <w:p w:rsidR="008B7B9B" w:rsidRPr="00EA61D0" w:rsidRDefault="008B7B9B" w:rsidP="008B7B9B">
      <w:pPr>
        <w:jc w:val="right"/>
      </w:pPr>
      <w:r w:rsidRPr="00EA61D0">
        <w:t xml:space="preserve"> </w:t>
      </w:r>
    </w:p>
    <w:p w:rsidR="00170ACC" w:rsidRDefault="00170ACC" w:rsidP="00CA444C">
      <w:pPr>
        <w:ind w:firstLine="708"/>
        <w:jc w:val="both"/>
        <w:rPr>
          <w:sz w:val="28"/>
          <w:szCs w:val="28"/>
        </w:rPr>
      </w:pPr>
    </w:p>
    <w:p w:rsidR="0000420D" w:rsidRDefault="0000420D" w:rsidP="00CA444C">
      <w:pPr>
        <w:ind w:firstLine="708"/>
        <w:jc w:val="both"/>
        <w:rPr>
          <w:sz w:val="28"/>
          <w:szCs w:val="28"/>
        </w:rPr>
      </w:pPr>
      <w:r w:rsidRPr="002C623D">
        <w:rPr>
          <w:sz w:val="28"/>
          <w:szCs w:val="28"/>
        </w:rPr>
        <w:t xml:space="preserve"> </w:t>
      </w:r>
      <w:r w:rsidR="00085B89">
        <w:rPr>
          <w:sz w:val="28"/>
          <w:szCs w:val="28"/>
        </w:rPr>
        <w:t>9</w:t>
      </w:r>
      <w:r w:rsidR="00D16DCF">
        <w:rPr>
          <w:sz w:val="28"/>
          <w:szCs w:val="28"/>
        </w:rPr>
        <w:t>)</w:t>
      </w:r>
      <w:r w:rsidRPr="002C623D">
        <w:rPr>
          <w:sz w:val="28"/>
          <w:szCs w:val="28"/>
        </w:rPr>
        <w:t xml:space="preserve"> Свод источников внутреннего финансирования дефицита муни</w:t>
      </w:r>
      <w:r w:rsidR="008B7B9B">
        <w:rPr>
          <w:sz w:val="28"/>
          <w:szCs w:val="28"/>
        </w:rPr>
        <w:t>ципального бюджета (приложение 9</w:t>
      </w:r>
      <w:r w:rsidRPr="002C623D">
        <w:rPr>
          <w:sz w:val="28"/>
          <w:szCs w:val="28"/>
        </w:rPr>
        <w:t>) изложить в следующей редакции:</w:t>
      </w:r>
    </w:p>
    <w:p w:rsidR="008B7B9B" w:rsidRDefault="008B7B9B" w:rsidP="008B7B9B">
      <w:pPr>
        <w:jc w:val="right"/>
        <w:rPr>
          <w:szCs w:val="28"/>
        </w:rPr>
      </w:pPr>
      <w:r>
        <w:rPr>
          <w:szCs w:val="28"/>
        </w:rPr>
        <w:t>Приложение 9</w:t>
      </w:r>
    </w:p>
    <w:p w:rsidR="008B7B9B" w:rsidRDefault="008B7B9B" w:rsidP="008B7B9B">
      <w:pPr>
        <w:jc w:val="right"/>
        <w:rPr>
          <w:szCs w:val="28"/>
        </w:rPr>
      </w:pPr>
      <w:r>
        <w:rPr>
          <w:szCs w:val="28"/>
        </w:rPr>
        <w:t>к решению Думы муниципального</w:t>
      </w:r>
    </w:p>
    <w:p w:rsidR="008B7B9B" w:rsidRDefault="008B7B9B" w:rsidP="008B7B9B">
      <w:pPr>
        <w:jc w:val="right"/>
        <w:rPr>
          <w:szCs w:val="28"/>
        </w:rPr>
      </w:pPr>
      <w:r>
        <w:rPr>
          <w:szCs w:val="28"/>
        </w:rPr>
        <w:t>образования Байкаловского сельского поселения</w:t>
      </w:r>
    </w:p>
    <w:p w:rsidR="008B7B9B" w:rsidRDefault="008B7B9B" w:rsidP="008B7B9B">
      <w:pPr>
        <w:jc w:val="right"/>
        <w:rPr>
          <w:szCs w:val="28"/>
        </w:rPr>
      </w:pPr>
      <w:r>
        <w:rPr>
          <w:szCs w:val="28"/>
        </w:rPr>
        <w:t>№ 148 от 29.12.2012. «О бюджете муниципального</w:t>
      </w:r>
    </w:p>
    <w:p w:rsidR="008B7B9B" w:rsidRDefault="008B7B9B" w:rsidP="008B7B9B">
      <w:pPr>
        <w:jc w:val="right"/>
        <w:rPr>
          <w:szCs w:val="28"/>
        </w:rPr>
      </w:pPr>
      <w:r>
        <w:rPr>
          <w:szCs w:val="28"/>
        </w:rPr>
        <w:t>образования Байкаловского сельского поселения на</w:t>
      </w:r>
    </w:p>
    <w:p w:rsidR="008B7B9B" w:rsidRDefault="008B7B9B" w:rsidP="008B7B9B">
      <w:pPr>
        <w:jc w:val="right"/>
        <w:rPr>
          <w:szCs w:val="28"/>
        </w:rPr>
      </w:pPr>
      <w:r>
        <w:rPr>
          <w:szCs w:val="28"/>
        </w:rPr>
        <w:t>2013 год»</w:t>
      </w:r>
    </w:p>
    <w:p w:rsidR="008B7B9B" w:rsidRDefault="008B7B9B" w:rsidP="008B7B9B">
      <w:pPr>
        <w:jc w:val="right"/>
      </w:pPr>
    </w:p>
    <w:p w:rsidR="008B7B9B" w:rsidRDefault="008B7B9B" w:rsidP="008B7B9B">
      <w:pPr>
        <w:jc w:val="right"/>
      </w:pPr>
    </w:p>
    <w:p w:rsidR="008B7B9B" w:rsidRPr="005D030B" w:rsidRDefault="008B7B9B" w:rsidP="008B7B9B">
      <w:pPr>
        <w:spacing w:after="240"/>
        <w:jc w:val="center"/>
        <w:rPr>
          <w:b/>
        </w:rPr>
      </w:pPr>
      <w:r w:rsidRPr="005D030B">
        <w:rPr>
          <w:b/>
        </w:rPr>
        <w:t>Свод источников внутреннего финансирования дефицита муниципального бюджета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3118"/>
        <w:gridCol w:w="1134"/>
      </w:tblGrid>
      <w:tr w:rsidR="008B7B9B" w:rsidRPr="00686DFE">
        <w:tc>
          <w:tcPr>
            <w:tcW w:w="817" w:type="dxa"/>
          </w:tcPr>
          <w:p w:rsidR="008B7B9B" w:rsidRPr="00686DFE" w:rsidRDefault="008B7B9B" w:rsidP="00DE6EC7">
            <w:pPr>
              <w:jc w:val="center"/>
              <w:rPr>
                <w:b/>
              </w:rPr>
            </w:pPr>
            <w:r w:rsidRPr="00686DFE">
              <w:rPr>
                <w:b/>
              </w:rPr>
              <w:t>Но-мер стро-ки</w:t>
            </w:r>
          </w:p>
        </w:tc>
        <w:tc>
          <w:tcPr>
            <w:tcW w:w="5387" w:type="dxa"/>
          </w:tcPr>
          <w:p w:rsidR="008B7B9B" w:rsidRPr="00686DFE" w:rsidRDefault="008B7B9B" w:rsidP="00DE6EC7">
            <w:pPr>
              <w:jc w:val="center"/>
              <w:rPr>
                <w:b/>
              </w:rPr>
            </w:pPr>
            <w:r w:rsidRPr="00686DFE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118" w:type="dxa"/>
          </w:tcPr>
          <w:p w:rsidR="008B7B9B" w:rsidRPr="00686DFE" w:rsidRDefault="008B7B9B" w:rsidP="00DE6EC7">
            <w:pPr>
              <w:jc w:val="center"/>
              <w:rPr>
                <w:b/>
              </w:rPr>
            </w:pPr>
            <w:r w:rsidRPr="00686DFE">
              <w:rPr>
                <w:b/>
              </w:rPr>
              <w:t>Код</w:t>
            </w:r>
          </w:p>
        </w:tc>
        <w:tc>
          <w:tcPr>
            <w:tcW w:w="1134" w:type="dxa"/>
          </w:tcPr>
          <w:p w:rsidR="008B7B9B" w:rsidRPr="00686DFE" w:rsidRDefault="008B7B9B" w:rsidP="00DE6EC7">
            <w:pPr>
              <w:jc w:val="center"/>
              <w:rPr>
                <w:b/>
              </w:rPr>
            </w:pPr>
            <w:r w:rsidRPr="00686DFE">
              <w:rPr>
                <w:b/>
              </w:rPr>
              <w:t>Сумма, в тысячах рублей</w:t>
            </w:r>
          </w:p>
        </w:tc>
      </w:tr>
      <w:tr w:rsidR="008B7B9B" w:rsidRPr="00686DFE">
        <w:tc>
          <w:tcPr>
            <w:tcW w:w="817" w:type="dxa"/>
          </w:tcPr>
          <w:p w:rsidR="008B7B9B" w:rsidRPr="00686DFE" w:rsidRDefault="008B7B9B" w:rsidP="00DE6EC7">
            <w:pPr>
              <w:jc w:val="center"/>
              <w:rPr>
                <w:b/>
              </w:rPr>
            </w:pPr>
            <w:r w:rsidRPr="00686DFE">
              <w:rPr>
                <w:b/>
              </w:rPr>
              <w:t>1</w:t>
            </w:r>
          </w:p>
        </w:tc>
        <w:tc>
          <w:tcPr>
            <w:tcW w:w="5387" w:type="dxa"/>
          </w:tcPr>
          <w:p w:rsidR="008B7B9B" w:rsidRPr="00686DFE" w:rsidRDefault="008B7B9B" w:rsidP="00DE6EC7">
            <w:pPr>
              <w:jc w:val="center"/>
              <w:rPr>
                <w:b/>
              </w:rPr>
            </w:pPr>
            <w:r w:rsidRPr="00686DFE">
              <w:rPr>
                <w:b/>
              </w:rPr>
              <w:t>2</w:t>
            </w:r>
          </w:p>
        </w:tc>
        <w:tc>
          <w:tcPr>
            <w:tcW w:w="3118" w:type="dxa"/>
          </w:tcPr>
          <w:p w:rsidR="008B7B9B" w:rsidRPr="00686DFE" w:rsidRDefault="008B7B9B" w:rsidP="00DE6EC7">
            <w:pPr>
              <w:jc w:val="center"/>
              <w:rPr>
                <w:b/>
              </w:rPr>
            </w:pPr>
            <w:r w:rsidRPr="00686DFE">
              <w:rPr>
                <w:b/>
              </w:rPr>
              <w:t>3</w:t>
            </w:r>
          </w:p>
        </w:tc>
        <w:tc>
          <w:tcPr>
            <w:tcW w:w="1134" w:type="dxa"/>
          </w:tcPr>
          <w:p w:rsidR="008B7B9B" w:rsidRPr="00686DFE" w:rsidRDefault="008B7B9B" w:rsidP="00DE6EC7">
            <w:pPr>
              <w:jc w:val="center"/>
              <w:rPr>
                <w:b/>
              </w:rPr>
            </w:pPr>
            <w:r w:rsidRPr="00686DFE">
              <w:rPr>
                <w:b/>
              </w:rPr>
              <w:t>4</w:t>
            </w:r>
          </w:p>
        </w:tc>
      </w:tr>
      <w:tr w:rsidR="008B7B9B" w:rsidRPr="00686DFE">
        <w:tc>
          <w:tcPr>
            <w:tcW w:w="817" w:type="dxa"/>
            <w:vAlign w:val="center"/>
          </w:tcPr>
          <w:p w:rsidR="008B7B9B" w:rsidRPr="002E17B0" w:rsidRDefault="008B7B9B" w:rsidP="00DE6EC7">
            <w:pPr>
              <w:jc w:val="center"/>
            </w:pPr>
            <w:r w:rsidRPr="002E17B0">
              <w:t>1</w:t>
            </w:r>
          </w:p>
        </w:tc>
        <w:tc>
          <w:tcPr>
            <w:tcW w:w="5387" w:type="dxa"/>
            <w:vAlign w:val="center"/>
          </w:tcPr>
          <w:p w:rsidR="008B7B9B" w:rsidRPr="00686DFE" w:rsidRDefault="008B7B9B" w:rsidP="00DE6EC7">
            <w:pPr>
              <w:rPr>
                <w:b/>
              </w:rPr>
            </w:pPr>
            <w:r w:rsidRPr="00686DFE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8B7B9B" w:rsidRPr="00686DFE" w:rsidRDefault="008B7B9B" w:rsidP="00DE6EC7">
            <w:pPr>
              <w:jc w:val="center"/>
              <w:rPr>
                <w:b/>
              </w:rPr>
            </w:pPr>
            <w:r>
              <w:rPr>
                <w:b/>
              </w:rPr>
              <w:t>920</w:t>
            </w:r>
            <w:r w:rsidRPr="00686DFE">
              <w:rPr>
                <w:b/>
              </w:rPr>
              <w:t xml:space="preserve"> 01 02 00 00 00 0000 000</w:t>
            </w:r>
          </w:p>
        </w:tc>
        <w:tc>
          <w:tcPr>
            <w:tcW w:w="1134" w:type="dxa"/>
            <w:vAlign w:val="center"/>
          </w:tcPr>
          <w:p w:rsidR="008B7B9B" w:rsidRPr="00686DFE" w:rsidRDefault="008B7B9B" w:rsidP="00DE6EC7">
            <w:pPr>
              <w:jc w:val="right"/>
              <w:rPr>
                <w:b/>
              </w:rPr>
            </w:pPr>
            <w:r w:rsidRPr="00686DFE">
              <w:rPr>
                <w:b/>
              </w:rPr>
              <w:t>0</w:t>
            </w:r>
          </w:p>
        </w:tc>
      </w:tr>
      <w:tr w:rsidR="008B7B9B" w:rsidRPr="00686DFE">
        <w:tc>
          <w:tcPr>
            <w:tcW w:w="817" w:type="dxa"/>
            <w:vAlign w:val="center"/>
          </w:tcPr>
          <w:p w:rsidR="008B7B9B" w:rsidRPr="002E17B0" w:rsidRDefault="008B7B9B" w:rsidP="00DE6EC7">
            <w:pPr>
              <w:jc w:val="center"/>
            </w:pPr>
            <w:r w:rsidRPr="002E17B0">
              <w:t>2</w:t>
            </w:r>
          </w:p>
        </w:tc>
        <w:tc>
          <w:tcPr>
            <w:tcW w:w="5387" w:type="dxa"/>
            <w:vAlign w:val="center"/>
          </w:tcPr>
          <w:p w:rsidR="008B7B9B" w:rsidRPr="00BC6630" w:rsidRDefault="008B7B9B" w:rsidP="00DE6EC7">
            <w:r w:rsidRPr="00BC6630">
              <w:t>Получение кредитов от кредитных организаций местным бюджетом в валюте Российской Федерации</w:t>
            </w:r>
          </w:p>
        </w:tc>
        <w:tc>
          <w:tcPr>
            <w:tcW w:w="3118" w:type="dxa"/>
            <w:vAlign w:val="center"/>
          </w:tcPr>
          <w:p w:rsidR="008B7B9B" w:rsidRPr="002E17B0" w:rsidRDefault="008B7B9B" w:rsidP="00DE6EC7">
            <w:pPr>
              <w:jc w:val="center"/>
            </w:pPr>
            <w:r>
              <w:t>920</w:t>
            </w:r>
            <w:r w:rsidRPr="002E17B0">
              <w:t xml:space="preserve"> 01 02 00 00 10 0000 710</w:t>
            </w:r>
          </w:p>
        </w:tc>
        <w:tc>
          <w:tcPr>
            <w:tcW w:w="1134" w:type="dxa"/>
            <w:vAlign w:val="center"/>
          </w:tcPr>
          <w:p w:rsidR="008B7B9B" w:rsidRPr="005D030B" w:rsidRDefault="008B7B9B" w:rsidP="00DE6EC7">
            <w:pPr>
              <w:jc w:val="right"/>
            </w:pPr>
            <w:r>
              <w:t>0</w:t>
            </w:r>
          </w:p>
        </w:tc>
      </w:tr>
      <w:tr w:rsidR="008B7B9B" w:rsidRPr="00686DFE">
        <w:tc>
          <w:tcPr>
            <w:tcW w:w="817" w:type="dxa"/>
            <w:vAlign w:val="center"/>
          </w:tcPr>
          <w:p w:rsidR="008B7B9B" w:rsidRPr="002E17B0" w:rsidRDefault="008B7B9B" w:rsidP="00DE6EC7">
            <w:pPr>
              <w:jc w:val="center"/>
            </w:pPr>
            <w:r w:rsidRPr="002E17B0">
              <w:t>3</w:t>
            </w:r>
          </w:p>
        </w:tc>
        <w:tc>
          <w:tcPr>
            <w:tcW w:w="5387" w:type="dxa"/>
            <w:vAlign w:val="center"/>
          </w:tcPr>
          <w:p w:rsidR="008B7B9B" w:rsidRPr="00BC6630" w:rsidRDefault="008B7B9B" w:rsidP="00DE6EC7">
            <w:r w:rsidRPr="00BC6630">
              <w:t>Погашение местным бюджетом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8B7B9B" w:rsidRPr="002E17B0" w:rsidRDefault="008B7B9B" w:rsidP="00DE6EC7">
            <w:pPr>
              <w:jc w:val="center"/>
            </w:pPr>
            <w:r>
              <w:t>920</w:t>
            </w:r>
            <w:r w:rsidRPr="002E17B0">
              <w:t xml:space="preserve"> 01 02 00 00 10 0000 810</w:t>
            </w:r>
          </w:p>
        </w:tc>
        <w:tc>
          <w:tcPr>
            <w:tcW w:w="1134" w:type="dxa"/>
            <w:vAlign w:val="center"/>
          </w:tcPr>
          <w:p w:rsidR="008B7B9B" w:rsidRPr="005D030B" w:rsidRDefault="008B7B9B" w:rsidP="00DE6EC7">
            <w:pPr>
              <w:jc w:val="right"/>
            </w:pPr>
            <w:r>
              <w:t>0</w:t>
            </w:r>
          </w:p>
        </w:tc>
      </w:tr>
      <w:tr w:rsidR="008B7B9B" w:rsidRPr="00686DFE">
        <w:tc>
          <w:tcPr>
            <w:tcW w:w="817" w:type="dxa"/>
            <w:vAlign w:val="center"/>
          </w:tcPr>
          <w:p w:rsidR="008B7B9B" w:rsidRPr="002E17B0" w:rsidRDefault="008B7B9B" w:rsidP="00DE6EC7">
            <w:pPr>
              <w:jc w:val="center"/>
            </w:pPr>
            <w:r w:rsidRPr="002E17B0">
              <w:t>4</w:t>
            </w:r>
          </w:p>
        </w:tc>
        <w:tc>
          <w:tcPr>
            <w:tcW w:w="5387" w:type="dxa"/>
            <w:vAlign w:val="center"/>
          </w:tcPr>
          <w:p w:rsidR="008B7B9B" w:rsidRPr="00686DFE" w:rsidRDefault="008B7B9B" w:rsidP="00DE6EC7">
            <w:pPr>
              <w:rPr>
                <w:b/>
              </w:rPr>
            </w:pPr>
            <w:r w:rsidRPr="00686DFE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8B7B9B" w:rsidRPr="00686DFE" w:rsidRDefault="008B7B9B" w:rsidP="00DE6EC7">
            <w:pPr>
              <w:jc w:val="center"/>
              <w:rPr>
                <w:b/>
              </w:rPr>
            </w:pPr>
            <w:r>
              <w:rPr>
                <w:b/>
              </w:rPr>
              <w:t>920</w:t>
            </w:r>
            <w:r w:rsidRPr="00686DFE">
              <w:rPr>
                <w:b/>
              </w:rPr>
              <w:t xml:space="preserve"> 01 03 00 00 00 0000 000</w:t>
            </w:r>
          </w:p>
        </w:tc>
        <w:tc>
          <w:tcPr>
            <w:tcW w:w="1134" w:type="dxa"/>
            <w:vAlign w:val="center"/>
          </w:tcPr>
          <w:p w:rsidR="008B7B9B" w:rsidRPr="00686DFE" w:rsidRDefault="008B7B9B" w:rsidP="00DE6EC7">
            <w:pPr>
              <w:jc w:val="right"/>
              <w:rPr>
                <w:b/>
              </w:rPr>
            </w:pPr>
            <w:r w:rsidRPr="00686DFE">
              <w:rPr>
                <w:b/>
              </w:rPr>
              <w:t>0</w:t>
            </w:r>
          </w:p>
        </w:tc>
      </w:tr>
      <w:tr w:rsidR="008B7B9B" w:rsidRPr="00686DFE">
        <w:tc>
          <w:tcPr>
            <w:tcW w:w="817" w:type="dxa"/>
            <w:vAlign w:val="center"/>
          </w:tcPr>
          <w:p w:rsidR="008B7B9B" w:rsidRPr="002E17B0" w:rsidRDefault="008B7B9B" w:rsidP="00DE6EC7">
            <w:pPr>
              <w:jc w:val="center"/>
            </w:pPr>
            <w:r w:rsidRPr="002E17B0">
              <w:t>5</w:t>
            </w:r>
          </w:p>
        </w:tc>
        <w:tc>
          <w:tcPr>
            <w:tcW w:w="5387" w:type="dxa"/>
            <w:vAlign w:val="center"/>
          </w:tcPr>
          <w:p w:rsidR="008B7B9B" w:rsidRPr="00BC6630" w:rsidRDefault="008B7B9B" w:rsidP="00DE6EC7">
            <w:r w:rsidRPr="00BC6630">
              <w:t>Получение кредитов от других бюджетов бюджетной системы Российской Федерации местным бюджетом в валюте Российской Федерации</w:t>
            </w:r>
          </w:p>
        </w:tc>
        <w:tc>
          <w:tcPr>
            <w:tcW w:w="3118" w:type="dxa"/>
            <w:vAlign w:val="center"/>
          </w:tcPr>
          <w:p w:rsidR="008B7B9B" w:rsidRPr="002E17B0" w:rsidRDefault="008B7B9B" w:rsidP="00DE6EC7">
            <w:pPr>
              <w:jc w:val="center"/>
            </w:pPr>
            <w:r>
              <w:t>920</w:t>
            </w:r>
            <w:r w:rsidRPr="002E17B0">
              <w:t xml:space="preserve"> 01 03 00 00 10 0000 710</w:t>
            </w:r>
          </w:p>
        </w:tc>
        <w:tc>
          <w:tcPr>
            <w:tcW w:w="1134" w:type="dxa"/>
            <w:vAlign w:val="center"/>
          </w:tcPr>
          <w:p w:rsidR="008B7B9B" w:rsidRPr="002568A4" w:rsidRDefault="008B7B9B" w:rsidP="00DE6EC7">
            <w:pPr>
              <w:jc w:val="right"/>
            </w:pPr>
            <w:r>
              <w:t>0</w:t>
            </w:r>
          </w:p>
        </w:tc>
      </w:tr>
      <w:tr w:rsidR="008B7B9B" w:rsidRPr="00686DFE">
        <w:tc>
          <w:tcPr>
            <w:tcW w:w="817" w:type="dxa"/>
            <w:vAlign w:val="center"/>
          </w:tcPr>
          <w:p w:rsidR="008B7B9B" w:rsidRPr="002E17B0" w:rsidRDefault="008B7B9B" w:rsidP="00DE6EC7">
            <w:pPr>
              <w:jc w:val="center"/>
            </w:pPr>
            <w:r w:rsidRPr="002E17B0">
              <w:t>6</w:t>
            </w:r>
          </w:p>
        </w:tc>
        <w:tc>
          <w:tcPr>
            <w:tcW w:w="5387" w:type="dxa"/>
            <w:vAlign w:val="center"/>
          </w:tcPr>
          <w:p w:rsidR="008B7B9B" w:rsidRPr="00BC6630" w:rsidRDefault="008B7B9B" w:rsidP="00DE6EC7">
            <w:r w:rsidRPr="00BC6630">
              <w:t>Погашение местным бюджетом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center"/>
          </w:tcPr>
          <w:p w:rsidR="008B7B9B" w:rsidRPr="002E17B0" w:rsidRDefault="008B7B9B" w:rsidP="00DE6EC7">
            <w:pPr>
              <w:jc w:val="center"/>
            </w:pPr>
            <w:r>
              <w:t>920</w:t>
            </w:r>
            <w:r w:rsidRPr="002E17B0">
              <w:t xml:space="preserve"> 01 03 00 00 10 0000 810</w:t>
            </w:r>
          </w:p>
        </w:tc>
        <w:tc>
          <w:tcPr>
            <w:tcW w:w="1134" w:type="dxa"/>
            <w:vAlign w:val="center"/>
          </w:tcPr>
          <w:p w:rsidR="008B7B9B" w:rsidRPr="002568A4" w:rsidRDefault="008B7B9B" w:rsidP="00DE6EC7">
            <w:pPr>
              <w:jc w:val="right"/>
            </w:pPr>
            <w:r>
              <w:t>0</w:t>
            </w:r>
          </w:p>
        </w:tc>
      </w:tr>
      <w:tr w:rsidR="008B7B9B" w:rsidRPr="00686DFE">
        <w:tc>
          <w:tcPr>
            <w:tcW w:w="817" w:type="dxa"/>
            <w:vAlign w:val="center"/>
          </w:tcPr>
          <w:p w:rsidR="008B7B9B" w:rsidRPr="002E17B0" w:rsidRDefault="008B7B9B" w:rsidP="00DE6EC7">
            <w:pPr>
              <w:jc w:val="center"/>
            </w:pPr>
            <w:r w:rsidRPr="002E17B0">
              <w:t>7</w:t>
            </w:r>
          </w:p>
        </w:tc>
        <w:tc>
          <w:tcPr>
            <w:tcW w:w="5387" w:type="dxa"/>
            <w:vAlign w:val="center"/>
          </w:tcPr>
          <w:p w:rsidR="008B7B9B" w:rsidRPr="00686DFE" w:rsidRDefault="008B7B9B" w:rsidP="00DE6EC7">
            <w:pPr>
              <w:rPr>
                <w:b/>
              </w:rPr>
            </w:pPr>
            <w:r w:rsidRPr="00686DFE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vAlign w:val="center"/>
          </w:tcPr>
          <w:p w:rsidR="008B7B9B" w:rsidRPr="00686DFE" w:rsidRDefault="008B7B9B" w:rsidP="00DE6EC7">
            <w:pPr>
              <w:jc w:val="center"/>
              <w:rPr>
                <w:b/>
              </w:rPr>
            </w:pPr>
            <w:r>
              <w:rPr>
                <w:b/>
              </w:rPr>
              <w:t>920</w:t>
            </w:r>
            <w:r w:rsidRPr="00686DFE">
              <w:rPr>
                <w:b/>
              </w:rPr>
              <w:t xml:space="preserve"> 01 05 00 00 00 0000 000</w:t>
            </w:r>
          </w:p>
        </w:tc>
        <w:tc>
          <w:tcPr>
            <w:tcW w:w="1134" w:type="dxa"/>
            <w:vAlign w:val="center"/>
          </w:tcPr>
          <w:p w:rsidR="008B7B9B" w:rsidRPr="00686DFE" w:rsidRDefault="00163A1F" w:rsidP="00DE6EC7">
            <w:pPr>
              <w:jc w:val="right"/>
              <w:rPr>
                <w:b/>
              </w:rPr>
            </w:pPr>
            <w:r>
              <w:rPr>
                <w:b/>
              </w:rPr>
              <w:t>2706</w:t>
            </w:r>
          </w:p>
        </w:tc>
      </w:tr>
      <w:tr w:rsidR="008B7B9B" w:rsidRPr="00686DFE">
        <w:tc>
          <w:tcPr>
            <w:tcW w:w="817" w:type="dxa"/>
            <w:vAlign w:val="center"/>
          </w:tcPr>
          <w:p w:rsidR="008B7B9B" w:rsidRPr="002E17B0" w:rsidRDefault="008B7B9B" w:rsidP="00DE6EC7">
            <w:pPr>
              <w:jc w:val="center"/>
            </w:pPr>
            <w:r w:rsidRPr="002E17B0">
              <w:t>8</w:t>
            </w:r>
          </w:p>
        </w:tc>
        <w:tc>
          <w:tcPr>
            <w:tcW w:w="5387" w:type="dxa"/>
            <w:vAlign w:val="center"/>
          </w:tcPr>
          <w:p w:rsidR="008B7B9B" w:rsidRPr="00BC6630" w:rsidRDefault="008B7B9B" w:rsidP="00DE6EC7">
            <w:r w:rsidRPr="00BC6630">
              <w:t>Увеличение прочих остатков денежных средств местного бюджета</w:t>
            </w:r>
          </w:p>
        </w:tc>
        <w:tc>
          <w:tcPr>
            <w:tcW w:w="3118" w:type="dxa"/>
            <w:vAlign w:val="center"/>
          </w:tcPr>
          <w:p w:rsidR="008B7B9B" w:rsidRPr="002E17B0" w:rsidRDefault="008B7B9B" w:rsidP="00DE6EC7">
            <w:pPr>
              <w:jc w:val="center"/>
            </w:pPr>
            <w:r>
              <w:t>920</w:t>
            </w:r>
            <w:r w:rsidRPr="002E17B0">
              <w:t xml:space="preserve"> 01 05 02 01 10 0000 510</w:t>
            </w:r>
          </w:p>
        </w:tc>
        <w:tc>
          <w:tcPr>
            <w:tcW w:w="1134" w:type="dxa"/>
            <w:vAlign w:val="center"/>
          </w:tcPr>
          <w:p w:rsidR="008B7B9B" w:rsidRPr="002568A4" w:rsidRDefault="008B7B9B" w:rsidP="00DE6EC7">
            <w:pPr>
              <w:jc w:val="right"/>
            </w:pPr>
            <w:r>
              <w:t>117018,4</w:t>
            </w:r>
          </w:p>
        </w:tc>
      </w:tr>
      <w:tr w:rsidR="008B7B9B" w:rsidRPr="00686DFE">
        <w:tc>
          <w:tcPr>
            <w:tcW w:w="817" w:type="dxa"/>
            <w:vAlign w:val="center"/>
          </w:tcPr>
          <w:p w:rsidR="008B7B9B" w:rsidRPr="002E17B0" w:rsidRDefault="008B7B9B" w:rsidP="00DE6EC7">
            <w:pPr>
              <w:jc w:val="center"/>
            </w:pPr>
            <w:r w:rsidRPr="002E17B0">
              <w:t>9</w:t>
            </w:r>
          </w:p>
        </w:tc>
        <w:tc>
          <w:tcPr>
            <w:tcW w:w="5387" w:type="dxa"/>
            <w:vAlign w:val="center"/>
          </w:tcPr>
          <w:p w:rsidR="008B7B9B" w:rsidRPr="00BC6630" w:rsidRDefault="008B7B9B" w:rsidP="00DE6EC7">
            <w:r w:rsidRPr="00BC6630">
              <w:t>Уменьшение прочих остатков денежных средств местного бюджета</w:t>
            </w:r>
          </w:p>
        </w:tc>
        <w:tc>
          <w:tcPr>
            <w:tcW w:w="3118" w:type="dxa"/>
            <w:vAlign w:val="center"/>
          </w:tcPr>
          <w:p w:rsidR="008B7B9B" w:rsidRPr="002E17B0" w:rsidRDefault="008B7B9B" w:rsidP="00DE6EC7">
            <w:pPr>
              <w:jc w:val="center"/>
            </w:pPr>
            <w:r>
              <w:t>920</w:t>
            </w:r>
            <w:r w:rsidRPr="002E17B0">
              <w:t xml:space="preserve"> 01 05 02 01 10 0000 610</w:t>
            </w:r>
          </w:p>
        </w:tc>
        <w:tc>
          <w:tcPr>
            <w:tcW w:w="1134" w:type="dxa"/>
            <w:vAlign w:val="center"/>
          </w:tcPr>
          <w:p w:rsidR="008B7B9B" w:rsidRPr="002568A4" w:rsidRDefault="008B7B9B" w:rsidP="00DE6EC7">
            <w:pPr>
              <w:jc w:val="right"/>
            </w:pPr>
            <w:r>
              <w:t>11</w:t>
            </w:r>
            <w:r w:rsidR="00163A1F">
              <w:t>9724,4</w:t>
            </w:r>
          </w:p>
        </w:tc>
      </w:tr>
      <w:tr w:rsidR="008B7B9B" w:rsidRPr="00686DFE">
        <w:tc>
          <w:tcPr>
            <w:tcW w:w="817" w:type="dxa"/>
            <w:vAlign w:val="center"/>
          </w:tcPr>
          <w:p w:rsidR="008B7B9B" w:rsidRPr="002E17B0" w:rsidRDefault="008B7B9B" w:rsidP="00DE6EC7">
            <w:pPr>
              <w:jc w:val="center"/>
            </w:pPr>
            <w:r w:rsidRPr="002E17B0">
              <w:t>10</w:t>
            </w:r>
          </w:p>
        </w:tc>
        <w:tc>
          <w:tcPr>
            <w:tcW w:w="5387" w:type="dxa"/>
            <w:vAlign w:val="center"/>
          </w:tcPr>
          <w:p w:rsidR="008B7B9B" w:rsidRPr="00686DFE" w:rsidRDefault="008B7B9B" w:rsidP="00DE6EC7">
            <w:pPr>
              <w:rPr>
                <w:b/>
              </w:rPr>
            </w:pPr>
            <w:r w:rsidRPr="00686DFE"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vAlign w:val="center"/>
          </w:tcPr>
          <w:p w:rsidR="008B7B9B" w:rsidRPr="00686DFE" w:rsidRDefault="008B7B9B" w:rsidP="00DE6EC7">
            <w:pPr>
              <w:jc w:val="center"/>
              <w:rPr>
                <w:b/>
              </w:rPr>
            </w:pPr>
            <w:r>
              <w:rPr>
                <w:b/>
              </w:rPr>
              <w:t>920</w:t>
            </w:r>
            <w:r w:rsidRPr="00686DFE">
              <w:rPr>
                <w:b/>
              </w:rPr>
              <w:t xml:space="preserve"> 01 06 00 00 00 0000 000</w:t>
            </w:r>
          </w:p>
        </w:tc>
        <w:tc>
          <w:tcPr>
            <w:tcW w:w="1134" w:type="dxa"/>
            <w:vAlign w:val="center"/>
          </w:tcPr>
          <w:p w:rsidR="008B7B9B" w:rsidRPr="00686DFE" w:rsidRDefault="008B7B9B" w:rsidP="00DE6EC7">
            <w:pPr>
              <w:jc w:val="right"/>
              <w:rPr>
                <w:b/>
              </w:rPr>
            </w:pPr>
            <w:r w:rsidRPr="00686DFE">
              <w:rPr>
                <w:b/>
              </w:rPr>
              <w:t>0</w:t>
            </w:r>
          </w:p>
        </w:tc>
      </w:tr>
      <w:tr w:rsidR="008B7B9B" w:rsidRPr="00686DFE">
        <w:tc>
          <w:tcPr>
            <w:tcW w:w="817" w:type="dxa"/>
            <w:vAlign w:val="center"/>
          </w:tcPr>
          <w:p w:rsidR="00EE26FD" w:rsidRDefault="00EE26FD" w:rsidP="00DE6EC7">
            <w:pPr>
              <w:jc w:val="center"/>
            </w:pPr>
          </w:p>
          <w:p w:rsidR="008B7B9B" w:rsidRPr="002E17B0" w:rsidRDefault="008B7B9B" w:rsidP="00DE6EC7">
            <w:pPr>
              <w:jc w:val="center"/>
            </w:pPr>
            <w:r w:rsidRPr="002E17B0">
              <w:t>11</w:t>
            </w:r>
          </w:p>
        </w:tc>
        <w:tc>
          <w:tcPr>
            <w:tcW w:w="5387" w:type="dxa"/>
            <w:vAlign w:val="center"/>
          </w:tcPr>
          <w:p w:rsidR="00EE26FD" w:rsidRDefault="00EE26FD" w:rsidP="00DE6EC7">
            <w:pPr>
              <w:rPr>
                <w:b/>
              </w:rPr>
            </w:pPr>
          </w:p>
          <w:p w:rsidR="008B7B9B" w:rsidRPr="00686DFE" w:rsidRDefault="008B7B9B" w:rsidP="00DE6EC7">
            <w:pPr>
              <w:rPr>
                <w:b/>
              </w:rPr>
            </w:pPr>
            <w:r w:rsidRPr="00686DFE">
              <w:rPr>
                <w:b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3118" w:type="dxa"/>
            <w:vAlign w:val="center"/>
          </w:tcPr>
          <w:p w:rsidR="00EE26FD" w:rsidRDefault="00EE26FD" w:rsidP="00DE6EC7">
            <w:pPr>
              <w:jc w:val="center"/>
              <w:rPr>
                <w:b/>
              </w:rPr>
            </w:pPr>
          </w:p>
          <w:p w:rsidR="008B7B9B" w:rsidRPr="00686DFE" w:rsidRDefault="008B7B9B" w:rsidP="00DE6EC7">
            <w:pPr>
              <w:jc w:val="center"/>
              <w:rPr>
                <w:b/>
              </w:rPr>
            </w:pPr>
            <w:r>
              <w:rPr>
                <w:b/>
              </w:rPr>
              <w:t>920</w:t>
            </w:r>
            <w:r w:rsidRPr="00686DFE">
              <w:rPr>
                <w:b/>
              </w:rPr>
              <w:t xml:space="preserve"> 01 06 04 00 00 0000 000</w:t>
            </w:r>
          </w:p>
        </w:tc>
        <w:tc>
          <w:tcPr>
            <w:tcW w:w="1134" w:type="dxa"/>
            <w:vAlign w:val="center"/>
          </w:tcPr>
          <w:p w:rsidR="00EE26FD" w:rsidRDefault="00EE26FD" w:rsidP="00DE6EC7">
            <w:pPr>
              <w:jc w:val="right"/>
              <w:rPr>
                <w:b/>
              </w:rPr>
            </w:pPr>
          </w:p>
          <w:p w:rsidR="008B7B9B" w:rsidRPr="00686DFE" w:rsidRDefault="008B7B9B" w:rsidP="00DE6EC7">
            <w:pPr>
              <w:jc w:val="right"/>
              <w:rPr>
                <w:b/>
              </w:rPr>
            </w:pPr>
            <w:r w:rsidRPr="00686DFE">
              <w:rPr>
                <w:b/>
              </w:rPr>
              <w:t>0</w:t>
            </w:r>
          </w:p>
        </w:tc>
      </w:tr>
      <w:tr w:rsidR="008B7B9B" w:rsidRPr="005D030B">
        <w:tc>
          <w:tcPr>
            <w:tcW w:w="817" w:type="dxa"/>
            <w:vAlign w:val="center"/>
          </w:tcPr>
          <w:p w:rsidR="008B7B9B" w:rsidRPr="002E17B0" w:rsidRDefault="008B7B9B" w:rsidP="00DE6EC7">
            <w:pPr>
              <w:jc w:val="center"/>
            </w:pPr>
            <w:r w:rsidRPr="002E17B0">
              <w:t>12</w:t>
            </w:r>
          </w:p>
        </w:tc>
        <w:tc>
          <w:tcPr>
            <w:tcW w:w="5387" w:type="dxa"/>
            <w:vAlign w:val="center"/>
          </w:tcPr>
          <w:p w:rsidR="00F909E7" w:rsidRDefault="008B7B9B" w:rsidP="00DE6EC7">
            <w:r w:rsidRPr="00BC6630">
              <w:t xml:space="preserve">Исполнение гарантий муниципального образования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</w:t>
            </w:r>
          </w:p>
          <w:p w:rsidR="00F909E7" w:rsidRDefault="00F909E7" w:rsidP="00DE6EC7"/>
          <w:p w:rsidR="00B37417" w:rsidRDefault="00B37417" w:rsidP="00DE6EC7"/>
          <w:p w:rsidR="00B37417" w:rsidRDefault="00B37417" w:rsidP="00DE6EC7"/>
          <w:p w:rsidR="008B7B9B" w:rsidRPr="002E17B0" w:rsidRDefault="008B7B9B" w:rsidP="00DE6EC7">
            <w:r w:rsidRPr="00BC6630">
              <w:lastRenderedPageBreak/>
              <w:t>обусловлено уступкой гаранту прав требования бенефициара к принципалу</w:t>
            </w:r>
          </w:p>
        </w:tc>
        <w:tc>
          <w:tcPr>
            <w:tcW w:w="3118" w:type="dxa"/>
            <w:vAlign w:val="center"/>
          </w:tcPr>
          <w:p w:rsidR="008B7B9B" w:rsidRPr="002E17B0" w:rsidRDefault="008B7B9B" w:rsidP="00DE6EC7">
            <w:pPr>
              <w:jc w:val="center"/>
            </w:pPr>
            <w:r>
              <w:lastRenderedPageBreak/>
              <w:t>920</w:t>
            </w:r>
            <w:r w:rsidRPr="002E17B0">
              <w:t xml:space="preserve"> 01 06 04 00 10 0000 810</w:t>
            </w:r>
          </w:p>
        </w:tc>
        <w:tc>
          <w:tcPr>
            <w:tcW w:w="1134" w:type="dxa"/>
            <w:vAlign w:val="center"/>
          </w:tcPr>
          <w:p w:rsidR="008B7B9B" w:rsidRPr="005D030B" w:rsidRDefault="008B7B9B" w:rsidP="00DE6EC7">
            <w:pPr>
              <w:jc w:val="right"/>
            </w:pPr>
            <w:r>
              <w:t>0</w:t>
            </w:r>
          </w:p>
        </w:tc>
      </w:tr>
      <w:tr w:rsidR="008B7B9B" w:rsidRPr="00686DFE">
        <w:tc>
          <w:tcPr>
            <w:tcW w:w="817" w:type="dxa"/>
            <w:vAlign w:val="center"/>
          </w:tcPr>
          <w:p w:rsidR="00F909E7" w:rsidRDefault="00F909E7" w:rsidP="00DE6EC7">
            <w:pPr>
              <w:jc w:val="center"/>
            </w:pPr>
          </w:p>
          <w:p w:rsidR="008B7B9B" w:rsidRPr="002E17B0" w:rsidRDefault="008B7B9B" w:rsidP="00DE6EC7">
            <w:pPr>
              <w:jc w:val="center"/>
            </w:pPr>
            <w:r>
              <w:t>13</w:t>
            </w:r>
          </w:p>
        </w:tc>
        <w:tc>
          <w:tcPr>
            <w:tcW w:w="5387" w:type="dxa"/>
            <w:vAlign w:val="center"/>
          </w:tcPr>
          <w:p w:rsidR="00F909E7" w:rsidRDefault="00F909E7" w:rsidP="00DE6EC7">
            <w:pPr>
              <w:rPr>
                <w:b/>
              </w:rPr>
            </w:pPr>
          </w:p>
          <w:p w:rsidR="008B7B9B" w:rsidRPr="00686DFE" w:rsidRDefault="008B7B9B" w:rsidP="00DE6EC7">
            <w:pPr>
              <w:rPr>
                <w:b/>
              </w:rPr>
            </w:pPr>
            <w:r w:rsidRPr="00686DFE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118" w:type="dxa"/>
            <w:vAlign w:val="center"/>
          </w:tcPr>
          <w:p w:rsidR="00F909E7" w:rsidRDefault="00F909E7" w:rsidP="00DE6EC7">
            <w:pPr>
              <w:jc w:val="center"/>
              <w:rPr>
                <w:b/>
              </w:rPr>
            </w:pPr>
          </w:p>
          <w:p w:rsidR="008B7B9B" w:rsidRPr="00686DFE" w:rsidRDefault="008B7B9B" w:rsidP="00DE6EC7">
            <w:pPr>
              <w:jc w:val="center"/>
              <w:rPr>
                <w:b/>
              </w:rPr>
            </w:pPr>
            <w:r w:rsidRPr="00686DFE">
              <w:rPr>
                <w:b/>
              </w:rPr>
              <w:t>х</w:t>
            </w:r>
          </w:p>
        </w:tc>
        <w:tc>
          <w:tcPr>
            <w:tcW w:w="1134" w:type="dxa"/>
            <w:vAlign w:val="center"/>
          </w:tcPr>
          <w:p w:rsidR="00F909E7" w:rsidRDefault="00F909E7" w:rsidP="00DE6EC7">
            <w:pPr>
              <w:jc w:val="right"/>
              <w:rPr>
                <w:b/>
              </w:rPr>
            </w:pPr>
          </w:p>
          <w:p w:rsidR="008B7B9B" w:rsidRPr="00686DFE" w:rsidRDefault="00163A1F" w:rsidP="00DE6EC7">
            <w:pPr>
              <w:jc w:val="right"/>
              <w:rPr>
                <w:b/>
              </w:rPr>
            </w:pPr>
            <w:r>
              <w:rPr>
                <w:b/>
              </w:rPr>
              <w:t>2706</w:t>
            </w:r>
          </w:p>
        </w:tc>
      </w:tr>
    </w:tbl>
    <w:p w:rsidR="008B7B9B" w:rsidRPr="005D030B" w:rsidRDefault="008B7B9B" w:rsidP="008B7B9B"/>
    <w:p w:rsidR="003A262B" w:rsidRPr="005D030B" w:rsidRDefault="003A262B" w:rsidP="003A262B"/>
    <w:p w:rsidR="0000420D" w:rsidRDefault="0000420D" w:rsidP="0000420D">
      <w:pPr>
        <w:pStyle w:val="a5"/>
        <w:rPr>
          <w:sz w:val="24"/>
          <w:szCs w:val="24"/>
        </w:rPr>
      </w:pPr>
    </w:p>
    <w:p w:rsidR="00964432" w:rsidRDefault="00964432" w:rsidP="00964432">
      <w:pPr>
        <w:jc w:val="both"/>
        <w:rPr>
          <w:sz w:val="28"/>
          <w:szCs w:val="28"/>
        </w:rPr>
      </w:pPr>
      <w:r w:rsidRPr="00964432">
        <w:rPr>
          <w:sz w:val="28"/>
          <w:szCs w:val="28"/>
        </w:rPr>
        <w:t>2.</w:t>
      </w:r>
      <w:r w:rsidR="0000420D" w:rsidRPr="00964432">
        <w:rPr>
          <w:sz w:val="28"/>
          <w:szCs w:val="28"/>
        </w:rPr>
        <w:t xml:space="preserve">Настоящее решение вступает в </w:t>
      </w:r>
      <w:r w:rsidR="002A265F" w:rsidRPr="00964432">
        <w:rPr>
          <w:sz w:val="28"/>
          <w:szCs w:val="28"/>
        </w:rPr>
        <w:t>силу с момента</w:t>
      </w:r>
      <w:r w:rsidR="006A635F" w:rsidRPr="00964432">
        <w:rPr>
          <w:sz w:val="28"/>
          <w:szCs w:val="28"/>
        </w:rPr>
        <w:t xml:space="preserve"> подписания и подлежит официальному опубликованию</w:t>
      </w:r>
      <w:r>
        <w:rPr>
          <w:sz w:val="28"/>
          <w:szCs w:val="28"/>
        </w:rPr>
        <w:t xml:space="preserve"> </w:t>
      </w:r>
      <w:r w:rsidRPr="00014B6E">
        <w:rPr>
          <w:sz w:val="28"/>
          <w:szCs w:val="28"/>
        </w:rPr>
        <w:t>в газете «Районные будни»</w:t>
      </w:r>
      <w:r>
        <w:rPr>
          <w:sz w:val="28"/>
          <w:szCs w:val="28"/>
        </w:rPr>
        <w:t>.</w:t>
      </w:r>
    </w:p>
    <w:p w:rsidR="0000420D" w:rsidRPr="00964432" w:rsidRDefault="00964432" w:rsidP="00964432">
      <w:pPr>
        <w:jc w:val="both"/>
        <w:rPr>
          <w:sz w:val="28"/>
          <w:szCs w:val="28"/>
        </w:rPr>
      </w:pPr>
      <w:r w:rsidRPr="00964432">
        <w:rPr>
          <w:sz w:val="28"/>
          <w:szCs w:val="28"/>
        </w:rPr>
        <w:t xml:space="preserve"> </w:t>
      </w:r>
      <w:r w:rsidR="00C25196" w:rsidRPr="00964432">
        <w:rPr>
          <w:sz w:val="28"/>
          <w:szCs w:val="28"/>
        </w:rPr>
        <w:t>3</w:t>
      </w:r>
      <w:r w:rsidR="0000420D" w:rsidRPr="00964432">
        <w:rPr>
          <w:sz w:val="28"/>
          <w:szCs w:val="28"/>
        </w:rPr>
        <w:t>. Контроль над выполнением данного решения возложить на постоянную комиссию по бюджету, финансовой, экономической и налоговой политике (Новопашина Н.Б.).</w:t>
      </w:r>
    </w:p>
    <w:p w:rsidR="0000420D" w:rsidRDefault="0000420D" w:rsidP="0000420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F700B" w:rsidRPr="002C623D" w:rsidRDefault="008F700B" w:rsidP="00964432">
      <w:pPr>
        <w:jc w:val="both"/>
        <w:rPr>
          <w:sz w:val="28"/>
          <w:szCs w:val="28"/>
          <w:u w:val="single"/>
        </w:rPr>
      </w:pPr>
    </w:p>
    <w:p w:rsidR="0000420D" w:rsidRPr="002C623D" w:rsidRDefault="0000420D" w:rsidP="00964432">
      <w:pPr>
        <w:pStyle w:val="3"/>
        <w:ind w:firstLine="0"/>
        <w:rPr>
          <w:sz w:val="28"/>
          <w:szCs w:val="28"/>
        </w:rPr>
      </w:pPr>
      <w:r w:rsidRPr="002C623D">
        <w:rPr>
          <w:sz w:val="28"/>
          <w:szCs w:val="28"/>
        </w:rPr>
        <w:t>Глава муниципального образования</w:t>
      </w:r>
    </w:p>
    <w:p w:rsidR="0000420D" w:rsidRPr="002C623D" w:rsidRDefault="0000420D" w:rsidP="00964432">
      <w:pPr>
        <w:pStyle w:val="3"/>
        <w:ind w:firstLine="0"/>
        <w:rPr>
          <w:sz w:val="28"/>
          <w:szCs w:val="28"/>
        </w:rPr>
      </w:pPr>
      <w:r w:rsidRPr="002C623D">
        <w:rPr>
          <w:sz w:val="28"/>
          <w:szCs w:val="28"/>
        </w:rPr>
        <w:t xml:space="preserve">Байкаловского сельского поселения </w:t>
      </w:r>
      <w:r w:rsidRPr="002C623D">
        <w:rPr>
          <w:sz w:val="28"/>
          <w:szCs w:val="28"/>
        </w:rPr>
        <w:tab/>
      </w:r>
      <w:r w:rsidRPr="002C623D">
        <w:rPr>
          <w:sz w:val="28"/>
          <w:szCs w:val="28"/>
        </w:rPr>
        <w:tab/>
      </w:r>
      <w:r w:rsidRPr="002C623D">
        <w:rPr>
          <w:sz w:val="28"/>
          <w:szCs w:val="28"/>
        </w:rPr>
        <w:tab/>
      </w:r>
      <w:r w:rsidRPr="002C623D">
        <w:rPr>
          <w:sz w:val="28"/>
          <w:szCs w:val="28"/>
        </w:rPr>
        <w:tab/>
        <w:t>Л.Ю.Пелевина</w:t>
      </w:r>
    </w:p>
    <w:p w:rsidR="0000420D" w:rsidRPr="00964432" w:rsidRDefault="00964432" w:rsidP="00964432">
      <w:pPr>
        <w:jc w:val="both"/>
        <w:rPr>
          <w:sz w:val="28"/>
          <w:szCs w:val="28"/>
        </w:rPr>
      </w:pPr>
      <w:r>
        <w:rPr>
          <w:sz w:val="28"/>
          <w:szCs w:val="28"/>
        </w:rPr>
        <w:t>31 июля</w:t>
      </w:r>
      <w:r w:rsidR="008B7B9B" w:rsidRPr="00964432">
        <w:rPr>
          <w:sz w:val="28"/>
          <w:szCs w:val="28"/>
        </w:rPr>
        <w:t xml:space="preserve">   2013</w:t>
      </w:r>
      <w:r w:rsidR="0000420D" w:rsidRPr="00964432">
        <w:rPr>
          <w:sz w:val="28"/>
          <w:szCs w:val="28"/>
        </w:rPr>
        <w:t xml:space="preserve"> года</w:t>
      </w:r>
    </w:p>
    <w:p w:rsidR="00EF3BC5" w:rsidRPr="00964432" w:rsidRDefault="00EF3BC5" w:rsidP="00964432">
      <w:pPr>
        <w:rPr>
          <w:sz w:val="24"/>
          <w:szCs w:val="24"/>
        </w:rPr>
      </w:pPr>
    </w:p>
    <w:p w:rsidR="00964432" w:rsidRPr="002C623D" w:rsidRDefault="00964432" w:rsidP="00964432">
      <w:pPr>
        <w:jc w:val="both"/>
        <w:rPr>
          <w:sz w:val="28"/>
          <w:szCs w:val="28"/>
        </w:rPr>
      </w:pPr>
      <w:r w:rsidRPr="002C623D">
        <w:rPr>
          <w:sz w:val="28"/>
          <w:szCs w:val="28"/>
        </w:rPr>
        <w:t xml:space="preserve">Председатель Думы </w:t>
      </w:r>
    </w:p>
    <w:p w:rsidR="00964432" w:rsidRPr="002C623D" w:rsidRDefault="00964432" w:rsidP="00964432">
      <w:pPr>
        <w:jc w:val="both"/>
        <w:rPr>
          <w:sz w:val="28"/>
          <w:szCs w:val="28"/>
        </w:rPr>
      </w:pPr>
      <w:r w:rsidRPr="002C623D">
        <w:rPr>
          <w:sz w:val="28"/>
          <w:szCs w:val="28"/>
        </w:rPr>
        <w:t>муниципального образования                                             С.В.Кузеванова</w:t>
      </w:r>
    </w:p>
    <w:p w:rsidR="00964432" w:rsidRPr="002C623D" w:rsidRDefault="00964432" w:rsidP="00964432">
      <w:pPr>
        <w:jc w:val="both"/>
        <w:rPr>
          <w:sz w:val="28"/>
          <w:szCs w:val="28"/>
        </w:rPr>
      </w:pPr>
      <w:r w:rsidRPr="002C623D">
        <w:rPr>
          <w:sz w:val="28"/>
          <w:szCs w:val="28"/>
        </w:rPr>
        <w:t>Байкаловского сельского поселения</w:t>
      </w:r>
    </w:p>
    <w:p w:rsidR="00964432" w:rsidRPr="00964432" w:rsidRDefault="00964432" w:rsidP="00964432">
      <w:pPr>
        <w:jc w:val="both"/>
        <w:rPr>
          <w:sz w:val="28"/>
          <w:szCs w:val="28"/>
        </w:rPr>
      </w:pPr>
      <w:r>
        <w:rPr>
          <w:sz w:val="28"/>
          <w:szCs w:val="28"/>
        </w:rPr>
        <w:t>31 июля</w:t>
      </w:r>
      <w:r w:rsidRPr="00964432">
        <w:rPr>
          <w:sz w:val="28"/>
          <w:szCs w:val="28"/>
        </w:rPr>
        <w:t xml:space="preserve">   2013 года</w:t>
      </w:r>
    </w:p>
    <w:p w:rsidR="00964432" w:rsidRDefault="00964432" w:rsidP="00EF3BC5">
      <w:pPr>
        <w:rPr>
          <w:sz w:val="24"/>
          <w:szCs w:val="24"/>
        </w:rPr>
      </w:pPr>
    </w:p>
    <w:sectPr w:rsidR="00964432" w:rsidSect="003A2CD4">
      <w:pgSz w:w="11906" w:h="16838"/>
      <w:pgMar w:top="284" w:right="746" w:bottom="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5A1" w:rsidRDefault="007735A1">
      <w:r>
        <w:separator/>
      </w:r>
    </w:p>
  </w:endnote>
  <w:endnote w:type="continuationSeparator" w:id="1">
    <w:p w:rsidR="007735A1" w:rsidRDefault="00773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5A1" w:rsidRDefault="007735A1">
      <w:r>
        <w:separator/>
      </w:r>
    </w:p>
  </w:footnote>
  <w:footnote w:type="continuationSeparator" w:id="1">
    <w:p w:rsidR="007735A1" w:rsidRDefault="00773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FA0"/>
    <w:multiLevelType w:val="hybridMultilevel"/>
    <w:tmpl w:val="3E221D76"/>
    <w:lvl w:ilvl="0" w:tplc="8BBC1B58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E2D313C"/>
    <w:multiLevelType w:val="hybridMultilevel"/>
    <w:tmpl w:val="48C4D7EA"/>
    <w:lvl w:ilvl="0" w:tplc="9DD6AC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D32182"/>
    <w:multiLevelType w:val="hybridMultilevel"/>
    <w:tmpl w:val="1F0EC914"/>
    <w:lvl w:ilvl="0" w:tplc="DF58BEB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53C15EA6"/>
    <w:multiLevelType w:val="hybridMultilevel"/>
    <w:tmpl w:val="1DF82C20"/>
    <w:lvl w:ilvl="0" w:tplc="A7785B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FFC3A8D"/>
    <w:multiLevelType w:val="hybridMultilevel"/>
    <w:tmpl w:val="7EFCE6BA"/>
    <w:lvl w:ilvl="0" w:tplc="B5B8D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BC5"/>
    <w:rsid w:val="000035C9"/>
    <w:rsid w:val="0000420D"/>
    <w:rsid w:val="00010CC9"/>
    <w:rsid w:val="0002719F"/>
    <w:rsid w:val="00032E3F"/>
    <w:rsid w:val="00080A3C"/>
    <w:rsid w:val="00085B89"/>
    <w:rsid w:val="00091580"/>
    <w:rsid w:val="000E3B1B"/>
    <w:rsid w:val="000E7C17"/>
    <w:rsid w:val="001150C5"/>
    <w:rsid w:val="00126517"/>
    <w:rsid w:val="001513D8"/>
    <w:rsid w:val="001633C7"/>
    <w:rsid w:val="00163A1F"/>
    <w:rsid w:val="00166D1A"/>
    <w:rsid w:val="00170ACC"/>
    <w:rsid w:val="00185085"/>
    <w:rsid w:val="00193ED3"/>
    <w:rsid w:val="001944B6"/>
    <w:rsid w:val="001C6CEB"/>
    <w:rsid w:val="001D4A2B"/>
    <w:rsid w:val="001D6E85"/>
    <w:rsid w:val="00215503"/>
    <w:rsid w:val="00230C9C"/>
    <w:rsid w:val="002317DE"/>
    <w:rsid w:val="00237992"/>
    <w:rsid w:val="00244D57"/>
    <w:rsid w:val="002764D6"/>
    <w:rsid w:val="002918CB"/>
    <w:rsid w:val="002A265F"/>
    <w:rsid w:val="002A5ABC"/>
    <w:rsid w:val="002B088B"/>
    <w:rsid w:val="002B1C0A"/>
    <w:rsid w:val="002D0950"/>
    <w:rsid w:val="002E24CA"/>
    <w:rsid w:val="002E5D1A"/>
    <w:rsid w:val="002F3902"/>
    <w:rsid w:val="00305BB0"/>
    <w:rsid w:val="0031394D"/>
    <w:rsid w:val="00315D31"/>
    <w:rsid w:val="00315F60"/>
    <w:rsid w:val="00324EA6"/>
    <w:rsid w:val="00331902"/>
    <w:rsid w:val="00340EFD"/>
    <w:rsid w:val="00345A3F"/>
    <w:rsid w:val="00355C06"/>
    <w:rsid w:val="00362FEB"/>
    <w:rsid w:val="003769CF"/>
    <w:rsid w:val="003945C2"/>
    <w:rsid w:val="003A262B"/>
    <w:rsid w:val="003A2B28"/>
    <w:rsid w:val="003A2CD4"/>
    <w:rsid w:val="003A75CD"/>
    <w:rsid w:val="003B0EC7"/>
    <w:rsid w:val="003B28E2"/>
    <w:rsid w:val="003C1F25"/>
    <w:rsid w:val="003C6EFD"/>
    <w:rsid w:val="003E3C6C"/>
    <w:rsid w:val="003F1D20"/>
    <w:rsid w:val="003F32C5"/>
    <w:rsid w:val="003F5585"/>
    <w:rsid w:val="004038EF"/>
    <w:rsid w:val="00403C25"/>
    <w:rsid w:val="00404CE3"/>
    <w:rsid w:val="00414557"/>
    <w:rsid w:val="00440EF8"/>
    <w:rsid w:val="00447F52"/>
    <w:rsid w:val="00453D1A"/>
    <w:rsid w:val="004667AB"/>
    <w:rsid w:val="00477EDE"/>
    <w:rsid w:val="00484877"/>
    <w:rsid w:val="004A08CD"/>
    <w:rsid w:val="004A1205"/>
    <w:rsid w:val="004A1EB0"/>
    <w:rsid w:val="004F0B7E"/>
    <w:rsid w:val="00502C59"/>
    <w:rsid w:val="005120F0"/>
    <w:rsid w:val="00520CB9"/>
    <w:rsid w:val="00522315"/>
    <w:rsid w:val="00526170"/>
    <w:rsid w:val="00546849"/>
    <w:rsid w:val="0055042F"/>
    <w:rsid w:val="00552802"/>
    <w:rsid w:val="00555F6D"/>
    <w:rsid w:val="005560DE"/>
    <w:rsid w:val="00561F0E"/>
    <w:rsid w:val="00585BA7"/>
    <w:rsid w:val="00586DD9"/>
    <w:rsid w:val="005A1B4E"/>
    <w:rsid w:val="005E51C7"/>
    <w:rsid w:val="005F7191"/>
    <w:rsid w:val="00601D2E"/>
    <w:rsid w:val="00603CA2"/>
    <w:rsid w:val="006053FF"/>
    <w:rsid w:val="00610E87"/>
    <w:rsid w:val="0062197E"/>
    <w:rsid w:val="00624E18"/>
    <w:rsid w:val="006324CA"/>
    <w:rsid w:val="006346B7"/>
    <w:rsid w:val="0064208D"/>
    <w:rsid w:val="006557E9"/>
    <w:rsid w:val="0066076F"/>
    <w:rsid w:val="006A37EF"/>
    <w:rsid w:val="006A402C"/>
    <w:rsid w:val="006A635F"/>
    <w:rsid w:val="006B3975"/>
    <w:rsid w:val="006D0C64"/>
    <w:rsid w:val="006D5E18"/>
    <w:rsid w:val="006E14ED"/>
    <w:rsid w:val="006F113F"/>
    <w:rsid w:val="006F6B7C"/>
    <w:rsid w:val="007028CE"/>
    <w:rsid w:val="00703FD9"/>
    <w:rsid w:val="00715576"/>
    <w:rsid w:val="007445E9"/>
    <w:rsid w:val="00744B19"/>
    <w:rsid w:val="00754CAD"/>
    <w:rsid w:val="00770A82"/>
    <w:rsid w:val="007735A1"/>
    <w:rsid w:val="007B642B"/>
    <w:rsid w:val="007E2DB3"/>
    <w:rsid w:val="008044DC"/>
    <w:rsid w:val="00805197"/>
    <w:rsid w:val="00817AA6"/>
    <w:rsid w:val="008342BF"/>
    <w:rsid w:val="00881407"/>
    <w:rsid w:val="00885593"/>
    <w:rsid w:val="00887446"/>
    <w:rsid w:val="008A49D5"/>
    <w:rsid w:val="008A4B64"/>
    <w:rsid w:val="008B4F61"/>
    <w:rsid w:val="008B61AB"/>
    <w:rsid w:val="008B7B9B"/>
    <w:rsid w:val="008D7218"/>
    <w:rsid w:val="008F4277"/>
    <w:rsid w:val="008F700B"/>
    <w:rsid w:val="00903C9B"/>
    <w:rsid w:val="009228D0"/>
    <w:rsid w:val="009258FF"/>
    <w:rsid w:val="0094322B"/>
    <w:rsid w:val="00952A82"/>
    <w:rsid w:val="00964432"/>
    <w:rsid w:val="009770A5"/>
    <w:rsid w:val="00980EB4"/>
    <w:rsid w:val="009844BA"/>
    <w:rsid w:val="00984B81"/>
    <w:rsid w:val="009960F3"/>
    <w:rsid w:val="009B0C7D"/>
    <w:rsid w:val="009B1165"/>
    <w:rsid w:val="009D55FF"/>
    <w:rsid w:val="009E48DF"/>
    <w:rsid w:val="009F2CB3"/>
    <w:rsid w:val="009F37A4"/>
    <w:rsid w:val="00A12E22"/>
    <w:rsid w:val="00A226C1"/>
    <w:rsid w:val="00A25419"/>
    <w:rsid w:val="00A42ED6"/>
    <w:rsid w:val="00A462BC"/>
    <w:rsid w:val="00A677A8"/>
    <w:rsid w:val="00A84732"/>
    <w:rsid w:val="00A97DF2"/>
    <w:rsid w:val="00AA39C4"/>
    <w:rsid w:val="00AC0E79"/>
    <w:rsid w:val="00AD38B4"/>
    <w:rsid w:val="00AE4196"/>
    <w:rsid w:val="00AE4F46"/>
    <w:rsid w:val="00AF122E"/>
    <w:rsid w:val="00AF2BEE"/>
    <w:rsid w:val="00B04370"/>
    <w:rsid w:val="00B07319"/>
    <w:rsid w:val="00B14EAB"/>
    <w:rsid w:val="00B215C9"/>
    <w:rsid w:val="00B33178"/>
    <w:rsid w:val="00B33B9C"/>
    <w:rsid w:val="00B37417"/>
    <w:rsid w:val="00B54C1E"/>
    <w:rsid w:val="00B6749F"/>
    <w:rsid w:val="00B77829"/>
    <w:rsid w:val="00B80832"/>
    <w:rsid w:val="00B836F5"/>
    <w:rsid w:val="00BA4373"/>
    <w:rsid w:val="00BB0DEE"/>
    <w:rsid w:val="00BB2D00"/>
    <w:rsid w:val="00BC1C77"/>
    <w:rsid w:val="00BC5E86"/>
    <w:rsid w:val="00BC65C2"/>
    <w:rsid w:val="00BD0F21"/>
    <w:rsid w:val="00BE2147"/>
    <w:rsid w:val="00C0086E"/>
    <w:rsid w:val="00C124A3"/>
    <w:rsid w:val="00C13D22"/>
    <w:rsid w:val="00C15FAC"/>
    <w:rsid w:val="00C25196"/>
    <w:rsid w:val="00C36F87"/>
    <w:rsid w:val="00C41044"/>
    <w:rsid w:val="00C421EC"/>
    <w:rsid w:val="00C54FFC"/>
    <w:rsid w:val="00C65316"/>
    <w:rsid w:val="00C7676C"/>
    <w:rsid w:val="00C914A0"/>
    <w:rsid w:val="00C938D7"/>
    <w:rsid w:val="00C97A66"/>
    <w:rsid w:val="00CA2445"/>
    <w:rsid w:val="00CA444C"/>
    <w:rsid w:val="00CB2A70"/>
    <w:rsid w:val="00CC223D"/>
    <w:rsid w:val="00CC3147"/>
    <w:rsid w:val="00CC7C44"/>
    <w:rsid w:val="00CD4866"/>
    <w:rsid w:val="00CD6850"/>
    <w:rsid w:val="00D005F6"/>
    <w:rsid w:val="00D029A5"/>
    <w:rsid w:val="00D1551E"/>
    <w:rsid w:val="00D16DCF"/>
    <w:rsid w:val="00D30103"/>
    <w:rsid w:val="00D3034A"/>
    <w:rsid w:val="00D332B4"/>
    <w:rsid w:val="00D33902"/>
    <w:rsid w:val="00D50796"/>
    <w:rsid w:val="00D709E0"/>
    <w:rsid w:val="00D73AF2"/>
    <w:rsid w:val="00D77F4A"/>
    <w:rsid w:val="00DC10D6"/>
    <w:rsid w:val="00DC41A9"/>
    <w:rsid w:val="00DD0367"/>
    <w:rsid w:val="00DD406D"/>
    <w:rsid w:val="00DE6EC7"/>
    <w:rsid w:val="00E05473"/>
    <w:rsid w:val="00E32308"/>
    <w:rsid w:val="00E475CB"/>
    <w:rsid w:val="00E70D86"/>
    <w:rsid w:val="00E7228B"/>
    <w:rsid w:val="00E73AD2"/>
    <w:rsid w:val="00E75D03"/>
    <w:rsid w:val="00E7753E"/>
    <w:rsid w:val="00E826EC"/>
    <w:rsid w:val="00E9123E"/>
    <w:rsid w:val="00E979F0"/>
    <w:rsid w:val="00E97A11"/>
    <w:rsid w:val="00EA7E54"/>
    <w:rsid w:val="00EC0914"/>
    <w:rsid w:val="00EC174B"/>
    <w:rsid w:val="00EC2E57"/>
    <w:rsid w:val="00EC6E86"/>
    <w:rsid w:val="00EE26FD"/>
    <w:rsid w:val="00EE2FA6"/>
    <w:rsid w:val="00EE43E6"/>
    <w:rsid w:val="00EF33A2"/>
    <w:rsid w:val="00EF3BC5"/>
    <w:rsid w:val="00F05F64"/>
    <w:rsid w:val="00F13D5F"/>
    <w:rsid w:val="00F13FFB"/>
    <w:rsid w:val="00F36854"/>
    <w:rsid w:val="00F510D6"/>
    <w:rsid w:val="00F52C54"/>
    <w:rsid w:val="00F909E7"/>
    <w:rsid w:val="00F90F02"/>
    <w:rsid w:val="00F956D4"/>
    <w:rsid w:val="00FA1ECE"/>
    <w:rsid w:val="00FA42B3"/>
    <w:rsid w:val="00FB390B"/>
    <w:rsid w:val="00FB59F9"/>
    <w:rsid w:val="00FC2B60"/>
    <w:rsid w:val="00FE1524"/>
    <w:rsid w:val="00FE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4DC"/>
  </w:style>
  <w:style w:type="paragraph" w:styleId="1">
    <w:name w:val="heading 1"/>
    <w:basedOn w:val="a"/>
    <w:next w:val="a"/>
    <w:qFormat/>
    <w:rsid w:val="00EF3B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3B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3BC5"/>
    <w:pPr>
      <w:keepNext/>
      <w:ind w:firstLine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8044DC"/>
    <w:pPr>
      <w:keepNext/>
      <w:ind w:firstLine="7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044DC"/>
    <w:pPr>
      <w:keepNext/>
      <w:ind w:firstLine="720"/>
      <w:jc w:val="both"/>
      <w:outlineLvl w:val="4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EF3BC5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EF3BC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F3BC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3BC5"/>
    <w:pPr>
      <w:jc w:val="center"/>
    </w:pPr>
    <w:rPr>
      <w:sz w:val="28"/>
    </w:rPr>
  </w:style>
  <w:style w:type="paragraph" w:styleId="a4">
    <w:name w:val="Subtitle"/>
    <w:basedOn w:val="a"/>
    <w:qFormat/>
    <w:rsid w:val="00EF3BC5"/>
    <w:pPr>
      <w:jc w:val="center"/>
    </w:pPr>
    <w:rPr>
      <w:b/>
      <w:bCs/>
      <w:sz w:val="28"/>
    </w:rPr>
  </w:style>
  <w:style w:type="paragraph" w:styleId="a5">
    <w:name w:val="Body Text"/>
    <w:basedOn w:val="a"/>
    <w:rsid w:val="00EF3BC5"/>
    <w:pPr>
      <w:jc w:val="both"/>
    </w:pPr>
    <w:rPr>
      <w:sz w:val="28"/>
    </w:rPr>
  </w:style>
  <w:style w:type="paragraph" w:styleId="20">
    <w:name w:val="Body Text 2"/>
    <w:basedOn w:val="a"/>
    <w:rsid w:val="008044DC"/>
    <w:rPr>
      <w:sz w:val="28"/>
    </w:rPr>
  </w:style>
  <w:style w:type="paragraph" w:customStyle="1" w:styleId="ConsPlusNormal">
    <w:name w:val="ConsPlusNormal"/>
    <w:rsid w:val="008044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44D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rsid w:val="008044DC"/>
    <w:pPr>
      <w:spacing w:after="120"/>
      <w:ind w:left="283"/>
    </w:pPr>
  </w:style>
  <w:style w:type="paragraph" w:styleId="10">
    <w:name w:val="toc 1"/>
    <w:basedOn w:val="a"/>
    <w:next w:val="a"/>
    <w:autoRedefine/>
    <w:semiHidden/>
    <w:rsid w:val="008044D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header"/>
    <w:basedOn w:val="a"/>
    <w:rsid w:val="008044DC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table" w:styleId="a8">
    <w:name w:val="Table Grid"/>
    <w:basedOn w:val="a1"/>
    <w:rsid w:val="00903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00420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20D"/>
  </w:style>
  <w:style w:type="paragraph" w:styleId="ab">
    <w:name w:val="Balloon Text"/>
    <w:basedOn w:val="a"/>
    <w:link w:val="ac"/>
    <w:rsid w:val="00984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844BA"/>
    <w:rPr>
      <w:rFonts w:ascii="Tahoma" w:hAnsi="Tahoma" w:cs="Tahoma"/>
      <w:sz w:val="16"/>
      <w:szCs w:val="16"/>
      <w:lang w:val="ru-RU" w:eastAsia="ru-RU" w:bidi="ar-SA"/>
    </w:rPr>
  </w:style>
  <w:style w:type="character" w:styleId="ad">
    <w:name w:val="Hyperlink"/>
    <w:basedOn w:val="a0"/>
    <w:rsid w:val="009644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09CF-82DB-4672-9B31-093EB0F7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30</Pages>
  <Words>8931</Words>
  <Characters>50912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59724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user016</dc:creator>
  <cp:keywords/>
  <dc:description/>
  <cp:lastModifiedBy>1</cp:lastModifiedBy>
  <cp:revision>12</cp:revision>
  <cp:lastPrinted>2013-08-20T05:45:00Z</cp:lastPrinted>
  <dcterms:created xsi:type="dcterms:W3CDTF">2013-08-08T10:01:00Z</dcterms:created>
  <dcterms:modified xsi:type="dcterms:W3CDTF">2013-08-20T05:55:00Z</dcterms:modified>
</cp:coreProperties>
</file>